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748A" w14:textId="47F9B71E" w:rsidR="00040D9D" w:rsidRDefault="00040D9D">
      <w:pPr>
        <w:rPr>
          <w:b/>
          <w:bCs/>
        </w:rPr>
      </w:pPr>
      <w:r>
        <w:rPr>
          <w:b/>
          <w:bCs/>
        </w:rPr>
        <w:t xml:space="preserve">                                            </w:t>
      </w:r>
      <w:r w:rsidRPr="00040D9D">
        <w:rPr>
          <w:b/>
          <w:bCs/>
        </w:rPr>
        <w:t>News Update May 2022</w:t>
      </w:r>
    </w:p>
    <w:p w14:paraId="51F2E844" w14:textId="6EC567E5" w:rsidR="00040D9D" w:rsidRDefault="00040D9D">
      <w:pPr>
        <w:rPr>
          <w:b/>
          <w:bCs/>
        </w:rPr>
      </w:pPr>
    </w:p>
    <w:p w14:paraId="262FAB50" w14:textId="34619593" w:rsidR="00040D9D" w:rsidRDefault="00040D9D">
      <w:pPr>
        <w:rPr>
          <w:b/>
          <w:bCs/>
        </w:rPr>
      </w:pPr>
      <w:r>
        <w:rPr>
          <w:b/>
          <w:bCs/>
        </w:rPr>
        <w:t>Wednesday 25</w:t>
      </w:r>
      <w:r w:rsidRPr="00040D9D">
        <w:rPr>
          <w:b/>
          <w:bCs/>
          <w:vertAlign w:val="superscript"/>
        </w:rPr>
        <w:t>th</w:t>
      </w:r>
      <w:r>
        <w:rPr>
          <w:b/>
          <w:bCs/>
        </w:rPr>
        <w:t xml:space="preserve"> Last Wednesday Aperos</w:t>
      </w:r>
    </w:p>
    <w:p w14:paraId="1EB4023E" w14:textId="058349FE" w:rsidR="00040D9D" w:rsidRDefault="00040D9D">
      <w:r>
        <w:t>This event will take place at Suzanne O’Reilly’s house in the vines, on the road up to the Cap Béar lighthouse</w:t>
      </w:r>
      <w:r w:rsidR="00B85E04">
        <w:t xml:space="preserve"> (Chemin du Cap Béar)</w:t>
      </w:r>
      <w:r>
        <w:t>. Parking is strictly limited. It is best to park at the Redoute Béar and walk up the road.  Opposite house number 16 there is a track that leads up to Suzanne’s house.</w:t>
      </w:r>
      <w:r w:rsidR="00B85E04">
        <w:t xml:space="preserve"> As usual we will provide the drinks and we ask you to bring a plate of food to share (finger food/nibbles). 10€ to cover our costs</w:t>
      </w:r>
      <w:r w:rsidR="002C5504">
        <w:t xml:space="preserve"> and a small dontaion</w:t>
      </w:r>
      <w:r w:rsidR="00B85E04">
        <w:t>. Please send me an email by Monday 23</w:t>
      </w:r>
      <w:r w:rsidR="00B85E04" w:rsidRPr="00B85E04">
        <w:rPr>
          <w:vertAlign w:val="superscript"/>
        </w:rPr>
        <w:t>rd</w:t>
      </w:r>
      <w:r w:rsidR="00B85E04">
        <w:t xml:space="preserve"> if you would like to come.</w:t>
      </w:r>
    </w:p>
    <w:p w14:paraId="1230F986" w14:textId="17B08153" w:rsidR="00B85E04" w:rsidRDefault="00B85E04">
      <w:pPr>
        <w:rPr>
          <w:b/>
          <w:bCs/>
        </w:rPr>
      </w:pPr>
      <w:r>
        <w:rPr>
          <w:b/>
          <w:bCs/>
        </w:rPr>
        <w:t>Exhibitions:</w:t>
      </w:r>
    </w:p>
    <w:p w14:paraId="695E0B91" w14:textId="4439E9D4" w:rsidR="00B85E04" w:rsidRDefault="00B93CAD">
      <w:r>
        <w:rPr>
          <w:b/>
          <w:bCs/>
        </w:rPr>
        <w:t xml:space="preserve">Colour Evolving by Barbara Tomlinson </w:t>
      </w:r>
      <w:r>
        <w:t>until Sunday 29</w:t>
      </w:r>
      <w:r w:rsidRPr="00B93CAD">
        <w:rPr>
          <w:vertAlign w:val="superscript"/>
        </w:rPr>
        <w:t>th</w:t>
      </w:r>
      <w:r>
        <w:t xml:space="preserve"> Pavillon des Arts, Caserne du Fer a Cheval, Port-Vendres </w:t>
      </w:r>
    </w:p>
    <w:p w14:paraId="7CCC359D" w14:textId="389FF2F1" w:rsidR="00B93CAD" w:rsidRDefault="00B93CAD">
      <w:pPr>
        <w:rPr>
          <w:bCs/>
          <w:lang w:val="fr-FR"/>
        </w:rPr>
      </w:pPr>
      <w:r w:rsidRPr="00B93CAD">
        <w:rPr>
          <w:b/>
          <w:lang w:val="fr-FR"/>
        </w:rPr>
        <w:t>La Grande Tapisserie de P</w:t>
      </w:r>
      <w:r>
        <w:rPr>
          <w:b/>
          <w:lang w:val="fr-FR"/>
        </w:rPr>
        <w:t xml:space="preserve">ort-Vendres </w:t>
      </w:r>
      <w:r>
        <w:rPr>
          <w:bCs/>
          <w:lang w:val="fr-FR"/>
        </w:rPr>
        <w:t>until Sunday 29th Petit Pavillon des Arts, Caserne du Fer a Cheval, Port-Vendres</w:t>
      </w:r>
      <w:r w:rsidR="00F03016">
        <w:rPr>
          <w:bCs/>
          <w:lang w:val="fr-FR"/>
        </w:rPr>
        <w:t xml:space="preserve"> </w:t>
      </w:r>
      <w:r w:rsidR="003225D9">
        <w:rPr>
          <w:bCs/>
          <w:lang w:val="fr-FR"/>
        </w:rPr>
        <w:t>– a chance to see all 21 panels.</w:t>
      </w:r>
    </w:p>
    <w:p w14:paraId="1EF5E57B" w14:textId="19E9012D" w:rsidR="00B93CAD" w:rsidRDefault="00B93CAD">
      <w:pPr>
        <w:rPr>
          <w:bCs/>
          <w:lang w:val="fr-FR"/>
        </w:rPr>
      </w:pPr>
      <w:r>
        <w:rPr>
          <w:b/>
          <w:lang w:val="fr-FR"/>
        </w:rPr>
        <w:t>Photo-Club de Collioure Terroir, Culture et Tradition du Roussillon</w:t>
      </w:r>
      <w:r w:rsidR="0001000D">
        <w:rPr>
          <w:b/>
          <w:lang w:val="fr-FR"/>
        </w:rPr>
        <w:t xml:space="preserve"> </w:t>
      </w:r>
      <w:r w:rsidR="0001000D">
        <w:rPr>
          <w:bCs/>
          <w:lang w:val="fr-FR"/>
        </w:rPr>
        <w:t>until 27th May Ancienne Mairie de Collioure</w:t>
      </w:r>
    </w:p>
    <w:p w14:paraId="1ADEE60E" w14:textId="0AC4F5A6" w:rsidR="0001000D" w:rsidRDefault="0001000D">
      <w:pPr>
        <w:rPr>
          <w:bCs/>
        </w:rPr>
      </w:pPr>
      <w:r w:rsidRPr="0001000D">
        <w:rPr>
          <w:b/>
        </w:rPr>
        <w:t>Cinema Vauban, Port-Vendres: Friday 20th 18h00 La Ruse ; Tuesday 24th</w:t>
      </w:r>
      <w:r>
        <w:rPr>
          <w:b/>
        </w:rPr>
        <w:t xml:space="preserve"> 20h30 Downton Abbey; Thursday 26</w:t>
      </w:r>
      <w:r w:rsidRPr="0001000D">
        <w:rPr>
          <w:b/>
          <w:vertAlign w:val="superscript"/>
        </w:rPr>
        <w:t>th</w:t>
      </w:r>
      <w:r>
        <w:rPr>
          <w:b/>
        </w:rPr>
        <w:t xml:space="preserve"> 18h00 The Duke and at 20h30 Nitram.</w:t>
      </w:r>
      <w:r>
        <w:rPr>
          <w:bCs/>
        </w:rPr>
        <w:t xml:space="preserve"> All are VO with French subtitles.  Check times </w:t>
      </w:r>
      <w:r w:rsidR="007F6682">
        <w:rPr>
          <w:bCs/>
        </w:rPr>
        <w:t>in case I have made a mistake!</w:t>
      </w:r>
    </w:p>
    <w:p w14:paraId="4617B0EB" w14:textId="69DAF401" w:rsidR="007F6682" w:rsidRPr="00734CDB" w:rsidRDefault="007F6682">
      <w:pPr>
        <w:rPr>
          <w:bCs/>
        </w:rPr>
      </w:pPr>
      <w:r>
        <w:rPr>
          <w:b/>
        </w:rPr>
        <w:t>Saturday 28</w:t>
      </w:r>
      <w:r w:rsidRPr="007F6682">
        <w:rPr>
          <w:b/>
          <w:vertAlign w:val="superscript"/>
        </w:rPr>
        <w:t>th</w:t>
      </w:r>
      <w:r>
        <w:rPr>
          <w:b/>
        </w:rPr>
        <w:t xml:space="preserve"> Les Mots L’Emotion writing workshop </w:t>
      </w:r>
      <w:r w:rsidR="00734CDB">
        <w:rPr>
          <w:b/>
        </w:rPr>
        <w:t xml:space="preserve">(Laissez-vous inspirer par une oeuvre d’art) </w:t>
      </w:r>
      <w:r>
        <w:rPr>
          <w:b/>
        </w:rPr>
        <w:t xml:space="preserve">at the Microfolie in the Dome. </w:t>
      </w:r>
      <w:r w:rsidRPr="007F6682">
        <w:rPr>
          <w:bCs/>
        </w:rPr>
        <w:t>Registration necessary</w:t>
      </w:r>
      <w:r>
        <w:rPr>
          <w:bCs/>
        </w:rPr>
        <w:t xml:space="preserve">. </w:t>
      </w:r>
      <w:r w:rsidRPr="00734CDB">
        <w:rPr>
          <w:bCs/>
          <w:lang w:val="fr-FR"/>
        </w:rPr>
        <w:t>Please telephone 0975631678</w:t>
      </w:r>
      <w:r w:rsidR="00734CDB" w:rsidRPr="00734CDB">
        <w:rPr>
          <w:bCs/>
          <w:lang w:val="fr-FR"/>
        </w:rPr>
        <w:t>/0468826099</w:t>
      </w:r>
      <w:r w:rsidRPr="00734CDB">
        <w:rPr>
          <w:bCs/>
          <w:lang w:val="fr-FR"/>
        </w:rPr>
        <w:t xml:space="preserve"> or more information </w:t>
      </w:r>
      <w:r w:rsidR="00734CDB" w:rsidRPr="00734CDB">
        <w:rPr>
          <w:bCs/>
          <w:lang w:val="fr-FR"/>
        </w:rPr>
        <w:t xml:space="preserve">from Claude at La Maison des Mots, 1 rue Arago, Port-Vendres. </w:t>
      </w:r>
      <w:r w:rsidR="00734CDB" w:rsidRPr="00734CDB">
        <w:rPr>
          <w:bCs/>
        </w:rPr>
        <w:t>There is always lots going on at the bookshop</w:t>
      </w:r>
      <w:r w:rsidR="00DF627F">
        <w:rPr>
          <w:bCs/>
        </w:rPr>
        <w:t>!</w:t>
      </w:r>
    </w:p>
    <w:p w14:paraId="2DE0D3A7" w14:textId="5EA556F2" w:rsidR="00734CDB" w:rsidRDefault="00734CDB">
      <w:pPr>
        <w:rPr>
          <w:b/>
        </w:rPr>
      </w:pPr>
      <w:r w:rsidRPr="00734CDB">
        <w:rPr>
          <w:b/>
        </w:rPr>
        <w:t>D</w:t>
      </w:r>
      <w:r>
        <w:rPr>
          <w:b/>
        </w:rPr>
        <w:t xml:space="preserve">onations </w:t>
      </w:r>
    </w:p>
    <w:p w14:paraId="08056DF7" w14:textId="1C3DA57B" w:rsidR="00734CDB" w:rsidRDefault="00734CDB">
      <w:pPr>
        <w:rPr>
          <w:bCs/>
        </w:rPr>
      </w:pPr>
      <w:r>
        <w:rPr>
          <w:bCs/>
        </w:rPr>
        <w:t>This month we are raising money to support Ukrainian refugees and to help with medical supplies</w:t>
      </w:r>
      <w:r w:rsidR="002C5504">
        <w:rPr>
          <w:bCs/>
        </w:rPr>
        <w:t xml:space="preserve"> in Lviv</w:t>
      </w:r>
      <w:r>
        <w:rPr>
          <w:bCs/>
        </w:rPr>
        <w:t xml:space="preserve">. If you would like to donate, you can make a donation </w:t>
      </w:r>
      <w:r w:rsidR="00D261AD">
        <w:rPr>
          <w:bCs/>
        </w:rPr>
        <w:t xml:space="preserve">to Vermeille Internationale on HelloAsso (link through our website). Thank you </w:t>
      </w:r>
      <w:r w:rsidR="002C5504">
        <w:rPr>
          <w:bCs/>
        </w:rPr>
        <w:t xml:space="preserve">very much </w:t>
      </w:r>
      <w:r w:rsidR="00D261AD">
        <w:rPr>
          <w:bCs/>
        </w:rPr>
        <w:t>to those people who have already donated. We are also supporting the families here in Port-Vendres. If you have any women’s summer clothes (t-shirts and shorts in particular) in sizes 38, 40 and 42, we would be happy to give them to the mothers here. We also need a few toys. Please contact me if you can help.</w:t>
      </w:r>
    </w:p>
    <w:p w14:paraId="040212B7" w14:textId="6935D607" w:rsidR="002C5504" w:rsidRDefault="002C5504">
      <w:pPr>
        <w:rPr>
          <w:bCs/>
        </w:rPr>
      </w:pPr>
      <w:r>
        <w:rPr>
          <w:bCs/>
        </w:rPr>
        <w:t>Finally, I would like to thank everyone who has continued to support us and who help make this association work! If you have not yet paid your membership fees, it is not too late to do so!</w:t>
      </w:r>
    </w:p>
    <w:p w14:paraId="5160A9DA" w14:textId="0460EBD6" w:rsidR="002C5504" w:rsidRDefault="002C5504">
      <w:pPr>
        <w:rPr>
          <w:bCs/>
        </w:rPr>
      </w:pPr>
    </w:p>
    <w:p w14:paraId="154429D7" w14:textId="241036FC" w:rsidR="002C5504" w:rsidRPr="00734CDB" w:rsidRDefault="002C5504">
      <w:pPr>
        <w:rPr>
          <w:bCs/>
        </w:rPr>
      </w:pPr>
      <w:r>
        <w:rPr>
          <w:bCs/>
        </w:rPr>
        <w:t>Linda</w:t>
      </w:r>
    </w:p>
    <w:p w14:paraId="25AFC739" w14:textId="77777777" w:rsidR="00B85E04" w:rsidRPr="00734CDB" w:rsidRDefault="00B85E04"/>
    <w:sectPr w:rsidR="00B85E04" w:rsidRPr="0073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9D"/>
    <w:rsid w:val="0001000D"/>
    <w:rsid w:val="00040D9D"/>
    <w:rsid w:val="002C5504"/>
    <w:rsid w:val="003225D9"/>
    <w:rsid w:val="00734CDB"/>
    <w:rsid w:val="007F6682"/>
    <w:rsid w:val="00B85E04"/>
    <w:rsid w:val="00B93CAD"/>
    <w:rsid w:val="00D261AD"/>
    <w:rsid w:val="00DF627F"/>
    <w:rsid w:val="00F0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4DD7"/>
  <w15:chartTrackingRefBased/>
  <w15:docId w15:val="{03BB7E11-3CFC-4FAF-B6A7-6D1274BC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David</dc:creator>
  <cp:keywords/>
  <dc:description/>
  <cp:lastModifiedBy>Cadwallader David</cp:lastModifiedBy>
  <cp:revision>4</cp:revision>
  <dcterms:created xsi:type="dcterms:W3CDTF">2022-05-20T07:04:00Z</dcterms:created>
  <dcterms:modified xsi:type="dcterms:W3CDTF">2022-05-20T07:46:00Z</dcterms:modified>
</cp:coreProperties>
</file>