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F5E5" w14:textId="2512DA62" w:rsidR="00F611B8" w:rsidRDefault="649DD4C5" w:rsidP="00F611B8">
      <w:pPr>
        <w:ind w:left="720"/>
        <w:rPr>
          <w:color w:val="4F81BD" w:themeColor="accent1"/>
          <w:lang w:val="fr-FR"/>
        </w:rPr>
      </w:pPr>
      <w:r>
        <w:rPr>
          <w:noProof/>
        </w:rPr>
        <w:drawing>
          <wp:anchor distT="0" distB="0" distL="114300" distR="114300" simplePos="0" relativeHeight="251658240" behindDoc="0" locked="0" layoutInCell="1" allowOverlap="1" wp14:anchorId="418BD610" wp14:editId="33D54305">
            <wp:simplePos x="0" y="0"/>
            <wp:positionH relativeFrom="column">
              <wp:align>left</wp:align>
            </wp:positionH>
            <wp:positionV relativeFrom="paragraph">
              <wp:posOffset>0</wp:posOffset>
            </wp:positionV>
            <wp:extent cx="2409825" cy="1598150"/>
            <wp:effectExtent l="0" t="0" r="0" b="0"/>
            <wp:wrapSquare wrapText="bothSides"/>
            <wp:docPr id="980918296" name="Picture 1" descr="C:\Documents and Settings\Stellan Carlsson\Mina dokument\Frankrike\flag_v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409825" cy="1598150"/>
                    </a:xfrm>
                    <a:prstGeom prst="rect">
                      <a:avLst/>
                    </a:prstGeom>
                  </pic:spPr>
                </pic:pic>
              </a:graphicData>
            </a:graphic>
            <wp14:sizeRelH relativeFrom="page">
              <wp14:pctWidth>0</wp14:pctWidth>
            </wp14:sizeRelH>
            <wp14:sizeRelV relativeFrom="page">
              <wp14:pctHeight>0</wp14:pctHeight>
            </wp14:sizeRelV>
          </wp:anchor>
        </w:drawing>
      </w:r>
      <w:r w:rsidRPr="00E063B5">
        <w:rPr>
          <w:lang w:val="fr-FR"/>
        </w:rPr>
        <w:t xml:space="preserve"> </w:t>
      </w:r>
      <w:r w:rsidRPr="00E063B5">
        <w:rPr>
          <w:rFonts w:ascii="Copperplate Gothic Bold" w:eastAsia="Copperplate Gothic Bold" w:hAnsi="Copperplate Gothic Bold" w:cs="Copperplate Gothic Bold"/>
          <w:color w:val="4F81BD" w:themeColor="accent1"/>
          <w:sz w:val="72"/>
          <w:szCs w:val="72"/>
          <w:lang w:val="fr-FR"/>
        </w:rPr>
        <w:t>Newsletter</w:t>
      </w:r>
      <w:r w:rsidR="00270E9A" w:rsidRPr="00E063B5">
        <w:rPr>
          <w:rFonts w:ascii="Copperplate Gothic Bold" w:eastAsia="Copperplate Gothic Bold" w:hAnsi="Copperplate Gothic Bold" w:cs="Copperplate Gothic Bold"/>
          <w:color w:val="4F81BD" w:themeColor="accent1"/>
          <w:sz w:val="56"/>
          <w:szCs w:val="56"/>
          <w:lang w:val="fr-FR"/>
        </w:rPr>
        <w:t xml:space="preserve"> </w:t>
      </w:r>
      <w:r w:rsidR="00627651" w:rsidRPr="00E063B5">
        <w:rPr>
          <w:rFonts w:ascii="Copperplate Gothic Bold" w:eastAsia="Copperplate Gothic Bold" w:hAnsi="Copperplate Gothic Bold" w:cs="Copperplate Gothic Bold"/>
          <w:color w:val="4F81BD" w:themeColor="accent1"/>
          <w:sz w:val="56"/>
          <w:szCs w:val="56"/>
          <w:lang w:val="fr-FR"/>
        </w:rPr>
        <w:t xml:space="preserve"> </w:t>
      </w:r>
      <w:r w:rsidR="00F7791A">
        <w:rPr>
          <w:rFonts w:ascii="Copperplate Gothic Bold" w:eastAsia="Copperplate Gothic Bold" w:hAnsi="Copperplate Gothic Bold" w:cs="Copperplate Gothic Bold"/>
          <w:color w:val="4F81BD" w:themeColor="accent1"/>
          <w:sz w:val="56"/>
          <w:szCs w:val="56"/>
          <w:lang w:val="fr-FR"/>
        </w:rPr>
        <w:t>June</w:t>
      </w:r>
      <w:r w:rsidR="002159DC" w:rsidRPr="00E063B5">
        <w:rPr>
          <w:rFonts w:ascii="Copperplate Gothic Bold" w:eastAsia="Copperplate Gothic Bold" w:hAnsi="Copperplate Gothic Bold" w:cs="Copperplate Gothic Bold"/>
          <w:color w:val="4F81BD" w:themeColor="accent1"/>
          <w:sz w:val="56"/>
          <w:szCs w:val="56"/>
          <w:lang w:val="fr-FR"/>
        </w:rPr>
        <w:t xml:space="preserve"> </w:t>
      </w:r>
      <w:r w:rsidRPr="00E063B5">
        <w:rPr>
          <w:rFonts w:ascii="Copperplate Gothic Bold" w:eastAsia="Copperplate Gothic Bold" w:hAnsi="Copperplate Gothic Bold" w:cs="Copperplate Gothic Bold"/>
          <w:color w:val="4F81BD" w:themeColor="accent1"/>
          <w:sz w:val="56"/>
          <w:szCs w:val="56"/>
          <w:lang w:val="fr-FR"/>
        </w:rPr>
        <w:t>20</w:t>
      </w:r>
      <w:r w:rsidR="005459EB" w:rsidRPr="00E063B5">
        <w:rPr>
          <w:rFonts w:ascii="Copperplate Gothic Bold" w:eastAsia="Copperplate Gothic Bold" w:hAnsi="Copperplate Gothic Bold" w:cs="Copperplate Gothic Bold"/>
          <w:color w:val="4F81BD" w:themeColor="accent1"/>
          <w:sz w:val="56"/>
          <w:szCs w:val="56"/>
          <w:lang w:val="fr-FR"/>
        </w:rPr>
        <w:t>2</w:t>
      </w:r>
      <w:r w:rsidR="00B75AC2" w:rsidRPr="00E063B5">
        <w:rPr>
          <w:rFonts w:ascii="Copperplate Gothic Bold" w:eastAsia="Copperplate Gothic Bold" w:hAnsi="Copperplate Gothic Bold" w:cs="Copperplate Gothic Bold"/>
          <w:color w:val="4F81BD" w:themeColor="accent1"/>
          <w:sz w:val="56"/>
          <w:szCs w:val="56"/>
          <w:lang w:val="fr-FR"/>
        </w:rPr>
        <w:t>2</w:t>
      </w:r>
      <w:r w:rsidRPr="00E063B5">
        <w:rPr>
          <w:rFonts w:ascii="Copperplate Gothic Bold" w:eastAsia="Copperplate Gothic Bold" w:hAnsi="Copperplate Gothic Bold" w:cs="Copperplate Gothic Bold"/>
          <w:color w:val="4F81BD" w:themeColor="accent1"/>
          <w:sz w:val="56"/>
          <w:szCs w:val="56"/>
          <w:lang w:val="fr-FR"/>
        </w:rPr>
        <w:t xml:space="preserve">  </w:t>
      </w:r>
      <w:r w:rsidR="00627651" w:rsidRPr="00E063B5">
        <w:rPr>
          <w:rFonts w:ascii="Copperplate Gothic Bold" w:eastAsia="Copperplate Gothic Bold" w:hAnsi="Copperplate Gothic Bold" w:cs="Copperplate Gothic Bold"/>
          <w:color w:val="4F81BD" w:themeColor="accent1"/>
          <w:sz w:val="56"/>
          <w:szCs w:val="56"/>
          <w:lang w:val="fr-FR"/>
        </w:rPr>
        <w:t xml:space="preserve">  </w:t>
      </w:r>
      <w:r w:rsidR="001B57DB" w:rsidRPr="00E063B5">
        <w:rPr>
          <w:rFonts w:ascii="Copperplate Gothic Bold" w:eastAsia="Copperplate Gothic Bold" w:hAnsi="Copperplate Gothic Bold" w:cs="Copperplate Gothic Bold"/>
          <w:color w:val="4F81BD" w:themeColor="accent1"/>
          <w:sz w:val="56"/>
          <w:szCs w:val="56"/>
          <w:lang w:val="fr-FR"/>
        </w:rPr>
        <w:t xml:space="preserve">        </w:t>
      </w:r>
      <w:r w:rsidR="00973C6F" w:rsidRPr="00E063B5">
        <w:rPr>
          <w:rFonts w:ascii="Copperplate Gothic Bold" w:eastAsia="Copperplate Gothic Bold" w:hAnsi="Copperplate Gothic Bold" w:cs="Copperplate Gothic Bold"/>
          <w:color w:val="4F81BD" w:themeColor="accent1"/>
          <w:sz w:val="56"/>
          <w:szCs w:val="56"/>
          <w:lang w:val="fr-FR"/>
        </w:rPr>
        <w:t xml:space="preserve"> </w:t>
      </w:r>
      <w:r w:rsidR="00D17AEF">
        <w:rPr>
          <w:rFonts w:ascii="Copperplate Gothic Bold" w:eastAsia="Copperplate Gothic Bold" w:hAnsi="Copperplate Gothic Bold" w:cs="Copperplate Gothic Bold"/>
          <w:color w:val="4F81BD" w:themeColor="accent1"/>
          <w:sz w:val="56"/>
          <w:szCs w:val="56"/>
          <w:lang w:val="fr-FR"/>
        </w:rPr>
        <w:t xml:space="preserve"> </w:t>
      </w:r>
      <w:r w:rsidR="0F72F3A1" w:rsidRPr="00E063B5">
        <w:rPr>
          <w:color w:val="4F81BD" w:themeColor="accent1"/>
          <w:lang w:val="fr-FR"/>
        </w:rPr>
        <w:t xml:space="preserve">Email: </w:t>
      </w:r>
      <w:hyperlink r:id="rId9">
        <w:r w:rsidR="0F72F3A1" w:rsidRPr="00E063B5">
          <w:rPr>
            <w:rStyle w:val="Hyperlink"/>
            <w:lang w:val="fr-FR"/>
          </w:rPr>
          <w:t>vermeilleint@outlook.com</w:t>
        </w:r>
      </w:hyperlink>
      <w:r w:rsidR="0F72F3A1" w:rsidRPr="00E063B5">
        <w:rPr>
          <w:lang w:val="fr-FR"/>
        </w:rPr>
        <w:t xml:space="preserve">   </w:t>
      </w:r>
      <w:r w:rsidRPr="00E063B5">
        <w:rPr>
          <w:lang w:val="fr-FR"/>
        </w:rPr>
        <w:tab/>
      </w:r>
      <w:r w:rsidRPr="00E063B5">
        <w:rPr>
          <w:lang w:val="fr-FR"/>
        </w:rPr>
        <w:tab/>
      </w:r>
      <w:r w:rsidR="00495CB9" w:rsidRPr="00E063B5">
        <w:rPr>
          <w:lang w:val="fr-FR"/>
        </w:rPr>
        <w:t xml:space="preserve">               </w:t>
      </w:r>
      <w:r w:rsidR="0F72F3A1" w:rsidRPr="00E063B5">
        <w:rPr>
          <w:color w:val="4F81BD" w:themeColor="accent1"/>
          <w:lang w:val="fr-FR"/>
        </w:rPr>
        <w:t>Website:</w:t>
      </w:r>
      <w:r w:rsidR="0F72F3A1" w:rsidRPr="00E063B5">
        <w:rPr>
          <w:lang w:val="fr-FR"/>
        </w:rPr>
        <w:t xml:space="preserve"> </w:t>
      </w:r>
      <w:hyperlink r:id="rId10">
        <w:r w:rsidR="0F72F3A1" w:rsidRPr="00E063B5">
          <w:rPr>
            <w:rStyle w:val="Hyperlink"/>
            <w:lang w:val="fr-FR"/>
          </w:rPr>
          <w:t>www.vermeille-internationale.com</w:t>
        </w:r>
      </w:hyperlink>
      <w:r w:rsidRPr="00E063B5">
        <w:rPr>
          <w:lang w:val="fr-FR"/>
        </w:rPr>
        <w:tab/>
      </w:r>
      <w:r w:rsidR="00495CB9" w:rsidRPr="00E063B5">
        <w:rPr>
          <w:lang w:val="fr-FR"/>
        </w:rPr>
        <w:t xml:space="preserve">     </w:t>
      </w:r>
      <w:r w:rsidR="0F72F3A1" w:rsidRPr="00E063B5">
        <w:rPr>
          <w:color w:val="4F81BD" w:themeColor="accent1"/>
          <w:lang w:val="fr-FR"/>
        </w:rPr>
        <w:t>E</w:t>
      </w:r>
      <w:r w:rsidR="005348BA">
        <w:rPr>
          <w:color w:val="4F81BD" w:themeColor="accent1"/>
          <w:lang w:val="fr-FR"/>
        </w:rPr>
        <w:t>N/FR</w:t>
      </w:r>
      <w:r w:rsidR="0F72F3A1" w:rsidRPr="00E063B5">
        <w:rPr>
          <w:color w:val="4F81BD" w:themeColor="accent1"/>
          <w:lang w:val="fr-FR"/>
        </w:rPr>
        <w:t xml:space="preserve">Version – version </w:t>
      </w:r>
      <w:r w:rsidR="005348BA" w:rsidRPr="00E063B5">
        <w:rPr>
          <w:color w:val="4F81BD" w:themeColor="accent1"/>
          <w:lang w:val="fr-FR"/>
        </w:rPr>
        <w:t>française</w:t>
      </w:r>
      <w:r w:rsidR="0F72F3A1" w:rsidRPr="00E063B5">
        <w:rPr>
          <w:color w:val="4F81BD" w:themeColor="accent1"/>
          <w:lang w:val="fr-FR"/>
        </w:rPr>
        <w:t xml:space="preserve"> </w:t>
      </w:r>
      <w:r w:rsidR="00415C5E" w:rsidRPr="00E063B5">
        <w:rPr>
          <w:color w:val="4F81BD" w:themeColor="accent1"/>
          <w:lang w:val="fr-FR"/>
        </w:rPr>
        <w:t>en bas</w:t>
      </w:r>
    </w:p>
    <w:p w14:paraId="37141125" w14:textId="68B82956" w:rsidR="00F7791A" w:rsidRDefault="0033651F" w:rsidP="009507D1">
      <w:pPr>
        <w:rPr>
          <w:sz w:val="24"/>
          <w:szCs w:val="24"/>
        </w:rPr>
      </w:pPr>
      <w:r w:rsidRPr="00E83780">
        <w:rPr>
          <w:sz w:val="24"/>
          <w:szCs w:val="24"/>
        </w:rPr>
        <w:t>First of all</w:t>
      </w:r>
      <w:r w:rsidR="00E83780" w:rsidRPr="00E83780">
        <w:rPr>
          <w:sz w:val="24"/>
          <w:szCs w:val="24"/>
        </w:rPr>
        <w:t xml:space="preserve"> I s</w:t>
      </w:r>
      <w:r w:rsidR="00E83780">
        <w:rPr>
          <w:sz w:val="24"/>
          <w:szCs w:val="24"/>
        </w:rPr>
        <w:t>hould thank you for your donations this month</w:t>
      </w:r>
      <w:r w:rsidR="00F94318">
        <w:rPr>
          <w:sz w:val="24"/>
          <w:szCs w:val="24"/>
        </w:rPr>
        <w:t xml:space="preserve"> to help the people of </w:t>
      </w:r>
      <w:r w:rsidR="00976D0E">
        <w:rPr>
          <w:sz w:val="24"/>
          <w:szCs w:val="24"/>
        </w:rPr>
        <w:t xml:space="preserve">Ukraine. I wrote in the last newsletter that all donations in May would support hospitals in </w:t>
      </w:r>
      <w:r w:rsidR="00EF4D19">
        <w:rPr>
          <w:sz w:val="24"/>
          <w:szCs w:val="24"/>
        </w:rPr>
        <w:t>Lviv which are receiving ill and wounded patients</w:t>
      </w:r>
      <w:r w:rsidR="00E41CBE">
        <w:rPr>
          <w:sz w:val="24"/>
          <w:szCs w:val="24"/>
        </w:rPr>
        <w:t xml:space="preserve"> from all over Ukraine. </w:t>
      </w:r>
      <w:r w:rsidR="00814224">
        <w:rPr>
          <w:sz w:val="24"/>
          <w:szCs w:val="24"/>
        </w:rPr>
        <w:t xml:space="preserve">I will let you know when the total is </w:t>
      </w:r>
      <w:r w:rsidR="00CB545B">
        <w:rPr>
          <w:sz w:val="24"/>
          <w:szCs w:val="24"/>
        </w:rPr>
        <w:t>known</w:t>
      </w:r>
      <w:r w:rsidR="00814224">
        <w:rPr>
          <w:sz w:val="24"/>
          <w:szCs w:val="24"/>
        </w:rPr>
        <w:t>, early next month</w:t>
      </w:r>
      <w:r w:rsidR="00CB545B">
        <w:rPr>
          <w:sz w:val="24"/>
          <w:szCs w:val="24"/>
        </w:rPr>
        <w:t xml:space="preserve">. </w:t>
      </w:r>
      <w:r w:rsidR="00E41CBE">
        <w:rPr>
          <w:sz w:val="24"/>
          <w:szCs w:val="24"/>
        </w:rPr>
        <w:t xml:space="preserve"> Further to that we have been extending our contacts with Ukra</w:t>
      </w:r>
      <w:r w:rsidR="007B1746">
        <w:rPr>
          <w:sz w:val="24"/>
          <w:szCs w:val="24"/>
        </w:rPr>
        <w:t>i</w:t>
      </w:r>
      <w:r w:rsidR="00E41CBE">
        <w:rPr>
          <w:sz w:val="24"/>
          <w:szCs w:val="24"/>
        </w:rPr>
        <w:t xml:space="preserve">nian </w:t>
      </w:r>
      <w:r w:rsidR="00F878CE">
        <w:rPr>
          <w:sz w:val="24"/>
          <w:szCs w:val="24"/>
        </w:rPr>
        <w:t>ref</w:t>
      </w:r>
      <w:r w:rsidR="00E41CBE">
        <w:rPr>
          <w:sz w:val="24"/>
          <w:szCs w:val="24"/>
        </w:rPr>
        <w:t>u</w:t>
      </w:r>
      <w:r w:rsidR="00F878CE">
        <w:rPr>
          <w:sz w:val="24"/>
          <w:szCs w:val="24"/>
        </w:rPr>
        <w:t>gees located here on the Cote Vermeille</w:t>
      </w:r>
      <w:r w:rsidR="00BC5478">
        <w:rPr>
          <w:sz w:val="24"/>
          <w:szCs w:val="24"/>
        </w:rPr>
        <w:t xml:space="preserve">. We are talking with groups in Port Vendres and in St Genis. </w:t>
      </w:r>
      <w:r w:rsidR="00D20420">
        <w:rPr>
          <w:sz w:val="24"/>
          <w:szCs w:val="24"/>
        </w:rPr>
        <w:t>If you know of refugees located in other local towns</w:t>
      </w:r>
      <w:r w:rsidR="002F3B3E">
        <w:rPr>
          <w:sz w:val="24"/>
          <w:szCs w:val="24"/>
        </w:rPr>
        <w:t>,</w:t>
      </w:r>
      <w:r w:rsidR="00D20420">
        <w:rPr>
          <w:sz w:val="24"/>
          <w:szCs w:val="24"/>
        </w:rPr>
        <w:t xml:space="preserve"> please let us know.  Linda put out a request for </w:t>
      </w:r>
      <w:r w:rsidR="0032615A">
        <w:rPr>
          <w:sz w:val="24"/>
          <w:szCs w:val="24"/>
        </w:rPr>
        <w:t>summer clothing f</w:t>
      </w:r>
      <w:r w:rsidR="00A22A4B">
        <w:rPr>
          <w:sz w:val="24"/>
          <w:szCs w:val="24"/>
        </w:rPr>
        <w:t>or women and children</w:t>
      </w:r>
      <w:r w:rsidR="008B7F8A">
        <w:rPr>
          <w:sz w:val="24"/>
          <w:szCs w:val="24"/>
        </w:rPr>
        <w:t xml:space="preserve">. </w:t>
      </w:r>
      <w:r w:rsidR="00C5288A">
        <w:rPr>
          <w:sz w:val="24"/>
          <w:szCs w:val="24"/>
        </w:rPr>
        <w:t>Thanks for your response. Y</w:t>
      </w:r>
      <w:r w:rsidR="00A22A4B">
        <w:rPr>
          <w:sz w:val="24"/>
          <w:szCs w:val="24"/>
        </w:rPr>
        <w:t xml:space="preserve">our donations </w:t>
      </w:r>
      <w:r w:rsidR="003B586E">
        <w:rPr>
          <w:sz w:val="24"/>
          <w:szCs w:val="24"/>
        </w:rPr>
        <w:t>will be passed on this week.</w:t>
      </w:r>
      <w:r w:rsidR="00632330">
        <w:rPr>
          <w:sz w:val="24"/>
          <w:szCs w:val="24"/>
        </w:rPr>
        <w:t xml:space="preserve"> We have also responded to requests for nappies, washing powder</w:t>
      </w:r>
      <w:r w:rsidR="00E00592">
        <w:rPr>
          <w:sz w:val="24"/>
          <w:szCs w:val="24"/>
        </w:rPr>
        <w:t>,</w:t>
      </w:r>
      <w:r w:rsidR="00F37C4B">
        <w:rPr>
          <w:sz w:val="24"/>
          <w:szCs w:val="24"/>
        </w:rPr>
        <w:t xml:space="preserve"> </w:t>
      </w:r>
      <w:r w:rsidR="00E00592">
        <w:rPr>
          <w:sz w:val="24"/>
          <w:szCs w:val="24"/>
        </w:rPr>
        <w:t xml:space="preserve">fruit juice </w:t>
      </w:r>
      <w:r w:rsidR="00F37C4B">
        <w:rPr>
          <w:sz w:val="24"/>
          <w:szCs w:val="24"/>
        </w:rPr>
        <w:t>and toys.</w:t>
      </w:r>
    </w:p>
    <w:p w14:paraId="21E9812E" w14:textId="1E2904A1" w:rsidR="00540E7D" w:rsidRDefault="00540E7D" w:rsidP="009507D1">
      <w:pPr>
        <w:rPr>
          <w:sz w:val="24"/>
          <w:szCs w:val="24"/>
        </w:rPr>
      </w:pPr>
      <w:r>
        <w:rPr>
          <w:sz w:val="24"/>
          <w:szCs w:val="24"/>
        </w:rPr>
        <w:t>Covid is not qui</w:t>
      </w:r>
      <w:r w:rsidR="00E42D65">
        <w:rPr>
          <w:sz w:val="24"/>
          <w:szCs w:val="24"/>
        </w:rPr>
        <w:t>te over. Several members have had it recently</w:t>
      </w:r>
      <w:r w:rsidR="00B645E1">
        <w:rPr>
          <w:sz w:val="24"/>
          <w:szCs w:val="24"/>
        </w:rPr>
        <w:t xml:space="preserve">. </w:t>
      </w:r>
      <w:r w:rsidR="00845E2B">
        <w:rPr>
          <w:sz w:val="24"/>
          <w:szCs w:val="24"/>
        </w:rPr>
        <w:t>If you need a 4</w:t>
      </w:r>
      <w:r w:rsidR="00845E2B" w:rsidRPr="00845E2B">
        <w:rPr>
          <w:sz w:val="24"/>
          <w:szCs w:val="24"/>
          <w:vertAlign w:val="superscript"/>
        </w:rPr>
        <w:t>th</w:t>
      </w:r>
      <w:r w:rsidR="00845E2B">
        <w:rPr>
          <w:sz w:val="24"/>
          <w:szCs w:val="24"/>
        </w:rPr>
        <w:t xml:space="preserve"> dose you can make an appointment</w:t>
      </w:r>
      <w:r w:rsidR="00AF77E5">
        <w:rPr>
          <w:sz w:val="24"/>
          <w:szCs w:val="24"/>
        </w:rPr>
        <w:t xml:space="preserve"> at your pharmacy.</w:t>
      </w:r>
    </w:p>
    <w:p w14:paraId="144C50DC" w14:textId="08E0ECEC" w:rsidR="00F37C4B" w:rsidRDefault="00F37C4B" w:rsidP="009507D1">
      <w:pPr>
        <w:rPr>
          <w:sz w:val="24"/>
          <w:szCs w:val="24"/>
        </w:rPr>
      </w:pPr>
      <w:r>
        <w:rPr>
          <w:sz w:val="24"/>
          <w:szCs w:val="24"/>
        </w:rPr>
        <w:t>It is so refreshing to meet you all</w:t>
      </w:r>
      <w:r w:rsidR="00050DE2">
        <w:rPr>
          <w:sz w:val="24"/>
          <w:szCs w:val="24"/>
        </w:rPr>
        <w:t xml:space="preserve"> </w:t>
      </w:r>
      <w:r>
        <w:rPr>
          <w:sz w:val="24"/>
          <w:szCs w:val="24"/>
        </w:rPr>
        <w:t xml:space="preserve">now that </w:t>
      </w:r>
      <w:r w:rsidR="001E2A87">
        <w:rPr>
          <w:sz w:val="24"/>
          <w:szCs w:val="24"/>
        </w:rPr>
        <w:t xml:space="preserve">Association activities have been resumed.  In May we </w:t>
      </w:r>
      <w:r w:rsidR="00C26BDD">
        <w:rPr>
          <w:sz w:val="24"/>
          <w:szCs w:val="24"/>
        </w:rPr>
        <w:t>organised a walk in the nature reserve in St Nazaire</w:t>
      </w:r>
      <w:r w:rsidR="00936B3A">
        <w:rPr>
          <w:sz w:val="24"/>
          <w:szCs w:val="24"/>
        </w:rPr>
        <w:t xml:space="preserve">. Highlights included wonderful views of </w:t>
      </w:r>
      <w:r w:rsidR="00D23D1F">
        <w:rPr>
          <w:sz w:val="24"/>
          <w:szCs w:val="24"/>
        </w:rPr>
        <w:t>male and female marsh harriers</w:t>
      </w:r>
      <w:r w:rsidR="00D767A1">
        <w:rPr>
          <w:sz w:val="24"/>
          <w:szCs w:val="24"/>
        </w:rPr>
        <w:t xml:space="preserve"> displaying over their nest sites in the reedbeds, </w:t>
      </w:r>
      <w:r w:rsidR="0029711C">
        <w:rPr>
          <w:sz w:val="24"/>
          <w:szCs w:val="24"/>
        </w:rPr>
        <w:t>a wonderful display of several hundred green</w:t>
      </w:r>
      <w:r w:rsidR="008641C7">
        <w:rPr>
          <w:sz w:val="24"/>
          <w:szCs w:val="24"/>
        </w:rPr>
        <w:t>-</w:t>
      </w:r>
      <w:r w:rsidR="0029711C">
        <w:rPr>
          <w:sz w:val="24"/>
          <w:szCs w:val="24"/>
        </w:rPr>
        <w:t>winged orchi</w:t>
      </w:r>
      <w:r w:rsidR="00F02ACE">
        <w:rPr>
          <w:sz w:val="24"/>
          <w:szCs w:val="24"/>
        </w:rPr>
        <w:t>ds</w:t>
      </w:r>
      <w:r w:rsidR="004563D4">
        <w:rPr>
          <w:sz w:val="24"/>
          <w:szCs w:val="24"/>
        </w:rPr>
        <w:t xml:space="preserve"> </w:t>
      </w:r>
      <w:r w:rsidR="00F02ACE">
        <w:rPr>
          <w:sz w:val="24"/>
          <w:szCs w:val="24"/>
        </w:rPr>
        <w:t xml:space="preserve">and </w:t>
      </w:r>
      <w:r w:rsidR="00050DE2">
        <w:rPr>
          <w:sz w:val="24"/>
          <w:szCs w:val="24"/>
        </w:rPr>
        <w:t xml:space="preserve">bee orchids, and </w:t>
      </w:r>
      <w:r w:rsidR="00664BCA">
        <w:rPr>
          <w:sz w:val="24"/>
          <w:szCs w:val="24"/>
        </w:rPr>
        <w:t>the surprise appearance of two glossy ibis wading elegantly in the salt pools among other waders.</w:t>
      </w:r>
      <w:r w:rsidR="004563D4">
        <w:rPr>
          <w:sz w:val="24"/>
          <w:szCs w:val="24"/>
        </w:rPr>
        <w:t xml:space="preserve"> This reserve is always worth a visit</w:t>
      </w:r>
      <w:r w:rsidR="00AA6248">
        <w:rPr>
          <w:sz w:val="24"/>
          <w:szCs w:val="24"/>
        </w:rPr>
        <w:t>.</w:t>
      </w:r>
    </w:p>
    <w:p w14:paraId="46D69B32" w14:textId="47FD6148" w:rsidR="00AA6248" w:rsidRDefault="00AA6248" w:rsidP="009507D1">
      <w:pPr>
        <w:rPr>
          <w:sz w:val="24"/>
          <w:szCs w:val="24"/>
        </w:rPr>
      </w:pPr>
      <w:r>
        <w:rPr>
          <w:sz w:val="24"/>
          <w:szCs w:val="24"/>
        </w:rPr>
        <w:t>The Last Wednesday Apero</w:t>
      </w:r>
      <w:r w:rsidR="0052488A">
        <w:rPr>
          <w:sz w:val="24"/>
          <w:szCs w:val="24"/>
        </w:rPr>
        <w:t xml:space="preserve"> was hosted by Susanne </w:t>
      </w:r>
      <w:r w:rsidR="00D350BB">
        <w:rPr>
          <w:sz w:val="24"/>
          <w:szCs w:val="24"/>
        </w:rPr>
        <w:t xml:space="preserve">O’Reilly </w:t>
      </w:r>
      <w:r w:rsidR="0052488A">
        <w:rPr>
          <w:sz w:val="24"/>
          <w:szCs w:val="24"/>
        </w:rPr>
        <w:t xml:space="preserve">and </w:t>
      </w:r>
      <w:r w:rsidR="00156950">
        <w:rPr>
          <w:sz w:val="24"/>
          <w:szCs w:val="24"/>
        </w:rPr>
        <w:t>Mattieu in thei</w:t>
      </w:r>
      <w:r w:rsidR="00D350BB">
        <w:rPr>
          <w:sz w:val="24"/>
          <w:szCs w:val="24"/>
        </w:rPr>
        <w:t xml:space="preserve">r summer house tucked away in the vines beneath </w:t>
      </w:r>
      <w:r w:rsidR="0081758B">
        <w:rPr>
          <w:sz w:val="24"/>
          <w:szCs w:val="24"/>
        </w:rPr>
        <w:t>Fort B</w:t>
      </w:r>
      <w:r w:rsidR="00A54C78">
        <w:rPr>
          <w:sz w:val="24"/>
          <w:szCs w:val="24"/>
        </w:rPr>
        <w:t xml:space="preserve">éar. Their terrace was </w:t>
      </w:r>
      <w:r w:rsidR="00B6547A">
        <w:rPr>
          <w:sz w:val="24"/>
          <w:szCs w:val="24"/>
        </w:rPr>
        <w:t xml:space="preserve">largely </w:t>
      </w:r>
      <w:r w:rsidR="00A54C78">
        <w:rPr>
          <w:sz w:val="24"/>
          <w:szCs w:val="24"/>
        </w:rPr>
        <w:t xml:space="preserve">protected from the gale force winds and over 30 members </w:t>
      </w:r>
      <w:r w:rsidR="00C73AF8">
        <w:rPr>
          <w:sz w:val="24"/>
          <w:szCs w:val="24"/>
        </w:rPr>
        <w:t>enjoyed a very pleasant event. Many than</w:t>
      </w:r>
      <w:r w:rsidR="00512ADF">
        <w:rPr>
          <w:sz w:val="24"/>
          <w:szCs w:val="24"/>
        </w:rPr>
        <w:t xml:space="preserve">ks to Susanne and Mattieu, and their children for </w:t>
      </w:r>
      <w:r w:rsidR="0010470B">
        <w:rPr>
          <w:sz w:val="24"/>
          <w:szCs w:val="24"/>
        </w:rPr>
        <w:t>allowing us to meet up. 0ver 3</w:t>
      </w:r>
      <w:r w:rsidR="00582FD9">
        <w:rPr>
          <w:sz w:val="24"/>
          <w:szCs w:val="24"/>
        </w:rPr>
        <w:t>50€ was added to our funds.</w:t>
      </w:r>
    </w:p>
    <w:p w14:paraId="73C37F7D" w14:textId="4E4695BC" w:rsidR="00080D5F" w:rsidRDefault="00ED0DEB" w:rsidP="009507D1">
      <w:pPr>
        <w:rPr>
          <w:sz w:val="24"/>
          <w:szCs w:val="24"/>
        </w:rPr>
      </w:pPr>
      <w:r>
        <w:rPr>
          <w:sz w:val="24"/>
          <w:szCs w:val="24"/>
        </w:rPr>
        <w:t>Congratulation</w:t>
      </w:r>
      <w:r w:rsidR="000D5859">
        <w:rPr>
          <w:sz w:val="24"/>
          <w:szCs w:val="24"/>
        </w:rPr>
        <w:t>s</w:t>
      </w:r>
      <w:r>
        <w:rPr>
          <w:sz w:val="24"/>
          <w:szCs w:val="24"/>
        </w:rPr>
        <w:t xml:space="preserve"> to Barbara Tomlinson on her successful exhibition in the </w:t>
      </w:r>
      <w:r w:rsidR="009A2587">
        <w:rPr>
          <w:sz w:val="24"/>
          <w:szCs w:val="24"/>
        </w:rPr>
        <w:t xml:space="preserve">Gallery last month, and it was </w:t>
      </w:r>
      <w:r w:rsidR="00DB47B3">
        <w:rPr>
          <w:sz w:val="24"/>
          <w:szCs w:val="24"/>
        </w:rPr>
        <w:t xml:space="preserve">also </w:t>
      </w:r>
      <w:r w:rsidR="009A2587">
        <w:rPr>
          <w:sz w:val="24"/>
          <w:szCs w:val="24"/>
        </w:rPr>
        <w:t xml:space="preserve">super to see the </w:t>
      </w:r>
      <w:r w:rsidR="00037E0F">
        <w:rPr>
          <w:sz w:val="24"/>
          <w:szCs w:val="24"/>
        </w:rPr>
        <w:t xml:space="preserve">Port Vendres </w:t>
      </w:r>
      <w:r w:rsidR="009A2587">
        <w:rPr>
          <w:sz w:val="24"/>
          <w:szCs w:val="24"/>
        </w:rPr>
        <w:t>tapestries on display</w:t>
      </w:r>
      <w:r w:rsidR="00037E0F">
        <w:rPr>
          <w:sz w:val="24"/>
          <w:szCs w:val="24"/>
        </w:rPr>
        <w:t xml:space="preserve"> for a week. </w:t>
      </w:r>
      <w:r w:rsidR="0018090B">
        <w:rPr>
          <w:sz w:val="24"/>
          <w:szCs w:val="24"/>
        </w:rPr>
        <w:t>Let’s</w:t>
      </w:r>
      <w:r w:rsidR="00D87FCF">
        <w:rPr>
          <w:sz w:val="24"/>
          <w:szCs w:val="24"/>
        </w:rPr>
        <w:t xml:space="preserve"> hope a permanent location can be found for</w:t>
      </w:r>
      <w:r w:rsidR="008812FC">
        <w:rPr>
          <w:sz w:val="24"/>
          <w:szCs w:val="24"/>
        </w:rPr>
        <w:t xml:space="preserve"> this impressive work, </w:t>
      </w:r>
      <w:r w:rsidR="00705D73">
        <w:rPr>
          <w:sz w:val="24"/>
          <w:szCs w:val="24"/>
        </w:rPr>
        <w:t xml:space="preserve">to </w:t>
      </w:r>
      <w:r w:rsidR="008812FC">
        <w:rPr>
          <w:sz w:val="24"/>
          <w:szCs w:val="24"/>
        </w:rPr>
        <w:t xml:space="preserve">which </w:t>
      </w:r>
      <w:r w:rsidR="00705D73">
        <w:rPr>
          <w:sz w:val="24"/>
          <w:szCs w:val="24"/>
        </w:rPr>
        <w:t>many of our members contributed.</w:t>
      </w:r>
    </w:p>
    <w:p w14:paraId="149C3361" w14:textId="2CC3AB40" w:rsidR="003774BD" w:rsidRDefault="003774BD" w:rsidP="009507D1">
      <w:pPr>
        <w:rPr>
          <w:sz w:val="24"/>
          <w:szCs w:val="24"/>
        </w:rPr>
      </w:pPr>
      <w:r>
        <w:rPr>
          <w:sz w:val="24"/>
          <w:szCs w:val="24"/>
        </w:rPr>
        <w:t>In June</w:t>
      </w:r>
      <w:r w:rsidR="00BA756E">
        <w:rPr>
          <w:sz w:val="24"/>
          <w:szCs w:val="24"/>
        </w:rPr>
        <w:t xml:space="preserve"> there are two more activities outdoors</w:t>
      </w:r>
      <w:r w:rsidR="000F7711">
        <w:rPr>
          <w:sz w:val="24"/>
          <w:szCs w:val="24"/>
        </w:rPr>
        <w:t xml:space="preserve">, a </w:t>
      </w:r>
      <w:r w:rsidR="00992B09">
        <w:rPr>
          <w:sz w:val="24"/>
          <w:szCs w:val="24"/>
        </w:rPr>
        <w:t>wine tasting with food on the 8</w:t>
      </w:r>
      <w:r w:rsidR="00992B09" w:rsidRPr="00992B09">
        <w:rPr>
          <w:sz w:val="24"/>
          <w:szCs w:val="24"/>
          <w:vertAlign w:val="superscript"/>
        </w:rPr>
        <w:t>th</w:t>
      </w:r>
      <w:r w:rsidR="00992B09">
        <w:rPr>
          <w:sz w:val="24"/>
          <w:szCs w:val="24"/>
        </w:rPr>
        <w:t>, and the annual Summer Picnic at Refuge Madelo</w:t>
      </w:r>
      <w:r w:rsidR="00697673">
        <w:rPr>
          <w:sz w:val="24"/>
          <w:szCs w:val="24"/>
        </w:rPr>
        <w:t>c on the 29</w:t>
      </w:r>
      <w:r w:rsidR="00697673" w:rsidRPr="00697673">
        <w:rPr>
          <w:sz w:val="24"/>
          <w:szCs w:val="24"/>
          <w:vertAlign w:val="superscript"/>
        </w:rPr>
        <w:t>th</w:t>
      </w:r>
      <w:r w:rsidR="00697673">
        <w:rPr>
          <w:sz w:val="24"/>
          <w:szCs w:val="24"/>
        </w:rPr>
        <w:t>. Do come along</w:t>
      </w:r>
      <w:r w:rsidR="009C26F6">
        <w:rPr>
          <w:sz w:val="24"/>
          <w:szCs w:val="24"/>
        </w:rPr>
        <w:t>. Details are below.</w:t>
      </w:r>
    </w:p>
    <w:p w14:paraId="72D2C295" w14:textId="53A4221A" w:rsidR="009C26F6" w:rsidRDefault="009C26F6" w:rsidP="009507D1">
      <w:pPr>
        <w:rPr>
          <w:sz w:val="24"/>
          <w:szCs w:val="24"/>
        </w:rPr>
      </w:pPr>
      <w:r>
        <w:rPr>
          <w:sz w:val="24"/>
          <w:szCs w:val="24"/>
        </w:rPr>
        <w:lastRenderedPageBreak/>
        <w:t xml:space="preserve">The </w:t>
      </w:r>
      <w:r w:rsidR="002038EB">
        <w:rPr>
          <w:sz w:val="24"/>
          <w:szCs w:val="24"/>
        </w:rPr>
        <w:t xml:space="preserve">VI </w:t>
      </w:r>
      <w:r>
        <w:rPr>
          <w:sz w:val="24"/>
          <w:szCs w:val="24"/>
        </w:rPr>
        <w:t>Committee meets on the 9</w:t>
      </w:r>
      <w:r w:rsidRPr="009C26F6">
        <w:rPr>
          <w:sz w:val="24"/>
          <w:szCs w:val="24"/>
          <w:vertAlign w:val="superscript"/>
        </w:rPr>
        <w:t>th</w:t>
      </w:r>
      <w:r>
        <w:rPr>
          <w:sz w:val="24"/>
          <w:szCs w:val="24"/>
        </w:rPr>
        <w:t xml:space="preserve"> June. A major item on the </w:t>
      </w:r>
      <w:r w:rsidR="002038EB">
        <w:rPr>
          <w:sz w:val="24"/>
          <w:szCs w:val="24"/>
        </w:rPr>
        <w:t>a</w:t>
      </w:r>
      <w:r>
        <w:rPr>
          <w:sz w:val="24"/>
          <w:szCs w:val="24"/>
        </w:rPr>
        <w:t xml:space="preserve">genda will be the </w:t>
      </w:r>
      <w:r w:rsidR="000B3EF2">
        <w:rPr>
          <w:sz w:val="24"/>
          <w:szCs w:val="24"/>
        </w:rPr>
        <w:t xml:space="preserve">VI </w:t>
      </w:r>
      <w:r>
        <w:rPr>
          <w:sz w:val="24"/>
          <w:szCs w:val="24"/>
        </w:rPr>
        <w:t xml:space="preserve">Art Exhibition </w:t>
      </w:r>
      <w:r w:rsidR="00D04CF9">
        <w:rPr>
          <w:sz w:val="24"/>
          <w:szCs w:val="24"/>
        </w:rPr>
        <w:t>from</w:t>
      </w:r>
      <w:r w:rsidR="00212FB2">
        <w:rPr>
          <w:sz w:val="24"/>
          <w:szCs w:val="24"/>
        </w:rPr>
        <w:t xml:space="preserve"> 3</w:t>
      </w:r>
      <w:r w:rsidR="00212FB2" w:rsidRPr="00212FB2">
        <w:rPr>
          <w:sz w:val="24"/>
          <w:szCs w:val="24"/>
          <w:vertAlign w:val="superscript"/>
        </w:rPr>
        <w:t>rd</w:t>
      </w:r>
      <w:r w:rsidR="00212FB2">
        <w:rPr>
          <w:sz w:val="24"/>
          <w:szCs w:val="24"/>
        </w:rPr>
        <w:t xml:space="preserve"> to 10</w:t>
      </w:r>
      <w:r w:rsidR="00212FB2" w:rsidRPr="00212FB2">
        <w:rPr>
          <w:sz w:val="24"/>
          <w:szCs w:val="24"/>
          <w:vertAlign w:val="superscript"/>
        </w:rPr>
        <w:t>th</w:t>
      </w:r>
      <w:r w:rsidR="00212FB2">
        <w:rPr>
          <w:sz w:val="24"/>
          <w:szCs w:val="24"/>
        </w:rPr>
        <w:t xml:space="preserve"> O</w:t>
      </w:r>
      <w:r w:rsidR="00B3531D">
        <w:rPr>
          <w:sz w:val="24"/>
          <w:szCs w:val="24"/>
        </w:rPr>
        <w:t>c</w:t>
      </w:r>
      <w:r w:rsidR="00212FB2">
        <w:rPr>
          <w:sz w:val="24"/>
          <w:szCs w:val="24"/>
        </w:rPr>
        <w:t xml:space="preserve">tober. This will include </w:t>
      </w:r>
      <w:r w:rsidR="00133259">
        <w:rPr>
          <w:sz w:val="24"/>
          <w:szCs w:val="24"/>
        </w:rPr>
        <w:t>p</w:t>
      </w:r>
      <w:r w:rsidR="00212FB2">
        <w:rPr>
          <w:sz w:val="24"/>
          <w:szCs w:val="24"/>
        </w:rPr>
        <w:t>aintings and drawings, sculpture</w:t>
      </w:r>
      <w:r w:rsidR="004864B1">
        <w:rPr>
          <w:sz w:val="24"/>
          <w:szCs w:val="24"/>
        </w:rPr>
        <w:t>, photography</w:t>
      </w:r>
      <w:r w:rsidR="007A0F73">
        <w:rPr>
          <w:sz w:val="24"/>
          <w:szCs w:val="24"/>
        </w:rPr>
        <w:t xml:space="preserve"> and crafts.</w:t>
      </w:r>
      <w:r w:rsidR="00AA6ACE">
        <w:rPr>
          <w:sz w:val="24"/>
          <w:szCs w:val="24"/>
        </w:rPr>
        <w:t xml:space="preserve"> </w:t>
      </w:r>
      <w:r w:rsidR="00133259">
        <w:rPr>
          <w:sz w:val="24"/>
          <w:szCs w:val="24"/>
        </w:rPr>
        <w:t>It is a</w:t>
      </w:r>
      <w:r w:rsidR="00641132">
        <w:rPr>
          <w:sz w:val="24"/>
          <w:szCs w:val="24"/>
        </w:rPr>
        <w:t xml:space="preserve"> </w:t>
      </w:r>
      <w:r w:rsidR="00133259">
        <w:rPr>
          <w:sz w:val="24"/>
          <w:szCs w:val="24"/>
        </w:rPr>
        <w:t>ch</w:t>
      </w:r>
      <w:r w:rsidR="00641132">
        <w:rPr>
          <w:sz w:val="24"/>
          <w:szCs w:val="24"/>
        </w:rPr>
        <w:t>a</w:t>
      </w:r>
      <w:r w:rsidR="00133259">
        <w:rPr>
          <w:sz w:val="24"/>
          <w:szCs w:val="24"/>
        </w:rPr>
        <w:t>nce for</w:t>
      </w:r>
      <w:r w:rsidR="00641132">
        <w:rPr>
          <w:sz w:val="24"/>
          <w:szCs w:val="24"/>
        </w:rPr>
        <w:t xml:space="preserve"> </w:t>
      </w:r>
      <w:r w:rsidR="00133259">
        <w:rPr>
          <w:sz w:val="24"/>
          <w:szCs w:val="24"/>
        </w:rPr>
        <w:t>you to exhibit your work.</w:t>
      </w:r>
      <w:r w:rsidR="00641132">
        <w:rPr>
          <w:sz w:val="24"/>
          <w:szCs w:val="24"/>
        </w:rPr>
        <w:t xml:space="preserve"> Let us know if you are thinking of taking part. Full details will be sent out before the Summer.</w:t>
      </w:r>
    </w:p>
    <w:p w14:paraId="6566DB61" w14:textId="3F1D1913" w:rsidR="00641F8F" w:rsidRDefault="00641F8F" w:rsidP="009507D1">
      <w:pPr>
        <w:rPr>
          <w:sz w:val="24"/>
          <w:szCs w:val="24"/>
        </w:rPr>
      </w:pPr>
      <w:r>
        <w:rPr>
          <w:sz w:val="24"/>
          <w:szCs w:val="24"/>
        </w:rPr>
        <w:t>This will be the last newsletter for a while. We usually take a brea</w:t>
      </w:r>
      <w:r w:rsidR="003F3B69">
        <w:rPr>
          <w:sz w:val="24"/>
          <w:szCs w:val="24"/>
        </w:rPr>
        <w:t>k over July and August, though you can always contact us of course. The next newsletter will appear in your inbox on 1 September</w:t>
      </w:r>
      <w:r w:rsidR="005F72AC">
        <w:rPr>
          <w:sz w:val="24"/>
          <w:szCs w:val="24"/>
        </w:rPr>
        <w:t>.</w:t>
      </w:r>
      <w:r w:rsidR="000671C4">
        <w:rPr>
          <w:sz w:val="24"/>
          <w:szCs w:val="24"/>
        </w:rPr>
        <w:t xml:space="preserve"> Have a good Summer. Meanwhile here are the details of what </w:t>
      </w:r>
      <w:r w:rsidR="00672434">
        <w:rPr>
          <w:sz w:val="24"/>
          <w:szCs w:val="24"/>
        </w:rPr>
        <w:t xml:space="preserve">else </w:t>
      </w:r>
      <w:r w:rsidR="000671C4">
        <w:rPr>
          <w:sz w:val="24"/>
          <w:szCs w:val="24"/>
        </w:rPr>
        <w:t>is happening in June.</w:t>
      </w:r>
    </w:p>
    <w:p w14:paraId="7157DB11" w14:textId="43C8C8A8" w:rsidR="00672434" w:rsidRDefault="00672434" w:rsidP="009507D1">
      <w:pPr>
        <w:rPr>
          <w:sz w:val="24"/>
          <w:szCs w:val="24"/>
        </w:rPr>
      </w:pPr>
      <w:r>
        <w:rPr>
          <w:sz w:val="24"/>
          <w:szCs w:val="24"/>
        </w:rPr>
        <w:t>OTHER EVENTS IN JUNE</w:t>
      </w:r>
    </w:p>
    <w:p w14:paraId="104E2405" w14:textId="7F73D0FE" w:rsidR="00CB0074" w:rsidRDefault="00CB0074" w:rsidP="009507D1">
      <w:pPr>
        <w:rPr>
          <w:sz w:val="24"/>
          <w:szCs w:val="24"/>
        </w:rPr>
      </w:pPr>
      <w:r>
        <w:rPr>
          <w:sz w:val="24"/>
          <w:szCs w:val="24"/>
        </w:rPr>
        <w:t>Wednesday 8</w:t>
      </w:r>
      <w:r w:rsidRPr="004E25D3">
        <w:rPr>
          <w:sz w:val="24"/>
          <w:szCs w:val="24"/>
          <w:vertAlign w:val="superscript"/>
        </w:rPr>
        <w:t>th</w:t>
      </w:r>
      <w:r w:rsidR="004E25D3">
        <w:rPr>
          <w:sz w:val="24"/>
          <w:szCs w:val="24"/>
        </w:rPr>
        <w:t xml:space="preserve"> 18h00 V.I. </w:t>
      </w:r>
      <w:r w:rsidR="002A387C">
        <w:rPr>
          <w:sz w:val="24"/>
          <w:szCs w:val="24"/>
        </w:rPr>
        <w:t>W</w:t>
      </w:r>
      <w:r w:rsidR="004E25D3">
        <w:rPr>
          <w:sz w:val="24"/>
          <w:szCs w:val="24"/>
        </w:rPr>
        <w:t xml:space="preserve">ine-tasting event </w:t>
      </w:r>
      <w:r w:rsidR="002A387C">
        <w:rPr>
          <w:sz w:val="24"/>
          <w:szCs w:val="24"/>
        </w:rPr>
        <w:t xml:space="preserve">with nibbles </w:t>
      </w:r>
      <w:r w:rsidR="004E25D3">
        <w:rPr>
          <w:sz w:val="24"/>
          <w:szCs w:val="24"/>
        </w:rPr>
        <w:t>at Mas Cristine,</w:t>
      </w:r>
      <w:r w:rsidR="002A387C">
        <w:rPr>
          <w:sz w:val="24"/>
          <w:szCs w:val="24"/>
        </w:rPr>
        <w:t xml:space="preserve"> </w:t>
      </w:r>
      <w:r w:rsidR="004E25D3">
        <w:rPr>
          <w:sz w:val="24"/>
          <w:szCs w:val="24"/>
        </w:rPr>
        <w:t>Argeles</w:t>
      </w:r>
      <w:r w:rsidR="002A387C">
        <w:rPr>
          <w:sz w:val="24"/>
          <w:szCs w:val="24"/>
        </w:rPr>
        <w:t>.</w:t>
      </w:r>
      <w:r w:rsidR="009F3A12">
        <w:rPr>
          <w:sz w:val="24"/>
          <w:szCs w:val="24"/>
        </w:rPr>
        <w:t xml:space="preserve"> </w:t>
      </w:r>
      <w:r w:rsidR="009F3A12" w:rsidRPr="00D03464">
        <w:rPr>
          <w:sz w:val="24"/>
          <w:szCs w:val="24"/>
        </w:rPr>
        <w:t>12€ per person</w:t>
      </w:r>
      <w:r w:rsidR="00552BA1" w:rsidRPr="00D03464">
        <w:rPr>
          <w:sz w:val="24"/>
          <w:szCs w:val="24"/>
        </w:rPr>
        <w:t xml:space="preserve"> + 10</w:t>
      </w:r>
      <w:r w:rsidR="00B22575" w:rsidRPr="00D03464">
        <w:rPr>
          <w:sz w:val="24"/>
          <w:szCs w:val="24"/>
        </w:rPr>
        <w:t>% off purchases</w:t>
      </w:r>
      <w:r w:rsidR="00A522E2" w:rsidRPr="00D03464">
        <w:rPr>
          <w:sz w:val="24"/>
          <w:szCs w:val="24"/>
        </w:rPr>
        <w:t xml:space="preserve">.  </w:t>
      </w:r>
      <w:r w:rsidR="00A522E2" w:rsidRPr="00A522E2">
        <w:rPr>
          <w:sz w:val="24"/>
          <w:szCs w:val="24"/>
        </w:rPr>
        <w:t>25 places available.  Please let me know by Saturday if y</w:t>
      </w:r>
      <w:r w:rsidR="00A522E2">
        <w:rPr>
          <w:sz w:val="24"/>
          <w:szCs w:val="24"/>
        </w:rPr>
        <w:t>ou would like to participate</w:t>
      </w:r>
      <w:r w:rsidR="00806B6D">
        <w:rPr>
          <w:sz w:val="24"/>
          <w:szCs w:val="24"/>
        </w:rPr>
        <w:t>.</w:t>
      </w:r>
    </w:p>
    <w:p w14:paraId="5184D158" w14:textId="1BFD072F" w:rsidR="00806B6D" w:rsidRPr="00A56562" w:rsidRDefault="00806B6D" w:rsidP="009507D1">
      <w:pPr>
        <w:rPr>
          <w:sz w:val="24"/>
          <w:szCs w:val="24"/>
        </w:rPr>
      </w:pPr>
      <w:r>
        <w:rPr>
          <w:sz w:val="24"/>
          <w:szCs w:val="24"/>
        </w:rPr>
        <w:t xml:space="preserve">Wednesday </w:t>
      </w:r>
      <w:r w:rsidR="00B35F5F">
        <w:rPr>
          <w:sz w:val="24"/>
          <w:szCs w:val="24"/>
        </w:rPr>
        <w:t>29</w:t>
      </w:r>
      <w:r w:rsidR="00B35F5F" w:rsidRPr="00B35F5F">
        <w:rPr>
          <w:sz w:val="24"/>
          <w:szCs w:val="24"/>
          <w:vertAlign w:val="superscript"/>
        </w:rPr>
        <w:t>th</w:t>
      </w:r>
      <w:r w:rsidR="00B35F5F">
        <w:rPr>
          <w:sz w:val="24"/>
          <w:szCs w:val="24"/>
        </w:rPr>
        <w:t xml:space="preserve"> </w:t>
      </w:r>
      <w:r w:rsidR="006F3B87">
        <w:rPr>
          <w:sz w:val="24"/>
          <w:szCs w:val="24"/>
        </w:rPr>
        <w:t xml:space="preserve">V.I. </w:t>
      </w:r>
      <w:r w:rsidR="00B35F5F">
        <w:rPr>
          <w:sz w:val="24"/>
          <w:szCs w:val="24"/>
        </w:rPr>
        <w:t>Summer picnic at Refuge Madeloc</w:t>
      </w:r>
      <w:r w:rsidR="00A56562">
        <w:rPr>
          <w:sz w:val="24"/>
          <w:szCs w:val="24"/>
        </w:rPr>
        <w:t xml:space="preserve">. </w:t>
      </w:r>
      <w:r w:rsidR="00A56562" w:rsidRPr="00A56562">
        <w:rPr>
          <w:sz w:val="24"/>
          <w:szCs w:val="24"/>
        </w:rPr>
        <w:t>12h00 Aperos, followed by p</w:t>
      </w:r>
      <w:r w:rsidR="00A56562">
        <w:rPr>
          <w:sz w:val="24"/>
          <w:szCs w:val="24"/>
        </w:rPr>
        <w:t xml:space="preserve">lancha and grill. </w:t>
      </w:r>
      <w:r w:rsidR="00D252C4">
        <w:rPr>
          <w:sz w:val="24"/>
          <w:szCs w:val="24"/>
        </w:rPr>
        <w:t xml:space="preserve">Please bring some meat/fish/vegetables for the barbecue </w:t>
      </w:r>
      <w:r w:rsidR="001C4EF8">
        <w:rPr>
          <w:sz w:val="24"/>
          <w:szCs w:val="24"/>
        </w:rPr>
        <w:t>and a dish to share for the table. We will provide the drinks</w:t>
      </w:r>
      <w:r w:rsidR="00D91591">
        <w:rPr>
          <w:sz w:val="24"/>
          <w:szCs w:val="24"/>
        </w:rPr>
        <w:t>, bread and green salad.</w:t>
      </w:r>
      <w:r w:rsidR="00F44E88">
        <w:rPr>
          <w:sz w:val="24"/>
          <w:szCs w:val="24"/>
        </w:rPr>
        <w:t xml:space="preserve"> Please let me know if you would like to attend. We will send out more information later this month.</w:t>
      </w:r>
    </w:p>
    <w:p w14:paraId="663B50ED" w14:textId="00D375E5" w:rsidR="008E611E" w:rsidRDefault="00330B4D" w:rsidP="009507D1">
      <w:pPr>
        <w:rPr>
          <w:sz w:val="24"/>
          <w:szCs w:val="24"/>
        </w:rPr>
      </w:pPr>
      <w:r w:rsidRPr="00F44E88">
        <w:rPr>
          <w:sz w:val="24"/>
          <w:szCs w:val="24"/>
        </w:rPr>
        <w:t xml:space="preserve">Vauban </w:t>
      </w:r>
      <w:r w:rsidR="00DC29A2" w:rsidRPr="00F44E88">
        <w:rPr>
          <w:sz w:val="24"/>
          <w:szCs w:val="24"/>
        </w:rPr>
        <w:t>Cinema</w:t>
      </w:r>
      <w:r w:rsidRPr="00F44E88">
        <w:rPr>
          <w:sz w:val="24"/>
          <w:szCs w:val="24"/>
        </w:rPr>
        <w:t xml:space="preserve">, Port-Vendres. </w:t>
      </w:r>
      <w:r>
        <w:rPr>
          <w:sz w:val="24"/>
          <w:szCs w:val="24"/>
        </w:rPr>
        <w:t>There are lots of films in VO this month</w:t>
      </w:r>
      <w:r w:rsidR="005061B7">
        <w:rPr>
          <w:sz w:val="24"/>
          <w:szCs w:val="24"/>
        </w:rPr>
        <w:t>:</w:t>
      </w:r>
    </w:p>
    <w:p w14:paraId="01AB6049" w14:textId="0F9004DE" w:rsidR="005061B7" w:rsidRDefault="005061B7" w:rsidP="009507D1">
      <w:pPr>
        <w:rPr>
          <w:sz w:val="24"/>
          <w:szCs w:val="24"/>
        </w:rPr>
      </w:pPr>
      <w:r>
        <w:rPr>
          <w:sz w:val="24"/>
          <w:szCs w:val="24"/>
        </w:rPr>
        <w:t>Friday 3</w:t>
      </w:r>
      <w:r w:rsidRPr="005061B7">
        <w:rPr>
          <w:sz w:val="24"/>
          <w:szCs w:val="24"/>
          <w:vertAlign w:val="superscript"/>
        </w:rPr>
        <w:t>rd</w:t>
      </w:r>
      <w:r>
        <w:rPr>
          <w:sz w:val="24"/>
          <w:szCs w:val="24"/>
        </w:rPr>
        <w:t xml:space="preserve"> 18h30 The Duke; </w:t>
      </w:r>
      <w:r w:rsidR="00B05121">
        <w:rPr>
          <w:sz w:val="24"/>
          <w:szCs w:val="24"/>
        </w:rPr>
        <w:t>Saturday 4</w:t>
      </w:r>
      <w:r w:rsidR="00B05121" w:rsidRPr="00B05121">
        <w:rPr>
          <w:sz w:val="24"/>
          <w:szCs w:val="24"/>
          <w:vertAlign w:val="superscript"/>
        </w:rPr>
        <w:t>th</w:t>
      </w:r>
      <w:r w:rsidR="00B05121">
        <w:rPr>
          <w:sz w:val="24"/>
          <w:szCs w:val="24"/>
        </w:rPr>
        <w:t xml:space="preserve"> 18h30 Nitram</w:t>
      </w:r>
      <w:r w:rsidR="000050D3">
        <w:rPr>
          <w:sz w:val="24"/>
          <w:szCs w:val="24"/>
        </w:rPr>
        <w:t xml:space="preserve"> and 20h30 Doctor Strange (with Benedict Cumberbatch</w:t>
      </w:r>
      <w:r w:rsidR="009E7B28">
        <w:rPr>
          <w:sz w:val="24"/>
          <w:szCs w:val="24"/>
        </w:rPr>
        <w:t>); Thursday 9</w:t>
      </w:r>
      <w:r w:rsidR="009E7B28" w:rsidRPr="002077D8">
        <w:rPr>
          <w:sz w:val="24"/>
          <w:szCs w:val="24"/>
          <w:vertAlign w:val="superscript"/>
        </w:rPr>
        <w:t>th</w:t>
      </w:r>
      <w:r w:rsidR="002077D8">
        <w:rPr>
          <w:sz w:val="24"/>
          <w:szCs w:val="24"/>
        </w:rPr>
        <w:t xml:space="preserve"> 21h00 Crimes of the Future (Horror</w:t>
      </w:r>
      <w:r w:rsidR="00785DEB">
        <w:rPr>
          <w:sz w:val="24"/>
          <w:szCs w:val="24"/>
        </w:rPr>
        <w:t>/Sci-fi); Tuesday 14</w:t>
      </w:r>
      <w:r w:rsidR="00785DEB" w:rsidRPr="00785DEB">
        <w:rPr>
          <w:sz w:val="24"/>
          <w:szCs w:val="24"/>
          <w:vertAlign w:val="superscript"/>
        </w:rPr>
        <w:t>th</w:t>
      </w:r>
      <w:r w:rsidR="00785DEB">
        <w:rPr>
          <w:sz w:val="24"/>
          <w:szCs w:val="24"/>
        </w:rPr>
        <w:t xml:space="preserve"> </w:t>
      </w:r>
      <w:r w:rsidR="001B55DA">
        <w:rPr>
          <w:sz w:val="24"/>
          <w:szCs w:val="24"/>
        </w:rPr>
        <w:t>21h00 Top Gun: Maverick; Thursday</w:t>
      </w:r>
      <w:r w:rsidR="00C557BA">
        <w:rPr>
          <w:sz w:val="24"/>
          <w:szCs w:val="24"/>
        </w:rPr>
        <w:t xml:space="preserve"> 16</w:t>
      </w:r>
      <w:r w:rsidR="00C557BA" w:rsidRPr="00C557BA">
        <w:rPr>
          <w:sz w:val="24"/>
          <w:szCs w:val="24"/>
          <w:vertAlign w:val="superscript"/>
        </w:rPr>
        <w:t>th</w:t>
      </w:r>
      <w:r w:rsidR="00C557BA">
        <w:rPr>
          <w:sz w:val="24"/>
          <w:szCs w:val="24"/>
        </w:rPr>
        <w:t xml:space="preserve"> 21h00 Competencia Oficial</w:t>
      </w:r>
      <w:r w:rsidR="00DB0C8E">
        <w:rPr>
          <w:sz w:val="24"/>
          <w:szCs w:val="24"/>
        </w:rPr>
        <w:t xml:space="preserve"> (Spanish).</w:t>
      </w:r>
    </w:p>
    <w:p w14:paraId="7EF68555" w14:textId="43E544F5" w:rsidR="00A67A4F" w:rsidRDefault="00A67A4F" w:rsidP="009507D1">
      <w:pPr>
        <w:rPr>
          <w:sz w:val="24"/>
          <w:szCs w:val="24"/>
        </w:rPr>
      </w:pPr>
      <w:r w:rsidRPr="00286BB3">
        <w:rPr>
          <w:sz w:val="24"/>
          <w:szCs w:val="24"/>
        </w:rPr>
        <w:t>Friday 3</w:t>
      </w:r>
      <w:r w:rsidRPr="00286BB3">
        <w:rPr>
          <w:sz w:val="24"/>
          <w:szCs w:val="24"/>
          <w:vertAlign w:val="superscript"/>
        </w:rPr>
        <w:t>rd</w:t>
      </w:r>
      <w:r w:rsidRPr="00286BB3">
        <w:rPr>
          <w:sz w:val="24"/>
          <w:szCs w:val="24"/>
        </w:rPr>
        <w:t xml:space="preserve"> </w:t>
      </w:r>
      <w:r w:rsidR="00EE4CFB">
        <w:rPr>
          <w:sz w:val="24"/>
          <w:szCs w:val="24"/>
        </w:rPr>
        <w:t xml:space="preserve">18h30 </w:t>
      </w:r>
      <w:r w:rsidR="00286BB3" w:rsidRPr="00286BB3">
        <w:rPr>
          <w:sz w:val="24"/>
          <w:szCs w:val="24"/>
        </w:rPr>
        <w:t>La Maison des Mots « Facing the hills of</w:t>
      </w:r>
      <w:r w:rsidR="00286BB3">
        <w:rPr>
          <w:sz w:val="24"/>
          <w:szCs w:val="24"/>
        </w:rPr>
        <w:t xml:space="preserve"> Rwanda</w:t>
      </w:r>
      <w:r w:rsidR="000B577C">
        <w:rPr>
          <w:sz w:val="24"/>
          <w:szCs w:val="24"/>
        </w:rPr>
        <w:t>” a storytelling performance in English by Ignace</w:t>
      </w:r>
      <w:r w:rsidR="003F7181">
        <w:rPr>
          <w:sz w:val="24"/>
          <w:szCs w:val="24"/>
        </w:rPr>
        <w:t xml:space="preserve"> Fabiani</w:t>
      </w:r>
      <w:r w:rsidR="00EE4CFB">
        <w:rPr>
          <w:sz w:val="24"/>
          <w:szCs w:val="24"/>
        </w:rPr>
        <w:t>.</w:t>
      </w:r>
      <w:r w:rsidR="00FE3AA4">
        <w:rPr>
          <w:sz w:val="24"/>
          <w:szCs w:val="24"/>
        </w:rPr>
        <w:t xml:space="preserve"> Reservation necessary </w:t>
      </w:r>
      <w:r w:rsidR="00BA4631">
        <w:rPr>
          <w:sz w:val="24"/>
          <w:szCs w:val="24"/>
        </w:rPr>
        <w:t xml:space="preserve">at </w:t>
      </w:r>
      <w:hyperlink r:id="rId11" w:history="1">
        <w:r w:rsidR="00025A3C" w:rsidRPr="00605B7F">
          <w:rPr>
            <w:rStyle w:val="Hyperlink"/>
            <w:sz w:val="24"/>
            <w:szCs w:val="24"/>
          </w:rPr>
          <w:t>lesmotslemotion@gmail.com</w:t>
        </w:r>
      </w:hyperlink>
      <w:r w:rsidR="00025A3C">
        <w:rPr>
          <w:sz w:val="24"/>
          <w:szCs w:val="24"/>
        </w:rPr>
        <w:t xml:space="preserve"> or 0607900</w:t>
      </w:r>
      <w:r w:rsidR="005830A4">
        <w:rPr>
          <w:sz w:val="24"/>
          <w:szCs w:val="24"/>
        </w:rPr>
        <w:t>389</w:t>
      </w:r>
    </w:p>
    <w:p w14:paraId="152AE552" w14:textId="7DE74155" w:rsidR="006C278C" w:rsidRDefault="006C278C" w:rsidP="009507D1">
      <w:pPr>
        <w:rPr>
          <w:sz w:val="24"/>
          <w:szCs w:val="24"/>
        </w:rPr>
      </w:pPr>
      <w:r>
        <w:rPr>
          <w:sz w:val="24"/>
          <w:szCs w:val="24"/>
        </w:rPr>
        <w:t>Friday 3</w:t>
      </w:r>
      <w:r w:rsidRPr="006C278C">
        <w:rPr>
          <w:sz w:val="24"/>
          <w:szCs w:val="24"/>
          <w:vertAlign w:val="superscript"/>
        </w:rPr>
        <w:t>rd</w:t>
      </w:r>
      <w:r>
        <w:rPr>
          <w:sz w:val="24"/>
          <w:szCs w:val="24"/>
        </w:rPr>
        <w:t xml:space="preserve"> </w:t>
      </w:r>
      <w:r w:rsidR="00736342">
        <w:rPr>
          <w:sz w:val="24"/>
          <w:szCs w:val="24"/>
        </w:rPr>
        <w:t>18h30 I</w:t>
      </w:r>
      <w:r w:rsidR="00791CBF">
        <w:rPr>
          <w:sz w:val="24"/>
          <w:szCs w:val="24"/>
        </w:rPr>
        <w:t xml:space="preserve">nauguration </w:t>
      </w:r>
      <w:r w:rsidR="000042AA">
        <w:rPr>
          <w:sz w:val="24"/>
          <w:szCs w:val="24"/>
        </w:rPr>
        <w:t xml:space="preserve">and vernissage </w:t>
      </w:r>
      <w:r w:rsidR="00791CBF">
        <w:rPr>
          <w:sz w:val="24"/>
          <w:szCs w:val="24"/>
        </w:rPr>
        <w:t xml:space="preserve">of the exhibition </w:t>
      </w:r>
      <w:r w:rsidR="002A212F">
        <w:rPr>
          <w:sz w:val="24"/>
          <w:szCs w:val="24"/>
        </w:rPr>
        <w:t>“</w:t>
      </w:r>
      <w:r w:rsidR="000042AA">
        <w:rPr>
          <w:sz w:val="24"/>
          <w:szCs w:val="24"/>
        </w:rPr>
        <w:t>Cap a Cap</w:t>
      </w:r>
      <w:r w:rsidR="002A212F">
        <w:rPr>
          <w:sz w:val="24"/>
          <w:szCs w:val="24"/>
        </w:rPr>
        <w:t>”</w:t>
      </w:r>
      <w:r w:rsidR="000042AA">
        <w:rPr>
          <w:sz w:val="24"/>
          <w:szCs w:val="24"/>
        </w:rPr>
        <w:t xml:space="preserve"> by</w:t>
      </w:r>
      <w:r w:rsidR="00736342">
        <w:rPr>
          <w:sz w:val="24"/>
          <w:szCs w:val="24"/>
        </w:rPr>
        <w:t xml:space="preserve"> </w:t>
      </w:r>
      <w:r w:rsidR="00C55F5A">
        <w:rPr>
          <w:sz w:val="24"/>
          <w:szCs w:val="24"/>
        </w:rPr>
        <w:t>Christine Anterrieu at the Pavillon des Art</w:t>
      </w:r>
      <w:r w:rsidR="002A124D">
        <w:rPr>
          <w:sz w:val="24"/>
          <w:szCs w:val="24"/>
        </w:rPr>
        <w:t>s in Port-Vendres.</w:t>
      </w:r>
      <w:r w:rsidR="00786017">
        <w:rPr>
          <w:sz w:val="24"/>
          <w:szCs w:val="24"/>
        </w:rPr>
        <w:t xml:space="preserve"> Christine invites us on a voyage with her </w:t>
      </w:r>
      <w:r w:rsidR="009028BA">
        <w:rPr>
          <w:sz w:val="24"/>
          <w:szCs w:val="24"/>
        </w:rPr>
        <w:t>fish from Cap Vert to Cap Béar.</w:t>
      </w:r>
    </w:p>
    <w:p w14:paraId="484A31AC" w14:textId="7EDDA3AE" w:rsidR="003B1FF1" w:rsidRDefault="00CE6BB2" w:rsidP="009507D1">
      <w:pPr>
        <w:rPr>
          <w:sz w:val="24"/>
          <w:szCs w:val="24"/>
        </w:rPr>
      </w:pPr>
      <w:r>
        <w:rPr>
          <w:sz w:val="24"/>
          <w:szCs w:val="24"/>
        </w:rPr>
        <w:t xml:space="preserve">Saturday </w:t>
      </w:r>
      <w:r w:rsidR="001F4371">
        <w:rPr>
          <w:sz w:val="24"/>
          <w:szCs w:val="24"/>
        </w:rPr>
        <w:t>4</w:t>
      </w:r>
      <w:r w:rsidR="001F4371" w:rsidRPr="001F4371">
        <w:rPr>
          <w:sz w:val="24"/>
          <w:szCs w:val="24"/>
          <w:vertAlign w:val="superscript"/>
        </w:rPr>
        <w:t>th</w:t>
      </w:r>
      <w:r w:rsidR="001F4371">
        <w:rPr>
          <w:sz w:val="24"/>
          <w:szCs w:val="24"/>
        </w:rPr>
        <w:t xml:space="preserve"> Fete de L’Anchois in Collioure. </w:t>
      </w:r>
      <w:r w:rsidR="003D7BC6">
        <w:rPr>
          <w:sz w:val="24"/>
          <w:szCs w:val="24"/>
        </w:rPr>
        <w:t>Market, regatta, human pyramids, Catalan singing etc</w:t>
      </w:r>
      <w:r w:rsidR="000F66B6">
        <w:rPr>
          <w:sz w:val="24"/>
          <w:szCs w:val="24"/>
        </w:rPr>
        <w:t>. See Collioure website for more details</w:t>
      </w:r>
    </w:p>
    <w:p w14:paraId="58C56714" w14:textId="13CFB2D7" w:rsidR="009028BA" w:rsidRDefault="00805235" w:rsidP="009507D1">
      <w:pPr>
        <w:rPr>
          <w:sz w:val="24"/>
          <w:szCs w:val="24"/>
        </w:rPr>
      </w:pPr>
      <w:r>
        <w:rPr>
          <w:sz w:val="24"/>
          <w:szCs w:val="24"/>
        </w:rPr>
        <w:t>Thursday 9</w:t>
      </w:r>
      <w:r w:rsidRPr="00805235">
        <w:rPr>
          <w:sz w:val="24"/>
          <w:szCs w:val="24"/>
          <w:vertAlign w:val="superscript"/>
        </w:rPr>
        <w:t>th</w:t>
      </w:r>
      <w:r>
        <w:rPr>
          <w:sz w:val="24"/>
          <w:szCs w:val="24"/>
        </w:rPr>
        <w:t xml:space="preserve"> and Friday 10</w:t>
      </w:r>
      <w:r w:rsidRPr="00C465E9">
        <w:rPr>
          <w:sz w:val="24"/>
          <w:szCs w:val="24"/>
          <w:vertAlign w:val="superscript"/>
        </w:rPr>
        <w:t>th</w:t>
      </w:r>
      <w:r w:rsidR="00C465E9">
        <w:rPr>
          <w:sz w:val="24"/>
          <w:szCs w:val="24"/>
        </w:rPr>
        <w:t xml:space="preserve"> 10h30-12h30 and </w:t>
      </w:r>
      <w:r w:rsidR="007918AD">
        <w:rPr>
          <w:sz w:val="24"/>
          <w:szCs w:val="24"/>
        </w:rPr>
        <w:t xml:space="preserve">14h30- 19h00 Come and meet the Orange advisers to </w:t>
      </w:r>
      <w:r w:rsidR="001C1DD1">
        <w:rPr>
          <w:sz w:val="24"/>
          <w:szCs w:val="24"/>
        </w:rPr>
        <w:t xml:space="preserve">find out about </w:t>
      </w:r>
      <w:r w:rsidR="007918AD">
        <w:rPr>
          <w:sz w:val="24"/>
          <w:szCs w:val="24"/>
        </w:rPr>
        <w:t xml:space="preserve">the arrival of </w:t>
      </w:r>
      <w:r w:rsidR="001C1DD1">
        <w:rPr>
          <w:sz w:val="24"/>
          <w:szCs w:val="24"/>
        </w:rPr>
        <w:t>high fibre in Port-Vendres.</w:t>
      </w:r>
    </w:p>
    <w:p w14:paraId="6B69846D" w14:textId="7F7205C7" w:rsidR="00805EC3" w:rsidRDefault="00805EC3" w:rsidP="009507D1">
      <w:pPr>
        <w:rPr>
          <w:sz w:val="24"/>
          <w:szCs w:val="24"/>
        </w:rPr>
      </w:pPr>
      <w:r>
        <w:rPr>
          <w:sz w:val="24"/>
          <w:szCs w:val="24"/>
        </w:rPr>
        <w:t>11</w:t>
      </w:r>
      <w:r w:rsidRPr="00805EC3">
        <w:rPr>
          <w:sz w:val="24"/>
          <w:szCs w:val="24"/>
          <w:vertAlign w:val="superscript"/>
        </w:rPr>
        <w:t>th</w:t>
      </w:r>
      <w:r>
        <w:rPr>
          <w:sz w:val="24"/>
          <w:szCs w:val="24"/>
        </w:rPr>
        <w:t xml:space="preserve"> and 12</w:t>
      </w:r>
      <w:r w:rsidRPr="00805EC3">
        <w:rPr>
          <w:sz w:val="24"/>
          <w:szCs w:val="24"/>
          <w:vertAlign w:val="superscript"/>
        </w:rPr>
        <w:t>th</w:t>
      </w:r>
      <w:r>
        <w:rPr>
          <w:sz w:val="24"/>
          <w:szCs w:val="24"/>
        </w:rPr>
        <w:t xml:space="preserve"> Vignes en fleur</w:t>
      </w:r>
      <w:r w:rsidR="00DD3F39">
        <w:rPr>
          <w:sz w:val="24"/>
          <w:szCs w:val="24"/>
        </w:rPr>
        <w:t xml:space="preserve"> in Collioure. </w:t>
      </w:r>
      <w:r w:rsidR="00DD3F39" w:rsidRPr="00DD3F39">
        <w:rPr>
          <w:sz w:val="24"/>
          <w:szCs w:val="24"/>
        </w:rPr>
        <w:t>Portes ouvertes and events throug</w:t>
      </w:r>
      <w:r w:rsidR="00DD3F39">
        <w:rPr>
          <w:sz w:val="24"/>
          <w:szCs w:val="24"/>
        </w:rPr>
        <w:t>hout the weekend.  See Collioure tourist office for more details</w:t>
      </w:r>
    </w:p>
    <w:p w14:paraId="45D1EE0A" w14:textId="6B837389" w:rsidR="00ED7E7B" w:rsidRDefault="00ED7E7B" w:rsidP="009507D1">
      <w:pPr>
        <w:rPr>
          <w:sz w:val="24"/>
          <w:szCs w:val="24"/>
        </w:rPr>
      </w:pPr>
      <w:r>
        <w:rPr>
          <w:sz w:val="24"/>
          <w:szCs w:val="24"/>
        </w:rPr>
        <w:lastRenderedPageBreak/>
        <w:t>11</w:t>
      </w:r>
      <w:r w:rsidRPr="00C61F86">
        <w:rPr>
          <w:sz w:val="24"/>
          <w:szCs w:val="24"/>
          <w:vertAlign w:val="superscript"/>
        </w:rPr>
        <w:t>th</w:t>
      </w:r>
      <w:r w:rsidR="00C61F86">
        <w:rPr>
          <w:sz w:val="24"/>
          <w:szCs w:val="24"/>
        </w:rPr>
        <w:t xml:space="preserve"> June until 2</w:t>
      </w:r>
      <w:r w:rsidR="00C61F86" w:rsidRPr="00C61F86">
        <w:rPr>
          <w:sz w:val="24"/>
          <w:szCs w:val="24"/>
          <w:vertAlign w:val="superscript"/>
        </w:rPr>
        <w:t>nd</w:t>
      </w:r>
      <w:r w:rsidR="00C61F86">
        <w:rPr>
          <w:sz w:val="24"/>
          <w:szCs w:val="24"/>
        </w:rPr>
        <w:t xml:space="preserve"> October Musée d’Art Moderne in Collioure </w:t>
      </w:r>
      <w:r w:rsidR="00B0401E">
        <w:rPr>
          <w:sz w:val="24"/>
          <w:szCs w:val="24"/>
        </w:rPr>
        <w:t>Babel des Arts, Collioure 1905-1945. Conferences, exhibitions, events</w:t>
      </w:r>
      <w:r w:rsidR="00560A9A">
        <w:rPr>
          <w:sz w:val="24"/>
          <w:szCs w:val="24"/>
        </w:rPr>
        <w:t xml:space="preserve"> etc</w:t>
      </w:r>
    </w:p>
    <w:p w14:paraId="5463BA7D" w14:textId="270CB157" w:rsidR="00A575B7" w:rsidRPr="00DD3F39" w:rsidRDefault="00B451F6" w:rsidP="009507D1">
      <w:pPr>
        <w:rPr>
          <w:sz w:val="24"/>
          <w:szCs w:val="24"/>
        </w:rPr>
      </w:pPr>
      <w:r>
        <w:rPr>
          <w:sz w:val="24"/>
          <w:szCs w:val="24"/>
        </w:rPr>
        <w:t>13</w:t>
      </w:r>
      <w:r w:rsidRPr="00B451F6">
        <w:rPr>
          <w:sz w:val="24"/>
          <w:szCs w:val="24"/>
          <w:vertAlign w:val="superscript"/>
        </w:rPr>
        <w:t>th</w:t>
      </w:r>
      <w:r>
        <w:rPr>
          <w:sz w:val="24"/>
          <w:szCs w:val="24"/>
        </w:rPr>
        <w:t xml:space="preserve"> 18h00 </w:t>
      </w:r>
      <w:r w:rsidR="00E37879">
        <w:rPr>
          <w:sz w:val="24"/>
          <w:szCs w:val="24"/>
        </w:rPr>
        <w:t xml:space="preserve">Collioure </w:t>
      </w:r>
      <w:r w:rsidR="00A63DE8">
        <w:rPr>
          <w:sz w:val="24"/>
          <w:szCs w:val="24"/>
        </w:rPr>
        <w:t xml:space="preserve">Mediatheque </w:t>
      </w:r>
      <w:r w:rsidR="00A42977">
        <w:rPr>
          <w:sz w:val="24"/>
          <w:szCs w:val="24"/>
        </w:rPr>
        <w:t xml:space="preserve">“Margaret Macdonald Mackintosh: </w:t>
      </w:r>
      <w:r w:rsidR="00861BCC">
        <w:rPr>
          <w:sz w:val="24"/>
          <w:szCs w:val="24"/>
        </w:rPr>
        <w:t>the unsung artist” dramatized reading and a conference with images of her work by Clara and Paul Silber</w:t>
      </w:r>
      <w:r w:rsidR="00047E8B">
        <w:rPr>
          <w:sz w:val="24"/>
          <w:szCs w:val="24"/>
        </w:rPr>
        <w:t>, opening a new perspective o</w:t>
      </w:r>
      <w:r w:rsidR="008F7848">
        <w:rPr>
          <w:sz w:val="24"/>
          <w:szCs w:val="24"/>
        </w:rPr>
        <w:t>n the Mackintosh couple. In French</w:t>
      </w:r>
      <w:r w:rsidR="00362BE4">
        <w:rPr>
          <w:sz w:val="24"/>
          <w:szCs w:val="24"/>
        </w:rPr>
        <w:t xml:space="preserve"> and very well worth attending!</w:t>
      </w:r>
    </w:p>
    <w:p w14:paraId="64E6C33B" w14:textId="7EF213E2" w:rsidR="0091261B" w:rsidRDefault="0091261B" w:rsidP="009507D1">
      <w:pPr>
        <w:rPr>
          <w:sz w:val="24"/>
          <w:szCs w:val="24"/>
        </w:rPr>
      </w:pPr>
      <w:r>
        <w:rPr>
          <w:sz w:val="24"/>
          <w:szCs w:val="24"/>
        </w:rPr>
        <w:t>17</w:t>
      </w:r>
      <w:r w:rsidRPr="00DB0C8E">
        <w:rPr>
          <w:sz w:val="24"/>
          <w:szCs w:val="24"/>
          <w:vertAlign w:val="superscript"/>
        </w:rPr>
        <w:t>th</w:t>
      </w:r>
      <w:r>
        <w:rPr>
          <w:sz w:val="24"/>
          <w:szCs w:val="24"/>
        </w:rPr>
        <w:t xml:space="preserve"> and 18</w:t>
      </w:r>
      <w:r w:rsidRPr="00DB0C8E">
        <w:rPr>
          <w:sz w:val="24"/>
          <w:szCs w:val="24"/>
          <w:vertAlign w:val="superscript"/>
        </w:rPr>
        <w:t>th</w:t>
      </w:r>
      <w:r>
        <w:rPr>
          <w:sz w:val="24"/>
          <w:szCs w:val="24"/>
        </w:rPr>
        <w:t xml:space="preserve"> Swim Run with 1000 competitor</w:t>
      </w:r>
      <w:r w:rsidR="00F623EF">
        <w:rPr>
          <w:sz w:val="24"/>
          <w:szCs w:val="24"/>
        </w:rPr>
        <w:t>s. Interesting to watch</w:t>
      </w:r>
      <w:r w:rsidR="00362BE4">
        <w:rPr>
          <w:sz w:val="24"/>
          <w:szCs w:val="24"/>
        </w:rPr>
        <w:t xml:space="preserve"> (perhaps too late to </w:t>
      </w:r>
      <w:r w:rsidR="009B0509">
        <w:rPr>
          <w:sz w:val="24"/>
          <w:szCs w:val="24"/>
        </w:rPr>
        <w:t>register to take part</w:t>
      </w:r>
      <w:r w:rsidR="00F623EF">
        <w:rPr>
          <w:sz w:val="24"/>
          <w:szCs w:val="24"/>
        </w:rPr>
        <w:t>!</w:t>
      </w:r>
      <w:r w:rsidR="009B0509">
        <w:rPr>
          <w:sz w:val="24"/>
          <w:szCs w:val="24"/>
        </w:rPr>
        <w:t>)</w:t>
      </w:r>
      <w:r w:rsidR="007C54AC">
        <w:rPr>
          <w:sz w:val="24"/>
          <w:szCs w:val="24"/>
        </w:rPr>
        <w:t xml:space="preserve"> Different starts along the </w:t>
      </w:r>
      <w:r w:rsidR="00D95A5C">
        <w:rPr>
          <w:sz w:val="24"/>
          <w:szCs w:val="24"/>
        </w:rPr>
        <w:t>Cote Vermeille.</w:t>
      </w:r>
    </w:p>
    <w:p w14:paraId="4544C54D" w14:textId="03DCA37A" w:rsidR="00DE74CC" w:rsidRDefault="00DE74CC" w:rsidP="009507D1">
      <w:pPr>
        <w:rPr>
          <w:sz w:val="24"/>
          <w:szCs w:val="24"/>
        </w:rPr>
      </w:pPr>
      <w:r>
        <w:rPr>
          <w:sz w:val="24"/>
          <w:szCs w:val="24"/>
        </w:rPr>
        <w:t>19</w:t>
      </w:r>
      <w:r w:rsidRPr="00DE74CC">
        <w:rPr>
          <w:sz w:val="24"/>
          <w:szCs w:val="24"/>
          <w:vertAlign w:val="superscript"/>
        </w:rPr>
        <w:t>th</w:t>
      </w:r>
      <w:r>
        <w:rPr>
          <w:sz w:val="24"/>
          <w:szCs w:val="24"/>
        </w:rPr>
        <w:t xml:space="preserve"> Antique Sunday in Collioure</w:t>
      </w:r>
    </w:p>
    <w:p w14:paraId="00F80311" w14:textId="4E8BD2B1" w:rsidR="00BA0F50" w:rsidRDefault="00BA0F50" w:rsidP="009507D1">
      <w:pPr>
        <w:rPr>
          <w:sz w:val="24"/>
          <w:szCs w:val="24"/>
        </w:rPr>
      </w:pPr>
      <w:r w:rsidRPr="00C26FF2">
        <w:rPr>
          <w:sz w:val="24"/>
          <w:szCs w:val="24"/>
        </w:rPr>
        <w:t>21</w:t>
      </w:r>
      <w:r w:rsidRPr="00C26FF2">
        <w:rPr>
          <w:sz w:val="24"/>
          <w:szCs w:val="24"/>
          <w:vertAlign w:val="superscript"/>
        </w:rPr>
        <w:t>st</w:t>
      </w:r>
      <w:r w:rsidRPr="00C26FF2">
        <w:rPr>
          <w:sz w:val="24"/>
          <w:szCs w:val="24"/>
        </w:rPr>
        <w:t xml:space="preserve"> Fete de la Musique</w:t>
      </w:r>
      <w:r w:rsidR="00C26FF2" w:rsidRPr="00C26FF2">
        <w:rPr>
          <w:sz w:val="24"/>
          <w:szCs w:val="24"/>
        </w:rPr>
        <w:t xml:space="preserve"> </w:t>
      </w:r>
      <w:r w:rsidR="00FC1D43">
        <w:rPr>
          <w:sz w:val="24"/>
          <w:szCs w:val="24"/>
        </w:rPr>
        <w:t xml:space="preserve">Lots of events </w:t>
      </w:r>
      <w:r w:rsidR="0011271F">
        <w:rPr>
          <w:sz w:val="24"/>
          <w:szCs w:val="24"/>
        </w:rPr>
        <w:t>going on throughout the region</w:t>
      </w:r>
      <w:r w:rsidR="009B0509">
        <w:rPr>
          <w:sz w:val="24"/>
          <w:szCs w:val="24"/>
        </w:rPr>
        <w:t xml:space="preserve">. See </w:t>
      </w:r>
      <w:hyperlink r:id="rId12" w:history="1">
        <w:r w:rsidR="006971C8" w:rsidRPr="00605B7F">
          <w:rPr>
            <w:rStyle w:val="Hyperlink"/>
            <w:sz w:val="24"/>
            <w:szCs w:val="24"/>
          </w:rPr>
          <w:t>www.66agendaculturel.fr</w:t>
        </w:r>
      </w:hyperlink>
      <w:r w:rsidR="006971C8">
        <w:rPr>
          <w:sz w:val="24"/>
          <w:szCs w:val="24"/>
        </w:rPr>
        <w:t xml:space="preserve"> for more information</w:t>
      </w:r>
      <w:r w:rsidR="00AD050D">
        <w:rPr>
          <w:sz w:val="24"/>
          <w:szCs w:val="24"/>
        </w:rPr>
        <w:t xml:space="preserve"> or PO Life</w:t>
      </w:r>
    </w:p>
    <w:p w14:paraId="362D5541" w14:textId="27F4D925" w:rsidR="00C26FF2" w:rsidRDefault="00C26FF2" w:rsidP="009507D1">
      <w:pPr>
        <w:rPr>
          <w:sz w:val="24"/>
          <w:szCs w:val="24"/>
        </w:rPr>
      </w:pPr>
      <w:r>
        <w:rPr>
          <w:sz w:val="24"/>
          <w:szCs w:val="24"/>
        </w:rPr>
        <w:t>23</w:t>
      </w:r>
      <w:r w:rsidRPr="00C26FF2">
        <w:rPr>
          <w:sz w:val="24"/>
          <w:szCs w:val="24"/>
          <w:vertAlign w:val="superscript"/>
        </w:rPr>
        <w:t>rd</w:t>
      </w:r>
      <w:r>
        <w:rPr>
          <w:sz w:val="24"/>
          <w:szCs w:val="24"/>
        </w:rPr>
        <w:t xml:space="preserve"> Feast of Saint Jean</w:t>
      </w:r>
      <w:r w:rsidR="00FC1D43">
        <w:rPr>
          <w:sz w:val="24"/>
          <w:szCs w:val="24"/>
        </w:rPr>
        <w:t xml:space="preserve"> (see local tourist offices for more information)</w:t>
      </w:r>
    </w:p>
    <w:p w14:paraId="56ED6EC1" w14:textId="34B05115" w:rsidR="00DE74CC" w:rsidRPr="00D03464" w:rsidRDefault="00DE74CC" w:rsidP="009507D1">
      <w:pPr>
        <w:rPr>
          <w:sz w:val="24"/>
          <w:szCs w:val="24"/>
        </w:rPr>
      </w:pPr>
      <w:r w:rsidRPr="00E92909">
        <w:rPr>
          <w:sz w:val="24"/>
          <w:szCs w:val="24"/>
          <w:lang w:val="fr-FR"/>
        </w:rPr>
        <w:t>25</w:t>
      </w:r>
      <w:r w:rsidRPr="00E92909">
        <w:rPr>
          <w:sz w:val="24"/>
          <w:szCs w:val="24"/>
          <w:vertAlign w:val="superscript"/>
          <w:lang w:val="fr-FR"/>
        </w:rPr>
        <w:t>th</w:t>
      </w:r>
      <w:r w:rsidRPr="00E92909">
        <w:rPr>
          <w:sz w:val="24"/>
          <w:szCs w:val="24"/>
          <w:lang w:val="fr-FR"/>
        </w:rPr>
        <w:t xml:space="preserve"> </w:t>
      </w:r>
      <w:r w:rsidR="00E92909" w:rsidRPr="00E92909">
        <w:rPr>
          <w:sz w:val="24"/>
          <w:szCs w:val="24"/>
          <w:lang w:val="fr-FR"/>
        </w:rPr>
        <w:t>19h30 Montesquieu des A</w:t>
      </w:r>
      <w:r w:rsidR="00E92909">
        <w:rPr>
          <w:sz w:val="24"/>
          <w:szCs w:val="24"/>
          <w:lang w:val="fr-FR"/>
        </w:rPr>
        <w:t>lberes Salle Jean Thubert Concert</w:t>
      </w:r>
      <w:r w:rsidR="0037463C">
        <w:rPr>
          <w:sz w:val="24"/>
          <w:szCs w:val="24"/>
          <w:lang w:val="fr-FR"/>
        </w:rPr>
        <w:t xml:space="preserve"> « Autour d’un café » by </w:t>
      </w:r>
      <w:r w:rsidR="002B5686">
        <w:rPr>
          <w:sz w:val="24"/>
          <w:szCs w:val="24"/>
          <w:lang w:val="fr-FR"/>
        </w:rPr>
        <w:t xml:space="preserve">Chorale Internationale des Alberes. </w:t>
      </w:r>
      <w:r w:rsidR="003B1FF1" w:rsidRPr="00D03464">
        <w:rPr>
          <w:sz w:val="24"/>
          <w:szCs w:val="24"/>
        </w:rPr>
        <w:t xml:space="preserve">Entry </w:t>
      </w:r>
      <w:r w:rsidR="002B5686" w:rsidRPr="00D03464">
        <w:rPr>
          <w:sz w:val="24"/>
          <w:szCs w:val="24"/>
        </w:rPr>
        <w:t>5€</w:t>
      </w:r>
    </w:p>
    <w:p w14:paraId="33E25A17" w14:textId="5EA8AA13" w:rsidR="00F623EF" w:rsidRPr="00A329B5" w:rsidRDefault="00F623EF" w:rsidP="009507D1">
      <w:pPr>
        <w:rPr>
          <w:sz w:val="24"/>
          <w:szCs w:val="24"/>
        </w:rPr>
      </w:pPr>
      <w:r w:rsidRPr="00A329B5">
        <w:rPr>
          <w:sz w:val="24"/>
          <w:szCs w:val="24"/>
        </w:rPr>
        <w:t>Date for your diary</w:t>
      </w:r>
      <w:r w:rsidR="00A329B5" w:rsidRPr="00A329B5">
        <w:rPr>
          <w:sz w:val="24"/>
          <w:szCs w:val="24"/>
        </w:rPr>
        <w:t>: F</w:t>
      </w:r>
      <w:r w:rsidR="00A329B5">
        <w:rPr>
          <w:sz w:val="24"/>
          <w:szCs w:val="24"/>
        </w:rPr>
        <w:t>riday 1</w:t>
      </w:r>
      <w:r w:rsidR="00A329B5" w:rsidRPr="00A329B5">
        <w:rPr>
          <w:sz w:val="24"/>
          <w:szCs w:val="24"/>
          <w:vertAlign w:val="superscript"/>
        </w:rPr>
        <w:t>st</w:t>
      </w:r>
      <w:r w:rsidR="00A329B5">
        <w:rPr>
          <w:sz w:val="24"/>
          <w:szCs w:val="24"/>
        </w:rPr>
        <w:t xml:space="preserve"> July 15h00 opening of the new </w:t>
      </w:r>
      <w:r w:rsidR="00587755">
        <w:rPr>
          <w:sz w:val="24"/>
          <w:szCs w:val="24"/>
        </w:rPr>
        <w:t xml:space="preserve">Charles Rennie Mackintosh </w:t>
      </w:r>
      <w:r w:rsidR="001D48B8">
        <w:rPr>
          <w:sz w:val="24"/>
          <w:szCs w:val="24"/>
        </w:rPr>
        <w:t xml:space="preserve">Interpretation </w:t>
      </w:r>
      <w:r w:rsidR="00587755">
        <w:rPr>
          <w:sz w:val="24"/>
          <w:szCs w:val="24"/>
        </w:rPr>
        <w:t>Centre on the Place Castellane</w:t>
      </w:r>
      <w:r w:rsidR="001D48B8">
        <w:rPr>
          <w:sz w:val="24"/>
          <w:szCs w:val="24"/>
        </w:rPr>
        <w:t xml:space="preserve">, next to the </w:t>
      </w:r>
      <w:r w:rsidR="00E56D2C">
        <w:rPr>
          <w:sz w:val="24"/>
          <w:szCs w:val="24"/>
        </w:rPr>
        <w:t>Vauban Cinema</w:t>
      </w:r>
      <w:r w:rsidR="006E5D26">
        <w:rPr>
          <w:sz w:val="24"/>
          <w:szCs w:val="24"/>
        </w:rPr>
        <w:t>. There will be an inauguration in September.</w:t>
      </w:r>
    </w:p>
    <w:p w14:paraId="175955C6" w14:textId="051778CE" w:rsidR="006C278C" w:rsidRDefault="000D1138" w:rsidP="009507D1">
      <w:pPr>
        <w:rPr>
          <w:sz w:val="24"/>
          <w:szCs w:val="24"/>
        </w:rPr>
      </w:pPr>
      <w:r>
        <w:rPr>
          <w:sz w:val="24"/>
          <w:szCs w:val="24"/>
        </w:rPr>
        <w:t>Stay safe</w:t>
      </w:r>
      <w:r w:rsidR="00BB193E">
        <w:rPr>
          <w:sz w:val="24"/>
          <w:szCs w:val="24"/>
        </w:rPr>
        <w:t>,</w:t>
      </w:r>
      <w:r w:rsidR="0040746F">
        <w:rPr>
          <w:sz w:val="24"/>
          <w:szCs w:val="24"/>
        </w:rPr>
        <w:t xml:space="preserve"> David</w:t>
      </w:r>
    </w:p>
    <w:p w14:paraId="3DD26D61" w14:textId="77777777" w:rsidR="00D03464" w:rsidRDefault="00D03464" w:rsidP="009507D1">
      <w:pPr>
        <w:rPr>
          <w:sz w:val="24"/>
          <w:szCs w:val="24"/>
        </w:rPr>
      </w:pPr>
    </w:p>
    <w:p w14:paraId="3DC12D4A" w14:textId="3449F6DD" w:rsidR="00D03464" w:rsidRDefault="00360C2B" w:rsidP="009507D1">
      <w:pPr>
        <w:rPr>
          <w:sz w:val="24"/>
          <w:szCs w:val="24"/>
        </w:rPr>
      </w:pPr>
      <w:r>
        <w:rPr>
          <w:sz w:val="24"/>
          <w:szCs w:val="24"/>
        </w:rPr>
        <w:t>Version francaise</w:t>
      </w:r>
    </w:p>
    <w:p w14:paraId="0F617662" w14:textId="77777777" w:rsidR="00360C2B" w:rsidRPr="00360C2B" w:rsidRDefault="00360C2B" w:rsidP="00360C2B">
      <w:pPr>
        <w:rPr>
          <w:sz w:val="24"/>
          <w:szCs w:val="24"/>
          <w:lang w:val="fr-FR"/>
        </w:rPr>
      </w:pPr>
      <w:r w:rsidRPr="00360C2B">
        <w:rPr>
          <w:sz w:val="24"/>
          <w:szCs w:val="24"/>
          <w:lang w:val="fr-FR"/>
        </w:rPr>
        <w:t>Je tiens tout d'abord à vous remercier pour les dons que vous avez faits ce mois-ci pour aider le peuple ukrainien. J'ai écrit dans le dernier bulletin d'information que tous les dons du mois de mai serviraient à soutenir les hôpitaux de Lviv qui reçoivent des patients malades et blessés de toute l'Ukraine. Je vous tiendrai au courant lorsque le total sera connu, au début du mois prochain.  Par ailleurs, nous avons étendu nos contacts avec les réfugiés ukrainiens sur la Côte Vermeille. Nous discutons avec des groupes à Port Vendres et à St Genis. Si vous connaissez des réfugiés situés dans d'autres villes locales, merci de nous le faire savoir.  Linda a lancé une demande de vêtements d'été pour femmes et enfants. Merci de votre réponse. Vos dons seront transmis cette semaine. Nous avons également répondu à des demandes de couches, de lessive, de jus de fruits et de jouets.</w:t>
      </w:r>
    </w:p>
    <w:p w14:paraId="29075768" w14:textId="77777777" w:rsidR="00360C2B" w:rsidRPr="00360C2B" w:rsidRDefault="00360C2B" w:rsidP="00360C2B">
      <w:pPr>
        <w:rPr>
          <w:sz w:val="24"/>
          <w:szCs w:val="24"/>
          <w:lang w:val="fr-FR"/>
        </w:rPr>
      </w:pPr>
      <w:r w:rsidRPr="00360C2B">
        <w:rPr>
          <w:sz w:val="24"/>
          <w:szCs w:val="24"/>
          <w:lang w:val="fr-FR"/>
        </w:rPr>
        <w:t>Le covid n'est pas tout à fait terminé. Plusieurs membres l'ont eu récemment. Si vous avez besoin d'une quatrième dose, vous pouvez prendre rendez-vous à votre pharmacie.</w:t>
      </w:r>
    </w:p>
    <w:p w14:paraId="19B10767" w14:textId="77777777" w:rsidR="00360C2B" w:rsidRPr="00360C2B" w:rsidRDefault="00360C2B" w:rsidP="00360C2B">
      <w:pPr>
        <w:rPr>
          <w:sz w:val="24"/>
          <w:szCs w:val="24"/>
          <w:lang w:val="fr-FR"/>
        </w:rPr>
      </w:pPr>
      <w:r w:rsidRPr="00360C2B">
        <w:rPr>
          <w:sz w:val="24"/>
          <w:szCs w:val="24"/>
          <w:lang w:val="fr-FR"/>
        </w:rPr>
        <w:lastRenderedPageBreak/>
        <w:t>C'est tellement rafraîchissant de vous rencontrer tous maintenant que les activités de l'Association ont repris.  En mai, nous avons organisé une promenade dans la réserve naturelle de St Nazaire. Parmi les points forts de cette promenade, nous avons pu admirer des busards des roseaux mâles et femelles en train de survoler leurs sites de nidification dans les roselières, une magnifique exposition de plusieurs centaines d'orchidées à ailes vertes et d'orchidées abeilles, et l'apparition surprise de deux ibis glossy pataugeant élégamment dans les bassins salés parmi d'autres échassiers. Cette réserve mérite toujours une visite.</w:t>
      </w:r>
    </w:p>
    <w:p w14:paraId="3775ACFF" w14:textId="77777777" w:rsidR="00360C2B" w:rsidRPr="00360C2B" w:rsidRDefault="00360C2B" w:rsidP="00360C2B">
      <w:pPr>
        <w:rPr>
          <w:sz w:val="24"/>
          <w:szCs w:val="24"/>
          <w:lang w:val="fr-FR"/>
        </w:rPr>
      </w:pPr>
      <w:r w:rsidRPr="00360C2B">
        <w:rPr>
          <w:sz w:val="24"/>
          <w:szCs w:val="24"/>
          <w:lang w:val="fr-FR"/>
        </w:rPr>
        <w:t>L'apéro du dernier mercredi a été organisé par Susanne O'Reilly et Mattieu dans leur maison d'été nichée dans les vignes sous le Fort Béar. Leur terrasse était largement protégée des vents violents et plus de 30 membres ont profité d'un événement très agréable. Un grand merci à Susanne et Mattieu, ainsi qu'à leurs enfants pour nous avoir permis de nous retrouver. Plus de 350€ ont été ajoutés à nos fonds.</w:t>
      </w:r>
    </w:p>
    <w:p w14:paraId="387A7D6A" w14:textId="77777777" w:rsidR="00360C2B" w:rsidRPr="00360C2B" w:rsidRDefault="00360C2B" w:rsidP="00360C2B">
      <w:pPr>
        <w:rPr>
          <w:sz w:val="24"/>
          <w:szCs w:val="24"/>
          <w:lang w:val="fr-FR"/>
        </w:rPr>
      </w:pPr>
      <w:r w:rsidRPr="00360C2B">
        <w:rPr>
          <w:sz w:val="24"/>
          <w:szCs w:val="24"/>
          <w:lang w:val="fr-FR"/>
        </w:rPr>
        <w:t>Félicitations à Barbara Tomlinson pour son exposition réussie dans la galerie le mois dernier, et c'était aussi super de voir les tapisseries de Port Vendres exposées pendant une semaine. Espérons qu'un emplacement permanent pourra être trouvé pour ce travail impressionnant, auquel beaucoup de nos membres ont contribué.</w:t>
      </w:r>
    </w:p>
    <w:p w14:paraId="4E2A2FFC" w14:textId="77777777" w:rsidR="00360C2B" w:rsidRPr="00360C2B" w:rsidRDefault="00360C2B" w:rsidP="00360C2B">
      <w:pPr>
        <w:rPr>
          <w:sz w:val="24"/>
          <w:szCs w:val="24"/>
          <w:lang w:val="fr-FR"/>
        </w:rPr>
      </w:pPr>
      <w:r w:rsidRPr="00360C2B">
        <w:rPr>
          <w:sz w:val="24"/>
          <w:szCs w:val="24"/>
          <w:lang w:val="fr-FR"/>
        </w:rPr>
        <w:t>En juin, il y a encore deux activités en plein air, une dégustation de vins avec repas le 8, et le pique-nique d'été annuel au Refuge Madeloc le 29. Venez nombreux. Les détails sont ci-dessous.</w:t>
      </w:r>
    </w:p>
    <w:p w14:paraId="437FC6A4" w14:textId="77777777" w:rsidR="00360C2B" w:rsidRPr="00360C2B" w:rsidRDefault="00360C2B" w:rsidP="00360C2B">
      <w:pPr>
        <w:rPr>
          <w:sz w:val="24"/>
          <w:szCs w:val="24"/>
          <w:lang w:val="fr-FR"/>
        </w:rPr>
      </w:pPr>
      <w:r w:rsidRPr="00360C2B">
        <w:rPr>
          <w:sz w:val="24"/>
          <w:szCs w:val="24"/>
          <w:lang w:val="fr-FR"/>
        </w:rPr>
        <w:t>Le Comité VI se réunit le 9 juin. L'un des principaux points à l'ordre du jour sera l'exposition d'art du 3 au 10 octobre. Cette exposition comprendra des peintures et des dessins, des sculptures, des photographies et des objets artisanaux. C'est l'occasion pour vous d'exposer vos œuvres. Faites-nous savoir si vous envisagez d'y participer. Tous les détails seront envoyés avant l'été.</w:t>
      </w:r>
    </w:p>
    <w:p w14:paraId="17F4513B" w14:textId="77777777" w:rsidR="00360C2B" w:rsidRDefault="00360C2B" w:rsidP="00360C2B">
      <w:pPr>
        <w:rPr>
          <w:sz w:val="24"/>
          <w:szCs w:val="24"/>
          <w:lang w:val="fr-FR"/>
        </w:rPr>
      </w:pPr>
      <w:r w:rsidRPr="00360C2B">
        <w:rPr>
          <w:sz w:val="24"/>
          <w:szCs w:val="24"/>
          <w:lang w:val="fr-FR"/>
        </w:rPr>
        <w:t>Ce sera le dernier bulletin d'information pour un certain temps. Nous faisons généralement une pause en juillet et août, mais vous pouvez toujours nous contacter, bien sûr. La prochaine newsletter apparaîtra dans votre boîte de réception le 1er septembre. Passez un bon été. En attendant, voici les détails de ce qui se passe en juin.</w:t>
      </w:r>
    </w:p>
    <w:p w14:paraId="7743C28F" w14:textId="77777777" w:rsidR="00436DF4" w:rsidRPr="00436DF4" w:rsidRDefault="00436DF4" w:rsidP="00436DF4">
      <w:pPr>
        <w:rPr>
          <w:sz w:val="24"/>
          <w:szCs w:val="24"/>
          <w:lang w:val="fr-FR"/>
        </w:rPr>
      </w:pPr>
      <w:r w:rsidRPr="00436DF4">
        <w:rPr>
          <w:sz w:val="24"/>
          <w:szCs w:val="24"/>
          <w:lang w:val="fr-FR"/>
        </w:rPr>
        <w:t>AUTRES ÉVÉNEMENTS EN JUIN</w:t>
      </w:r>
    </w:p>
    <w:p w14:paraId="7D8BD0EC" w14:textId="77777777" w:rsidR="00436DF4" w:rsidRPr="00436DF4" w:rsidRDefault="00436DF4" w:rsidP="00436DF4">
      <w:pPr>
        <w:rPr>
          <w:sz w:val="24"/>
          <w:szCs w:val="24"/>
          <w:lang w:val="fr-FR"/>
        </w:rPr>
      </w:pPr>
      <w:r w:rsidRPr="00436DF4">
        <w:rPr>
          <w:sz w:val="24"/>
          <w:szCs w:val="24"/>
          <w:lang w:val="fr-FR"/>
        </w:rPr>
        <w:t>Mercredi 8 18h00 V.I. Dégustation de vins avec grignotage au Mas Cristine, Argeles. 12€ par personne + 10% de réduction sur les achats.  25 places disponibles.  Merci de me faire savoir d'ici samedi si vous souhaitez participer.</w:t>
      </w:r>
    </w:p>
    <w:p w14:paraId="77DADA01" w14:textId="77777777" w:rsidR="00436DF4" w:rsidRPr="00436DF4" w:rsidRDefault="00436DF4" w:rsidP="00436DF4">
      <w:pPr>
        <w:rPr>
          <w:sz w:val="24"/>
          <w:szCs w:val="24"/>
          <w:lang w:val="fr-FR"/>
        </w:rPr>
      </w:pPr>
      <w:r w:rsidRPr="00436DF4">
        <w:rPr>
          <w:sz w:val="24"/>
          <w:szCs w:val="24"/>
          <w:lang w:val="fr-FR"/>
        </w:rPr>
        <w:t>Mercredi 29 V.I. Pique-nique d'été au Refuge Madeloc. 12h00 Apéros, suivis de la plancha et du grill. Merci d'apporter de la viande/poisson/légumes pour le barbecue et un plat à partager pour la table. Nous fournirons les boissons, le pain et la salade verte. Veuillez me faire savoir si vous souhaitez participer. Nous vous enverrons plus d'informations dans le courant du mois.</w:t>
      </w:r>
    </w:p>
    <w:p w14:paraId="21EA4456" w14:textId="77777777" w:rsidR="00436DF4" w:rsidRPr="00436DF4" w:rsidRDefault="00436DF4" w:rsidP="00436DF4">
      <w:pPr>
        <w:rPr>
          <w:sz w:val="24"/>
          <w:szCs w:val="24"/>
          <w:lang w:val="fr-FR"/>
        </w:rPr>
      </w:pPr>
      <w:r w:rsidRPr="00436DF4">
        <w:rPr>
          <w:sz w:val="24"/>
          <w:szCs w:val="24"/>
          <w:lang w:val="fr-FR"/>
        </w:rPr>
        <w:lastRenderedPageBreak/>
        <w:t>Cinéma Vauban, Port-Vendres. Il y a beaucoup de films en VO ce mois-ci :</w:t>
      </w:r>
    </w:p>
    <w:p w14:paraId="334C6757" w14:textId="77777777" w:rsidR="00436DF4" w:rsidRPr="00436DF4" w:rsidRDefault="00436DF4" w:rsidP="00436DF4">
      <w:pPr>
        <w:rPr>
          <w:sz w:val="24"/>
          <w:szCs w:val="24"/>
        </w:rPr>
      </w:pPr>
      <w:r w:rsidRPr="00436DF4">
        <w:rPr>
          <w:sz w:val="24"/>
          <w:szCs w:val="24"/>
        </w:rPr>
        <w:t>Vendredi 3 18h30 The Duke ; Samedi 4 18h30 Nitram et 20h30 Doctor Strange (avec Benedict Cumberbatch) ; Jeudi 9 21h00 Crimes of the Future (Horreur/Sci-fi) ; Mardi 14 21h00 Top Gun : Maverick ; jeudi 16 21h00 Competencia Oficial (espagnol).</w:t>
      </w:r>
    </w:p>
    <w:p w14:paraId="1525551E" w14:textId="77777777" w:rsidR="00436DF4" w:rsidRPr="00436DF4" w:rsidRDefault="00436DF4" w:rsidP="00436DF4">
      <w:pPr>
        <w:rPr>
          <w:sz w:val="24"/>
          <w:szCs w:val="24"/>
          <w:lang w:val="fr-FR"/>
        </w:rPr>
      </w:pPr>
      <w:r w:rsidRPr="00436DF4">
        <w:rPr>
          <w:sz w:val="24"/>
          <w:szCs w:val="24"/>
          <w:lang w:val="fr-FR"/>
        </w:rPr>
        <w:t>Vendredi 3 18h30 La Maison des Mots " Facing the hills of Rwanda " un spectacle de contes en anglais par Ignace Fabiani. Réservation nécessaire auprès de lesmotslemotion@gmail.com ou 0607900389.</w:t>
      </w:r>
    </w:p>
    <w:p w14:paraId="543F1193" w14:textId="77777777" w:rsidR="00436DF4" w:rsidRPr="00436DF4" w:rsidRDefault="00436DF4" w:rsidP="00436DF4">
      <w:pPr>
        <w:rPr>
          <w:sz w:val="24"/>
          <w:szCs w:val="24"/>
          <w:lang w:val="fr-FR"/>
        </w:rPr>
      </w:pPr>
      <w:r w:rsidRPr="00436DF4">
        <w:rPr>
          <w:sz w:val="24"/>
          <w:szCs w:val="24"/>
          <w:lang w:val="fr-FR"/>
        </w:rPr>
        <w:t>Vendredi 3 18h30 Inauguration et vernissage de l'exposition "Cap a Cap" de Christine Anterrieu au Pavillon des Arts de Port-Vendres. Christine nous invite à un voyage avec ses poissons du Cap Vert au Cap Béar.</w:t>
      </w:r>
    </w:p>
    <w:p w14:paraId="12921EA7" w14:textId="77777777" w:rsidR="00436DF4" w:rsidRPr="00436DF4" w:rsidRDefault="00436DF4" w:rsidP="00436DF4">
      <w:pPr>
        <w:rPr>
          <w:sz w:val="24"/>
          <w:szCs w:val="24"/>
          <w:lang w:val="fr-FR"/>
        </w:rPr>
      </w:pPr>
      <w:r w:rsidRPr="00436DF4">
        <w:rPr>
          <w:sz w:val="24"/>
          <w:szCs w:val="24"/>
          <w:lang w:val="fr-FR"/>
        </w:rPr>
        <w:t>Samedi 4 Fete de L'Anchois à Collioure. Marché, régates, pyramides humaines, chants catalans, etc. Voir le site de Collioure pour plus de détails</w:t>
      </w:r>
    </w:p>
    <w:p w14:paraId="0AAEB5E0" w14:textId="77777777" w:rsidR="00436DF4" w:rsidRPr="00436DF4" w:rsidRDefault="00436DF4" w:rsidP="00436DF4">
      <w:pPr>
        <w:rPr>
          <w:sz w:val="24"/>
          <w:szCs w:val="24"/>
          <w:lang w:val="fr-FR"/>
        </w:rPr>
      </w:pPr>
      <w:r w:rsidRPr="00436DF4">
        <w:rPr>
          <w:sz w:val="24"/>
          <w:szCs w:val="24"/>
          <w:lang w:val="fr-FR"/>
        </w:rPr>
        <w:t>Jeudi 9 et vendredi 10 10h30-12h30 et 14h30- 19h00 Venez rencontrer les conseillers d'Orange pour vous informer sur l'arrivée de la fibre haute à Port-Vendres.</w:t>
      </w:r>
    </w:p>
    <w:p w14:paraId="6B84179B" w14:textId="77777777" w:rsidR="00436DF4" w:rsidRPr="00436DF4" w:rsidRDefault="00436DF4" w:rsidP="00436DF4">
      <w:pPr>
        <w:rPr>
          <w:sz w:val="24"/>
          <w:szCs w:val="24"/>
          <w:lang w:val="fr-FR"/>
        </w:rPr>
      </w:pPr>
      <w:r w:rsidRPr="00436DF4">
        <w:rPr>
          <w:sz w:val="24"/>
          <w:szCs w:val="24"/>
          <w:lang w:val="fr-FR"/>
        </w:rPr>
        <w:t>11 et 12 Vignes en fleur à Collioure. Portes ouvertes et animations tout au long du week-end.  Voir l'office de tourisme de Collioure pour plus de détails</w:t>
      </w:r>
    </w:p>
    <w:p w14:paraId="458A8F38" w14:textId="77777777" w:rsidR="00436DF4" w:rsidRPr="00436DF4" w:rsidRDefault="00436DF4" w:rsidP="00436DF4">
      <w:pPr>
        <w:rPr>
          <w:sz w:val="24"/>
          <w:szCs w:val="24"/>
          <w:lang w:val="fr-FR"/>
        </w:rPr>
      </w:pPr>
      <w:r w:rsidRPr="00436DF4">
        <w:rPr>
          <w:sz w:val="24"/>
          <w:szCs w:val="24"/>
          <w:lang w:val="fr-FR"/>
        </w:rPr>
        <w:t>11 juin au 2 octobre Musée d'Art Moderne de Collioure Babel des Arts, Collioure 1905-1945. Conférences, expositions, manifestations, etc.</w:t>
      </w:r>
    </w:p>
    <w:p w14:paraId="6FA51F33" w14:textId="77777777" w:rsidR="00436DF4" w:rsidRPr="00436DF4" w:rsidRDefault="00436DF4" w:rsidP="00436DF4">
      <w:pPr>
        <w:rPr>
          <w:sz w:val="24"/>
          <w:szCs w:val="24"/>
          <w:lang w:val="fr-FR"/>
        </w:rPr>
      </w:pPr>
      <w:r w:rsidRPr="00436DF4">
        <w:rPr>
          <w:sz w:val="24"/>
          <w:szCs w:val="24"/>
          <w:lang w:val="fr-FR"/>
        </w:rPr>
        <w:t>13 18h00 Médiathèque de Collioure "Margaret Macdonald Mackintosh : l'artiste méconnue" lecture théâtralisée et conférence avec des images de son œuvre par Clara et Paul Silber, ouvrant une nouvelle perspective sur le couple Mackintosh. En français et qui vaut vraiment la peine d'y assister !</w:t>
      </w:r>
    </w:p>
    <w:p w14:paraId="2CAAC8C9" w14:textId="77777777" w:rsidR="00436DF4" w:rsidRPr="00436DF4" w:rsidRDefault="00436DF4" w:rsidP="00436DF4">
      <w:pPr>
        <w:rPr>
          <w:sz w:val="24"/>
          <w:szCs w:val="24"/>
          <w:lang w:val="fr-FR"/>
        </w:rPr>
      </w:pPr>
      <w:r w:rsidRPr="00436DF4">
        <w:rPr>
          <w:sz w:val="24"/>
          <w:szCs w:val="24"/>
          <w:lang w:val="fr-FR"/>
        </w:rPr>
        <w:t>17 et 18 : Course de natation avec 1000 concurrents. Intéressant à regarder (peut-être trop tard pour s'inscrire pour participer !) Différents départs le long de la Côte Vermeille.</w:t>
      </w:r>
    </w:p>
    <w:p w14:paraId="2EE5982B" w14:textId="176C8419" w:rsidR="00436DF4" w:rsidRPr="00436DF4" w:rsidRDefault="00436DF4" w:rsidP="00436DF4">
      <w:pPr>
        <w:rPr>
          <w:sz w:val="24"/>
          <w:szCs w:val="24"/>
          <w:lang w:val="fr-FR"/>
        </w:rPr>
      </w:pPr>
      <w:r w:rsidRPr="00436DF4">
        <w:rPr>
          <w:sz w:val="24"/>
          <w:szCs w:val="24"/>
          <w:lang w:val="fr-FR"/>
        </w:rPr>
        <w:t xml:space="preserve">19 </w:t>
      </w:r>
      <w:r w:rsidR="004A7716">
        <w:rPr>
          <w:sz w:val="24"/>
          <w:szCs w:val="24"/>
          <w:lang w:val="fr-FR"/>
        </w:rPr>
        <w:t>D</w:t>
      </w:r>
      <w:r w:rsidR="00B6657A" w:rsidRPr="00436DF4">
        <w:rPr>
          <w:sz w:val="24"/>
          <w:szCs w:val="24"/>
          <w:lang w:val="fr-FR"/>
        </w:rPr>
        <w:t>imanche</w:t>
      </w:r>
      <w:r w:rsidRPr="00436DF4">
        <w:rPr>
          <w:sz w:val="24"/>
          <w:szCs w:val="24"/>
          <w:lang w:val="fr-FR"/>
        </w:rPr>
        <w:t xml:space="preserve"> des antiquaires à Collioure</w:t>
      </w:r>
    </w:p>
    <w:p w14:paraId="390B7899" w14:textId="77777777" w:rsidR="00436DF4" w:rsidRPr="00436DF4" w:rsidRDefault="00436DF4" w:rsidP="00436DF4">
      <w:pPr>
        <w:rPr>
          <w:sz w:val="24"/>
          <w:szCs w:val="24"/>
          <w:lang w:val="fr-FR"/>
        </w:rPr>
      </w:pPr>
      <w:r w:rsidRPr="00436DF4">
        <w:rPr>
          <w:sz w:val="24"/>
          <w:szCs w:val="24"/>
          <w:lang w:val="fr-FR"/>
        </w:rPr>
        <w:t>21ème Fête de la Musique Beaucoup d'événements se déroulent dans la région. Voir www.66agendaculturel.fr pour plus d'informations ou PO Life</w:t>
      </w:r>
    </w:p>
    <w:p w14:paraId="081E4A4C" w14:textId="77777777" w:rsidR="00436DF4" w:rsidRPr="00436DF4" w:rsidRDefault="00436DF4" w:rsidP="00436DF4">
      <w:pPr>
        <w:rPr>
          <w:sz w:val="24"/>
          <w:szCs w:val="24"/>
          <w:lang w:val="fr-FR"/>
        </w:rPr>
      </w:pPr>
      <w:r w:rsidRPr="00436DF4">
        <w:rPr>
          <w:sz w:val="24"/>
          <w:szCs w:val="24"/>
          <w:lang w:val="fr-FR"/>
        </w:rPr>
        <w:t>23 Fête de la Saint Jean (voir les offices de tourisme locaux pour plus d'informations)</w:t>
      </w:r>
    </w:p>
    <w:p w14:paraId="0D14E861" w14:textId="77777777" w:rsidR="00436DF4" w:rsidRPr="00436DF4" w:rsidRDefault="00436DF4" w:rsidP="00436DF4">
      <w:pPr>
        <w:rPr>
          <w:sz w:val="24"/>
          <w:szCs w:val="24"/>
          <w:lang w:val="fr-FR"/>
        </w:rPr>
      </w:pPr>
      <w:r w:rsidRPr="00436DF4">
        <w:rPr>
          <w:sz w:val="24"/>
          <w:szCs w:val="24"/>
          <w:lang w:val="fr-FR"/>
        </w:rPr>
        <w:t>25 19h30 Montesquieu des Alberes Salle Jean Thubert Concert " Autour d'un café " par la Chorale Internationale des Alberes. Entrée 5€.</w:t>
      </w:r>
    </w:p>
    <w:p w14:paraId="76238F80" w14:textId="77777777" w:rsidR="00436DF4" w:rsidRPr="00436DF4" w:rsidRDefault="00436DF4" w:rsidP="00436DF4">
      <w:pPr>
        <w:rPr>
          <w:sz w:val="24"/>
          <w:szCs w:val="24"/>
          <w:lang w:val="fr-FR"/>
        </w:rPr>
      </w:pPr>
      <w:r w:rsidRPr="00436DF4">
        <w:rPr>
          <w:sz w:val="24"/>
          <w:szCs w:val="24"/>
          <w:lang w:val="fr-FR"/>
        </w:rPr>
        <w:lastRenderedPageBreak/>
        <w:t>Date à noter dans votre agenda : Vendredi 1er juillet 15h00 ouverture du nouveau centre d'interprétation Charles Rennie Mackintosh sur la place Castellane, à côté du cinéma Vauban. Il y aura une inauguration en septembre.</w:t>
      </w:r>
    </w:p>
    <w:p w14:paraId="6C41B6C8" w14:textId="1E9802BA" w:rsidR="00457FCA" w:rsidRPr="00360C2B" w:rsidRDefault="00436DF4" w:rsidP="00436DF4">
      <w:pPr>
        <w:rPr>
          <w:sz w:val="24"/>
          <w:szCs w:val="24"/>
          <w:lang w:val="fr-FR"/>
        </w:rPr>
      </w:pPr>
      <w:r w:rsidRPr="00436DF4">
        <w:rPr>
          <w:sz w:val="24"/>
          <w:szCs w:val="24"/>
          <w:lang w:val="fr-FR"/>
        </w:rPr>
        <w:t>Restez en sécurité, David</w:t>
      </w:r>
    </w:p>
    <w:p w14:paraId="12DCFB22" w14:textId="77777777" w:rsidR="00360C2B" w:rsidRPr="00360C2B" w:rsidRDefault="00360C2B" w:rsidP="00360C2B">
      <w:pPr>
        <w:rPr>
          <w:sz w:val="24"/>
          <w:szCs w:val="24"/>
          <w:lang w:val="fr-FR"/>
        </w:rPr>
      </w:pPr>
    </w:p>
    <w:p w14:paraId="002AFC77" w14:textId="137E8695" w:rsidR="00360C2B" w:rsidRPr="00360C2B" w:rsidRDefault="00360C2B" w:rsidP="00360C2B">
      <w:pPr>
        <w:rPr>
          <w:sz w:val="24"/>
          <w:szCs w:val="24"/>
          <w:lang w:val="fr-FR"/>
        </w:rPr>
      </w:pPr>
    </w:p>
    <w:p w14:paraId="7709CCC1" w14:textId="77777777" w:rsidR="006C278C" w:rsidRPr="00360C2B" w:rsidRDefault="006C278C" w:rsidP="009507D1">
      <w:pPr>
        <w:rPr>
          <w:sz w:val="24"/>
          <w:szCs w:val="24"/>
          <w:lang w:val="fr-FR"/>
        </w:rPr>
      </w:pPr>
    </w:p>
    <w:p w14:paraId="2A191063" w14:textId="77777777" w:rsidR="0065505C" w:rsidRPr="00360C2B" w:rsidRDefault="0065505C" w:rsidP="009507D1">
      <w:pPr>
        <w:rPr>
          <w:sz w:val="24"/>
          <w:szCs w:val="24"/>
          <w:lang w:val="fr-FR"/>
        </w:rPr>
      </w:pPr>
    </w:p>
    <w:p w14:paraId="40633174" w14:textId="77777777" w:rsidR="00AA6248" w:rsidRPr="00360C2B" w:rsidRDefault="00AA6248" w:rsidP="009507D1">
      <w:pPr>
        <w:rPr>
          <w:sz w:val="24"/>
          <w:szCs w:val="24"/>
          <w:lang w:val="fr-FR"/>
        </w:rPr>
      </w:pPr>
    </w:p>
    <w:p w14:paraId="6B0CBA93" w14:textId="77777777" w:rsidR="00F7791A" w:rsidRPr="00360C2B" w:rsidRDefault="00F7791A" w:rsidP="009507D1">
      <w:pPr>
        <w:rPr>
          <w:sz w:val="24"/>
          <w:szCs w:val="24"/>
          <w:lang w:val="fr-FR"/>
        </w:rPr>
      </w:pPr>
    </w:p>
    <w:p w14:paraId="14D0A696" w14:textId="77777777" w:rsidR="00E370D7" w:rsidRPr="00360C2B" w:rsidRDefault="00E370D7" w:rsidP="00E370D7">
      <w:pPr>
        <w:rPr>
          <w:b/>
          <w:bCs/>
          <w:sz w:val="24"/>
          <w:szCs w:val="24"/>
          <w:lang w:val="fr-FR"/>
        </w:rPr>
      </w:pPr>
    </w:p>
    <w:p w14:paraId="66C3BE7C" w14:textId="4F9655E9" w:rsidR="003D169F" w:rsidRPr="00360C2B" w:rsidRDefault="003D169F" w:rsidP="003D169F">
      <w:pPr>
        <w:rPr>
          <w:b/>
          <w:bCs/>
          <w:sz w:val="24"/>
          <w:szCs w:val="24"/>
          <w:lang w:val="fr-FR"/>
        </w:rPr>
      </w:pPr>
    </w:p>
    <w:p w14:paraId="71C2B838" w14:textId="77777777" w:rsidR="009805B7" w:rsidRPr="00360C2B" w:rsidRDefault="009805B7" w:rsidP="00AA1988">
      <w:pPr>
        <w:rPr>
          <w:sz w:val="24"/>
          <w:szCs w:val="24"/>
          <w:lang w:val="fr-FR"/>
        </w:rPr>
      </w:pPr>
    </w:p>
    <w:p w14:paraId="29B46834" w14:textId="77777777" w:rsidR="00DA0C4B" w:rsidRPr="00360C2B" w:rsidRDefault="00DA0C4B" w:rsidP="00AA1988">
      <w:pPr>
        <w:rPr>
          <w:b/>
          <w:bCs/>
          <w:sz w:val="24"/>
          <w:szCs w:val="24"/>
          <w:lang w:val="fr-FR"/>
        </w:rPr>
      </w:pPr>
    </w:p>
    <w:p w14:paraId="587A0D51" w14:textId="77777777" w:rsidR="002E11B4" w:rsidRPr="00360C2B" w:rsidRDefault="002E11B4" w:rsidP="009507D1">
      <w:pPr>
        <w:rPr>
          <w:sz w:val="24"/>
          <w:szCs w:val="24"/>
          <w:lang w:val="fr-FR"/>
        </w:rPr>
      </w:pPr>
    </w:p>
    <w:p w14:paraId="6ACEFF40" w14:textId="77777777" w:rsidR="00786F7A" w:rsidRPr="00360C2B" w:rsidRDefault="00786F7A" w:rsidP="009507D1">
      <w:pPr>
        <w:rPr>
          <w:b/>
          <w:bCs/>
          <w:sz w:val="24"/>
          <w:szCs w:val="24"/>
          <w:lang w:val="fr-FR"/>
        </w:rPr>
      </w:pPr>
    </w:p>
    <w:p w14:paraId="4342A388" w14:textId="77777777" w:rsidR="009507D1" w:rsidRPr="00360C2B" w:rsidRDefault="009507D1" w:rsidP="009507D1">
      <w:pPr>
        <w:rPr>
          <w:color w:val="4F81BD" w:themeColor="accent1"/>
          <w:lang w:val="fr-FR"/>
        </w:rPr>
      </w:pPr>
    </w:p>
    <w:p w14:paraId="00971A6D" w14:textId="77777777" w:rsidR="009507D1" w:rsidRPr="00360C2B" w:rsidRDefault="009507D1" w:rsidP="009507D1">
      <w:pPr>
        <w:rPr>
          <w:color w:val="4F81BD" w:themeColor="accent1"/>
          <w:lang w:val="fr-FR"/>
        </w:rPr>
      </w:pPr>
    </w:p>
    <w:p w14:paraId="30D2820A" w14:textId="77777777" w:rsidR="009507D1" w:rsidRPr="00360C2B" w:rsidRDefault="009507D1" w:rsidP="009507D1">
      <w:pPr>
        <w:rPr>
          <w:color w:val="4F81BD" w:themeColor="accent1"/>
          <w:lang w:val="fr-FR"/>
        </w:rPr>
      </w:pPr>
    </w:p>
    <w:p w14:paraId="4DFD7798" w14:textId="77777777" w:rsidR="00FD1D2A" w:rsidRPr="00360C2B" w:rsidRDefault="00FD1D2A" w:rsidP="003D59AB">
      <w:pPr>
        <w:rPr>
          <w:rFonts w:ascii="Calibri" w:hAnsi="Calibri" w:cs="Calibri"/>
          <w:color w:val="000000" w:themeColor="text1"/>
          <w:sz w:val="24"/>
          <w:szCs w:val="24"/>
          <w:lang w:val="fr-FR"/>
        </w:rPr>
      </w:pPr>
    </w:p>
    <w:p w14:paraId="21456FC0" w14:textId="77777777" w:rsidR="006B1752" w:rsidRPr="00360C2B" w:rsidRDefault="006B1752" w:rsidP="006B1752">
      <w:pPr>
        <w:rPr>
          <w:rFonts w:ascii="Calibri" w:hAnsi="Calibri" w:cs="Calibri"/>
          <w:color w:val="000000" w:themeColor="text1"/>
          <w:sz w:val="24"/>
          <w:szCs w:val="24"/>
          <w:lang w:val="fr-FR"/>
        </w:rPr>
      </w:pPr>
    </w:p>
    <w:p w14:paraId="64134055" w14:textId="3B1429F1" w:rsidR="00223D53" w:rsidRPr="00360C2B" w:rsidRDefault="00223D53" w:rsidP="006B1752">
      <w:pPr>
        <w:rPr>
          <w:rFonts w:ascii="Calibri" w:hAnsi="Calibri" w:cs="Calibri"/>
          <w:color w:val="000000" w:themeColor="text1"/>
          <w:sz w:val="24"/>
          <w:szCs w:val="24"/>
          <w:lang w:val="fr-FR"/>
        </w:rPr>
      </w:pPr>
    </w:p>
    <w:sectPr w:rsidR="00223D53" w:rsidRPr="00360C2B" w:rsidSect="00095AFC">
      <w:headerReference w:type="default" r:id="rId13"/>
      <w:footerReference w:type="default" r:id="rId14"/>
      <w:headerReference w:type="first" r:id="rId15"/>
      <w:footerReference w:type="first" r:id="rId16"/>
      <w:pgSz w:w="12240" w:h="15840"/>
      <w:pgMar w:top="1276" w:right="1418" w:bottom="851"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B5B3" w14:textId="77777777" w:rsidR="00106EDA" w:rsidRDefault="00106EDA" w:rsidP="00E31B26">
      <w:pPr>
        <w:spacing w:after="0" w:line="240" w:lineRule="auto"/>
      </w:pPr>
      <w:r>
        <w:separator/>
      </w:r>
    </w:p>
  </w:endnote>
  <w:endnote w:type="continuationSeparator" w:id="0">
    <w:p w14:paraId="083889E9" w14:textId="77777777" w:rsidR="00106EDA" w:rsidRDefault="00106EDA" w:rsidP="00E31B26">
      <w:pPr>
        <w:spacing w:after="0" w:line="240" w:lineRule="auto"/>
      </w:pPr>
      <w:r>
        <w:continuationSeparator/>
      </w:r>
    </w:p>
  </w:endnote>
  <w:endnote w:type="continuationNotice" w:id="1">
    <w:p w14:paraId="7357E515" w14:textId="77777777" w:rsidR="00106EDA" w:rsidRDefault="00106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A73E56" w14:paraId="138EE885" w14:textId="77777777" w:rsidTr="0F72F3A1">
      <w:tc>
        <w:tcPr>
          <w:tcW w:w="3135" w:type="dxa"/>
        </w:tcPr>
        <w:p w14:paraId="7F93DAC1" w14:textId="2DBB9D83" w:rsidR="00A73E56" w:rsidRDefault="00A73E56" w:rsidP="649DD4C5">
          <w:pPr>
            <w:pStyle w:val="Header"/>
            <w:ind w:left="-115"/>
          </w:pPr>
        </w:p>
      </w:tc>
      <w:tc>
        <w:tcPr>
          <w:tcW w:w="3135" w:type="dxa"/>
        </w:tcPr>
        <w:p w14:paraId="57B45C23" w14:textId="79B0858B" w:rsidR="00A73E56" w:rsidRDefault="00A73E56" w:rsidP="649DD4C5">
          <w:pPr>
            <w:pStyle w:val="Header"/>
            <w:jc w:val="center"/>
          </w:pPr>
        </w:p>
      </w:tc>
      <w:tc>
        <w:tcPr>
          <w:tcW w:w="3135" w:type="dxa"/>
        </w:tcPr>
        <w:p w14:paraId="6FE62472" w14:textId="5A657E35" w:rsidR="00A73E56" w:rsidRDefault="00A73E56" w:rsidP="649DD4C5">
          <w:pPr>
            <w:pStyle w:val="Header"/>
            <w:ind w:right="-115"/>
            <w:jc w:val="right"/>
          </w:pPr>
        </w:p>
      </w:tc>
    </w:tr>
  </w:tbl>
  <w:p w14:paraId="3CBF6D52" w14:textId="5534004F" w:rsidR="00A73E56" w:rsidRDefault="00A73E56" w:rsidP="649DD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A73E56" w14:paraId="52F1D62D" w14:textId="77777777" w:rsidTr="0F72F3A1">
      <w:tc>
        <w:tcPr>
          <w:tcW w:w="3135" w:type="dxa"/>
        </w:tcPr>
        <w:p w14:paraId="6E68C82F" w14:textId="694A4BAB" w:rsidR="00A73E56" w:rsidRDefault="00A73E56" w:rsidP="649DD4C5">
          <w:pPr>
            <w:pStyle w:val="Header"/>
            <w:ind w:left="-115"/>
          </w:pPr>
        </w:p>
      </w:tc>
      <w:tc>
        <w:tcPr>
          <w:tcW w:w="3135" w:type="dxa"/>
        </w:tcPr>
        <w:p w14:paraId="2F15C70A" w14:textId="7D9B3B20" w:rsidR="00A73E56" w:rsidRDefault="00A73E56" w:rsidP="649DD4C5">
          <w:pPr>
            <w:pStyle w:val="Header"/>
            <w:jc w:val="center"/>
          </w:pPr>
        </w:p>
      </w:tc>
      <w:tc>
        <w:tcPr>
          <w:tcW w:w="3135" w:type="dxa"/>
        </w:tcPr>
        <w:p w14:paraId="153EEBB6" w14:textId="48A8CCE0" w:rsidR="00A73E56" w:rsidRDefault="00A73E56" w:rsidP="649DD4C5">
          <w:pPr>
            <w:pStyle w:val="Header"/>
            <w:ind w:right="-115"/>
            <w:jc w:val="right"/>
          </w:pPr>
        </w:p>
      </w:tc>
    </w:tr>
  </w:tbl>
  <w:p w14:paraId="0ADB3562" w14:textId="6E33F42C" w:rsidR="00A73E56" w:rsidRDefault="00A73E56" w:rsidP="649DD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4211" w14:textId="77777777" w:rsidR="00106EDA" w:rsidRDefault="00106EDA" w:rsidP="00E31B26">
      <w:pPr>
        <w:spacing w:after="0" w:line="240" w:lineRule="auto"/>
      </w:pPr>
      <w:r>
        <w:separator/>
      </w:r>
    </w:p>
  </w:footnote>
  <w:footnote w:type="continuationSeparator" w:id="0">
    <w:p w14:paraId="1B0EFA81" w14:textId="77777777" w:rsidR="00106EDA" w:rsidRDefault="00106EDA" w:rsidP="00E31B26">
      <w:pPr>
        <w:spacing w:after="0" w:line="240" w:lineRule="auto"/>
      </w:pPr>
      <w:r>
        <w:continuationSeparator/>
      </w:r>
    </w:p>
  </w:footnote>
  <w:footnote w:type="continuationNotice" w:id="1">
    <w:p w14:paraId="0B0D2419" w14:textId="77777777" w:rsidR="00106EDA" w:rsidRDefault="00106E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DA49" w14:textId="1CE3A3F1" w:rsidR="00A73E56" w:rsidRDefault="00A73E5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A73E56" w14:paraId="01BEFE73" w14:textId="77777777" w:rsidTr="0F72F3A1">
      <w:tc>
        <w:tcPr>
          <w:tcW w:w="3135" w:type="dxa"/>
        </w:tcPr>
        <w:p w14:paraId="3730E4F6" w14:textId="06200562" w:rsidR="00A73E56" w:rsidRDefault="00A73E56" w:rsidP="649DD4C5">
          <w:pPr>
            <w:pStyle w:val="Header"/>
            <w:ind w:left="-115"/>
          </w:pPr>
        </w:p>
      </w:tc>
      <w:tc>
        <w:tcPr>
          <w:tcW w:w="3135" w:type="dxa"/>
        </w:tcPr>
        <w:p w14:paraId="4A6A9466" w14:textId="37455D07" w:rsidR="00A73E56" w:rsidRDefault="00A73E56" w:rsidP="649DD4C5">
          <w:pPr>
            <w:pStyle w:val="Header"/>
            <w:jc w:val="center"/>
          </w:pPr>
        </w:p>
      </w:tc>
      <w:tc>
        <w:tcPr>
          <w:tcW w:w="3135" w:type="dxa"/>
        </w:tcPr>
        <w:p w14:paraId="42A24840" w14:textId="28649502" w:rsidR="00A73E56" w:rsidRDefault="00A73E56" w:rsidP="649DD4C5">
          <w:pPr>
            <w:pStyle w:val="Header"/>
            <w:ind w:right="-115"/>
            <w:jc w:val="right"/>
          </w:pPr>
        </w:p>
      </w:tc>
    </w:tr>
  </w:tbl>
  <w:p w14:paraId="44B480D0" w14:textId="6FB43140" w:rsidR="00A73E56" w:rsidRDefault="00A73E56" w:rsidP="649DD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7EA"/>
    <w:multiLevelType w:val="hybridMultilevel"/>
    <w:tmpl w:val="ED9A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41FD6"/>
    <w:multiLevelType w:val="multilevel"/>
    <w:tmpl w:val="2030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B68B5"/>
    <w:multiLevelType w:val="multilevel"/>
    <w:tmpl w:val="7676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30C66"/>
    <w:multiLevelType w:val="hybridMultilevel"/>
    <w:tmpl w:val="89B8EB8E"/>
    <w:lvl w:ilvl="0" w:tplc="3BFA4D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64E04"/>
    <w:multiLevelType w:val="multilevel"/>
    <w:tmpl w:val="51DA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9283856">
    <w:abstractNumId w:val="3"/>
  </w:num>
  <w:num w:numId="2" w16cid:durableId="1426462880">
    <w:abstractNumId w:val="0"/>
  </w:num>
  <w:num w:numId="3" w16cid:durableId="1541820099">
    <w:abstractNumId w:val="1"/>
  </w:num>
  <w:num w:numId="4" w16cid:durableId="1693535032">
    <w:abstractNumId w:val="2"/>
  </w:num>
  <w:num w:numId="5" w16cid:durableId="1238858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BE"/>
    <w:rsid w:val="00000006"/>
    <w:rsid w:val="00000333"/>
    <w:rsid w:val="00000962"/>
    <w:rsid w:val="00001A02"/>
    <w:rsid w:val="00001C0C"/>
    <w:rsid w:val="0000295A"/>
    <w:rsid w:val="00002A42"/>
    <w:rsid w:val="00003006"/>
    <w:rsid w:val="0000313A"/>
    <w:rsid w:val="00003263"/>
    <w:rsid w:val="00003811"/>
    <w:rsid w:val="00003963"/>
    <w:rsid w:val="000042AA"/>
    <w:rsid w:val="0000439A"/>
    <w:rsid w:val="00004A4F"/>
    <w:rsid w:val="00004C30"/>
    <w:rsid w:val="00004F86"/>
    <w:rsid w:val="000050D3"/>
    <w:rsid w:val="000053DB"/>
    <w:rsid w:val="00006115"/>
    <w:rsid w:val="000067AE"/>
    <w:rsid w:val="00006813"/>
    <w:rsid w:val="00006BD4"/>
    <w:rsid w:val="00006C7C"/>
    <w:rsid w:val="00006F86"/>
    <w:rsid w:val="00007186"/>
    <w:rsid w:val="00010614"/>
    <w:rsid w:val="00010B6A"/>
    <w:rsid w:val="00010B9F"/>
    <w:rsid w:val="000115C7"/>
    <w:rsid w:val="00011B6D"/>
    <w:rsid w:val="000122DB"/>
    <w:rsid w:val="00012453"/>
    <w:rsid w:val="00012A83"/>
    <w:rsid w:val="00012D5A"/>
    <w:rsid w:val="00014624"/>
    <w:rsid w:val="000152C6"/>
    <w:rsid w:val="000153B7"/>
    <w:rsid w:val="0001550E"/>
    <w:rsid w:val="00016889"/>
    <w:rsid w:val="00016CBE"/>
    <w:rsid w:val="00016DC5"/>
    <w:rsid w:val="00016ECE"/>
    <w:rsid w:val="00017043"/>
    <w:rsid w:val="00020409"/>
    <w:rsid w:val="00020476"/>
    <w:rsid w:val="00020C77"/>
    <w:rsid w:val="00021AEA"/>
    <w:rsid w:val="00021BF1"/>
    <w:rsid w:val="000221E9"/>
    <w:rsid w:val="00024869"/>
    <w:rsid w:val="00024B37"/>
    <w:rsid w:val="00025A3C"/>
    <w:rsid w:val="00026A30"/>
    <w:rsid w:val="00027E45"/>
    <w:rsid w:val="000305AC"/>
    <w:rsid w:val="0003166D"/>
    <w:rsid w:val="000318CA"/>
    <w:rsid w:val="00031A44"/>
    <w:rsid w:val="00031E3B"/>
    <w:rsid w:val="00032DAE"/>
    <w:rsid w:val="00033238"/>
    <w:rsid w:val="00033463"/>
    <w:rsid w:val="000339AC"/>
    <w:rsid w:val="000349A6"/>
    <w:rsid w:val="00034BF1"/>
    <w:rsid w:val="00034DD3"/>
    <w:rsid w:val="00034E48"/>
    <w:rsid w:val="00035640"/>
    <w:rsid w:val="000356F0"/>
    <w:rsid w:val="00035735"/>
    <w:rsid w:val="00036324"/>
    <w:rsid w:val="00036584"/>
    <w:rsid w:val="00036929"/>
    <w:rsid w:val="00037E0F"/>
    <w:rsid w:val="00037EA8"/>
    <w:rsid w:val="000407C8"/>
    <w:rsid w:val="000417A8"/>
    <w:rsid w:val="00043406"/>
    <w:rsid w:val="0004347E"/>
    <w:rsid w:val="0004407D"/>
    <w:rsid w:val="000440EC"/>
    <w:rsid w:val="00044F0E"/>
    <w:rsid w:val="000456CD"/>
    <w:rsid w:val="00045BA8"/>
    <w:rsid w:val="00045E11"/>
    <w:rsid w:val="00046AB9"/>
    <w:rsid w:val="00046FE2"/>
    <w:rsid w:val="000471FC"/>
    <w:rsid w:val="00047E7F"/>
    <w:rsid w:val="00047E8B"/>
    <w:rsid w:val="000501E6"/>
    <w:rsid w:val="000504C3"/>
    <w:rsid w:val="000505DD"/>
    <w:rsid w:val="00050DE2"/>
    <w:rsid w:val="0005143F"/>
    <w:rsid w:val="0005198E"/>
    <w:rsid w:val="000519F3"/>
    <w:rsid w:val="000519FF"/>
    <w:rsid w:val="00052525"/>
    <w:rsid w:val="000528A2"/>
    <w:rsid w:val="000541B4"/>
    <w:rsid w:val="000549D0"/>
    <w:rsid w:val="000550C6"/>
    <w:rsid w:val="00055D34"/>
    <w:rsid w:val="00055EFB"/>
    <w:rsid w:val="00055F14"/>
    <w:rsid w:val="000571BA"/>
    <w:rsid w:val="000573E1"/>
    <w:rsid w:val="00057D65"/>
    <w:rsid w:val="00060F44"/>
    <w:rsid w:val="000617C1"/>
    <w:rsid w:val="00061C99"/>
    <w:rsid w:val="000633A1"/>
    <w:rsid w:val="00063453"/>
    <w:rsid w:val="000636AC"/>
    <w:rsid w:val="00063903"/>
    <w:rsid w:val="00063A7F"/>
    <w:rsid w:val="00063CD1"/>
    <w:rsid w:val="0006400A"/>
    <w:rsid w:val="0006449C"/>
    <w:rsid w:val="00064A90"/>
    <w:rsid w:val="00064F29"/>
    <w:rsid w:val="000663B5"/>
    <w:rsid w:val="00066576"/>
    <w:rsid w:val="00066613"/>
    <w:rsid w:val="00066B15"/>
    <w:rsid w:val="000671C4"/>
    <w:rsid w:val="00070ECD"/>
    <w:rsid w:val="00071980"/>
    <w:rsid w:val="00071C97"/>
    <w:rsid w:val="00072BFD"/>
    <w:rsid w:val="00072DC3"/>
    <w:rsid w:val="00072E96"/>
    <w:rsid w:val="00073298"/>
    <w:rsid w:val="00073BA1"/>
    <w:rsid w:val="000746B3"/>
    <w:rsid w:val="0007530C"/>
    <w:rsid w:val="0007552C"/>
    <w:rsid w:val="00075AEA"/>
    <w:rsid w:val="00076519"/>
    <w:rsid w:val="000773B1"/>
    <w:rsid w:val="0008077E"/>
    <w:rsid w:val="000809E4"/>
    <w:rsid w:val="00080C0D"/>
    <w:rsid w:val="00080D5F"/>
    <w:rsid w:val="00080DF3"/>
    <w:rsid w:val="00080F37"/>
    <w:rsid w:val="00081A3F"/>
    <w:rsid w:val="00081DE7"/>
    <w:rsid w:val="00081E4F"/>
    <w:rsid w:val="000828AE"/>
    <w:rsid w:val="00082B6D"/>
    <w:rsid w:val="00082B82"/>
    <w:rsid w:val="00083E2F"/>
    <w:rsid w:val="00083F6D"/>
    <w:rsid w:val="00084E58"/>
    <w:rsid w:val="000850E8"/>
    <w:rsid w:val="000858C0"/>
    <w:rsid w:val="00085921"/>
    <w:rsid w:val="000866B5"/>
    <w:rsid w:val="00086B44"/>
    <w:rsid w:val="00086C14"/>
    <w:rsid w:val="00086EC9"/>
    <w:rsid w:val="00087313"/>
    <w:rsid w:val="00087494"/>
    <w:rsid w:val="0008766C"/>
    <w:rsid w:val="000901F3"/>
    <w:rsid w:val="0009047A"/>
    <w:rsid w:val="00090DEC"/>
    <w:rsid w:val="000915E1"/>
    <w:rsid w:val="00091F19"/>
    <w:rsid w:val="0009219C"/>
    <w:rsid w:val="00092485"/>
    <w:rsid w:val="00092604"/>
    <w:rsid w:val="00092F8C"/>
    <w:rsid w:val="000931C8"/>
    <w:rsid w:val="0009357B"/>
    <w:rsid w:val="00094F5D"/>
    <w:rsid w:val="0009552D"/>
    <w:rsid w:val="0009565E"/>
    <w:rsid w:val="000957E2"/>
    <w:rsid w:val="00095AFC"/>
    <w:rsid w:val="00095C29"/>
    <w:rsid w:val="00095C4F"/>
    <w:rsid w:val="00096C2D"/>
    <w:rsid w:val="00096D0F"/>
    <w:rsid w:val="00096FB4"/>
    <w:rsid w:val="000973D6"/>
    <w:rsid w:val="000A00BC"/>
    <w:rsid w:val="000A01DB"/>
    <w:rsid w:val="000A0272"/>
    <w:rsid w:val="000A1539"/>
    <w:rsid w:val="000A1582"/>
    <w:rsid w:val="000A1D96"/>
    <w:rsid w:val="000A29FE"/>
    <w:rsid w:val="000A2C34"/>
    <w:rsid w:val="000A3A37"/>
    <w:rsid w:val="000A3C2E"/>
    <w:rsid w:val="000A449D"/>
    <w:rsid w:val="000A4A7E"/>
    <w:rsid w:val="000A6880"/>
    <w:rsid w:val="000A760D"/>
    <w:rsid w:val="000A7FEC"/>
    <w:rsid w:val="000B0684"/>
    <w:rsid w:val="000B06B3"/>
    <w:rsid w:val="000B071D"/>
    <w:rsid w:val="000B0928"/>
    <w:rsid w:val="000B0BD6"/>
    <w:rsid w:val="000B0F14"/>
    <w:rsid w:val="000B1660"/>
    <w:rsid w:val="000B183A"/>
    <w:rsid w:val="000B19ED"/>
    <w:rsid w:val="000B1A25"/>
    <w:rsid w:val="000B1FCE"/>
    <w:rsid w:val="000B21E4"/>
    <w:rsid w:val="000B24E8"/>
    <w:rsid w:val="000B2D7E"/>
    <w:rsid w:val="000B2E39"/>
    <w:rsid w:val="000B2EA9"/>
    <w:rsid w:val="000B3136"/>
    <w:rsid w:val="000B3386"/>
    <w:rsid w:val="000B3CAD"/>
    <w:rsid w:val="000B3E21"/>
    <w:rsid w:val="000B3EF2"/>
    <w:rsid w:val="000B43F5"/>
    <w:rsid w:val="000B49B8"/>
    <w:rsid w:val="000B4E42"/>
    <w:rsid w:val="000B540D"/>
    <w:rsid w:val="000B577C"/>
    <w:rsid w:val="000B5863"/>
    <w:rsid w:val="000B68F0"/>
    <w:rsid w:val="000B6946"/>
    <w:rsid w:val="000B6B29"/>
    <w:rsid w:val="000B6B93"/>
    <w:rsid w:val="000B6E6E"/>
    <w:rsid w:val="000B7924"/>
    <w:rsid w:val="000C00F9"/>
    <w:rsid w:val="000C04CB"/>
    <w:rsid w:val="000C0BEB"/>
    <w:rsid w:val="000C1812"/>
    <w:rsid w:val="000C2324"/>
    <w:rsid w:val="000C23A8"/>
    <w:rsid w:val="000C2729"/>
    <w:rsid w:val="000C2E7B"/>
    <w:rsid w:val="000C3DD2"/>
    <w:rsid w:val="000C4760"/>
    <w:rsid w:val="000C48FB"/>
    <w:rsid w:val="000C4DEA"/>
    <w:rsid w:val="000C4EF5"/>
    <w:rsid w:val="000C5EFC"/>
    <w:rsid w:val="000C7105"/>
    <w:rsid w:val="000C72B9"/>
    <w:rsid w:val="000C79F7"/>
    <w:rsid w:val="000C7FB0"/>
    <w:rsid w:val="000D0479"/>
    <w:rsid w:val="000D0773"/>
    <w:rsid w:val="000D07D3"/>
    <w:rsid w:val="000D1138"/>
    <w:rsid w:val="000D12CB"/>
    <w:rsid w:val="000D153F"/>
    <w:rsid w:val="000D233A"/>
    <w:rsid w:val="000D250F"/>
    <w:rsid w:val="000D2B7E"/>
    <w:rsid w:val="000D3540"/>
    <w:rsid w:val="000D488C"/>
    <w:rsid w:val="000D52F7"/>
    <w:rsid w:val="000D558B"/>
    <w:rsid w:val="000D5859"/>
    <w:rsid w:val="000D79C9"/>
    <w:rsid w:val="000E09E9"/>
    <w:rsid w:val="000E0AF7"/>
    <w:rsid w:val="000E11FE"/>
    <w:rsid w:val="000E1C27"/>
    <w:rsid w:val="000E1CC6"/>
    <w:rsid w:val="000E2462"/>
    <w:rsid w:val="000E2822"/>
    <w:rsid w:val="000E2E2B"/>
    <w:rsid w:val="000E3047"/>
    <w:rsid w:val="000E348E"/>
    <w:rsid w:val="000E34C5"/>
    <w:rsid w:val="000E3674"/>
    <w:rsid w:val="000E387C"/>
    <w:rsid w:val="000E3E04"/>
    <w:rsid w:val="000E3EB6"/>
    <w:rsid w:val="000E443B"/>
    <w:rsid w:val="000E47AD"/>
    <w:rsid w:val="000E52C5"/>
    <w:rsid w:val="000E547D"/>
    <w:rsid w:val="000E59A5"/>
    <w:rsid w:val="000E5CD0"/>
    <w:rsid w:val="000E7435"/>
    <w:rsid w:val="000E74A1"/>
    <w:rsid w:val="000F0349"/>
    <w:rsid w:val="000F044B"/>
    <w:rsid w:val="000F0CC4"/>
    <w:rsid w:val="000F0CE9"/>
    <w:rsid w:val="000F161D"/>
    <w:rsid w:val="000F1CB6"/>
    <w:rsid w:val="000F2BF2"/>
    <w:rsid w:val="000F348F"/>
    <w:rsid w:val="000F3904"/>
    <w:rsid w:val="000F3AE4"/>
    <w:rsid w:val="000F4AD4"/>
    <w:rsid w:val="000F4EE9"/>
    <w:rsid w:val="000F50FB"/>
    <w:rsid w:val="000F56DB"/>
    <w:rsid w:val="000F5A7E"/>
    <w:rsid w:val="000F5AFA"/>
    <w:rsid w:val="000F5C43"/>
    <w:rsid w:val="000F61B0"/>
    <w:rsid w:val="000F6564"/>
    <w:rsid w:val="000F66B6"/>
    <w:rsid w:val="000F66FD"/>
    <w:rsid w:val="000F6ABD"/>
    <w:rsid w:val="000F6D45"/>
    <w:rsid w:val="000F73EE"/>
    <w:rsid w:val="000F76C5"/>
    <w:rsid w:val="000F7711"/>
    <w:rsid w:val="000F7794"/>
    <w:rsid w:val="000F7B79"/>
    <w:rsid w:val="000F7C4D"/>
    <w:rsid w:val="000F7C66"/>
    <w:rsid w:val="00100398"/>
    <w:rsid w:val="00100A52"/>
    <w:rsid w:val="00100FE6"/>
    <w:rsid w:val="0010174A"/>
    <w:rsid w:val="0010195E"/>
    <w:rsid w:val="001027E9"/>
    <w:rsid w:val="00102B04"/>
    <w:rsid w:val="00102DC7"/>
    <w:rsid w:val="001031D6"/>
    <w:rsid w:val="001033E8"/>
    <w:rsid w:val="00103916"/>
    <w:rsid w:val="00103FB5"/>
    <w:rsid w:val="00104282"/>
    <w:rsid w:val="001046B5"/>
    <w:rsid w:val="0010470B"/>
    <w:rsid w:val="00104727"/>
    <w:rsid w:val="0010495E"/>
    <w:rsid w:val="00104A27"/>
    <w:rsid w:val="00105B89"/>
    <w:rsid w:val="00105EE8"/>
    <w:rsid w:val="001060AC"/>
    <w:rsid w:val="00106802"/>
    <w:rsid w:val="00106EDA"/>
    <w:rsid w:val="00110BDB"/>
    <w:rsid w:val="00111A01"/>
    <w:rsid w:val="00111A54"/>
    <w:rsid w:val="00111C4A"/>
    <w:rsid w:val="00111DD7"/>
    <w:rsid w:val="001126A8"/>
    <w:rsid w:val="0011271F"/>
    <w:rsid w:val="001127B2"/>
    <w:rsid w:val="00113006"/>
    <w:rsid w:val="00113420"/>
    <w:rsid w:val="001148E3"/>
    <w:rsid w:val="001153A8"/>
    <w:rsid w:val="00115694"/>
    <w:rsid w:val="001159F5"/>
    <w:rsid w:val="00115A81"/>
    <w:rsid w:val="0011617A"/>
    <w:rsid w:val="00116899"/>
    <w:rsid w:val="001170C2"/>
    <w:rsid w:val="001175BB"/>
    <w:rsid w:val="00117F46"/>
    <w:rsid w:val="001200CB"/>
    <w:rsid w:val="0012011A"/>
    <w:rsid w:val="00120330"/>
    <w:rsid w:val="0012065A"/>
    <w:rsid w:val="001210C2"/>
    <w:rsid w:val="00121A1E"/>
    <w:rsid w:val="00121C4D"/>
    <w:rsid w:val="00121E89"/>
    <w:rsid w:val="0012313F"/>
    <w:rsid w:val="00123A28"/>
    <w:rsid w:val="001241F7"/>
    <w:rsid w:val="00124354"/>
    <w:rsid w:val="00124809"/>
    <w:rsid w:val="00124847"/>
    <w:rsid w:val="00124B6A"/>
    <w:rsid w:val="00125D95"/>
    <w:rsid w:val="0012607D"/>
    <w:rsid w:val="00127C01"/>
    <w:rsid w:val="00127CEC"/>
    <w:rsid w:val="00127FD7"/>
    <w:rsid w:val="00130593"/>
    <w:rsid w:val="001308CB"/>
    <w:rsid w:val="0013095C"/>
    <w:rsid w:val="00130F8F"/>
    <w:rsid w:val="00131551"/>
    <w:rsid w:val="001315F8"/>
    <w:rsid w:val="00131C3E"/>
    <w:rsid w:val="00132633"/>
    <w:rsid w:val="0013294E"/>
    <w:rsid w:val="00132CC4"/>
    <w:rsid w:val="00132DF4"/>
    <w:rsid w:val="00132FDB"/>
    <w:rsid w:val="00133259"/>
    <w:rsid w:val="001345CC"/>
    <w:rsid w:val="00134C34"/>
    <w:rsid w:val="00135701"/>
    <w:rsid w:val="00135861"/>
    <w:rsid w:val="001374B3"/>
    <w:rsid w:val="00140A91"/>
    <w:rsid w:val="00140C0E"/>
    <w:rsid w:val="00140CAB"/>
    <w:rsid w:val="00140F32"/>
    <w:rsid w:val="00141071"/>
    <w:rsid w:val="0014137D"/>
    <w:rsid w:val="00141BF3"/>
    <w:rsid w:val="00142137"/>
    <w:rsid w:val="001423F1"/>
    <w:rsid w:val="00142E4F"/>
    <w:rsid w:val="00143161"/>
    <w:rsid w:val="00143167"/>
    <w:rsid w:val="00143379"/>
    <w:rsid w:val="0014357C"/>
    <w:rsid w:val="00143FED"/>
    <w:rsid w:val="001445B5"/>
    <w:rsid w:val="00144F42"/>
    <w:rsid w:val="00145037"/>
    <w:rsid w:val="00145335"/>
    <w:rsid w:val="0014537A"/>
    <w:rsid w:val="00145475"/>
    <w:rsid w:val="00145FDE"/>
    <w:rsid w:val="00146E8C"/>
    <w:rsid w:val="00146F51"/>
    <w:rsid w:val="001474F6"/>
    <w:rsid w:val="00147858"/>
    <w:rsid w:val="001478C9"/>
    <w:rsid w:val="00147B24"/>
    <w:rsid w:val="001509B4"/>
    <w:rsid w:val="00150C31"/>
    <w:rsid w:val="00150FEE"/>
    <w:rsid w:val="00151510"/>
    <w:rsid w:val="00151A1F"/>
    <w:rsid w:val="00151B5A"/>
    <w:rsid w:val="00151CE0"/>
    <w:rsid w:val="001520ED"/>
    <w:rsid w:val="00152628"/>
    <w:rsid w:val="00153301"/>
    <w:rsid w:val="001534D5"/>
    <w:rsid w:val="001535B2"/>
    <w:rsid w:val="001535C7"/>
    <w:rsid w:val="0015371E"/>
    <w:rsid w:val="00155D3B"/>
    <w:rsid w:val="00156950"/>
    <w:rsid w:val="00156D5A"/>
    <w:rsid w:val="00157801"/>
    <w:rsid w:val="00157E15"/>
    <w:rsid w:val="001600C7"/>
    <w:rsid w:val="0016064B"/>
    <w:rsid w:val="00161D09"/>
    <w:rsid w:val="001622FA"/>
    <w:rsid w:val="00162713"/>
    <w:rsid w:val="00162C44"/>
    <w:rsid w:val="00162F23"/>
    <w:rsid w:val="00163208"/>
    <w:rsid w:val="00163251"/>
    <w:rsid w:val="00163B7B"/>
    <w:rsid w:val="00163D5D"/>
    <w:rsid w:val="00163F6E"/>
    <w:rsid w:val="00163FAF"/>
    <w:rsid w:val="00164123"/>
    <w:rsid w:val="00164606"/>
    <w:rsid w:val="00164BB4"/>
    <w:rsid w:val="00165215"/>
    <w:rsid w:val="00165360"/>
    <w:rsid w:val="001653D2"/>
    <w:rsid w:val="001658EE"/>
    <w:rsid w:val="00166C28"/>
    <w:rsid w:val="0016716F"/>
    <w:rsid w:val="0016780E"/>
    <w:rsid w:val="00170CB0"/>
    <w:rsid w:val="00170F65"/>
    <w:rsid w:val="0017138E"/>
    <w:rsid w:val="001715B8"/>
    <w:rsid w:val="00171D57"/>
    <w:rsid w:val="001724C6"/>
    <w:rsid w:val="0017279B"/>
    <w:rsid w:val="001742D9"/>
    <w:rsid w:val="0017479E"/>
    <w:rsid w:val="00174995"/>
    <w:rsid w:val="00174A1F"/>
    <w:rsid w:val="00174C36"/>
    <w:rsid w:val="00174DE5"/>
    <w:rsid w:val="0017518D"/>
    <w:rsid w:val="00175709"/>
    <w:rsid w:val="00175B7D"/>
    <w:rsid w:val="00176143"/>
    <w:rsid w:val="001770FF"/>
    <w:rsid w:val="00177221"/>
    <w:rsid w:val="00180530"/>
    <w:rsid w:val="0018090B"/>
    <w:rsid w:val="001814D2"/>
    <w:rsid w:val="00181672"/>
    <w:rsid w:val="00181EA3"/>
    <w:rsid w:val="00182135"/>
    <w:rsid w:val="0018290E"/>
    <w:rsid w:val="00182C81"/>
    <w:rsid w:val="00184C4C"/>
    <w:rsid w:val="00184EBA"/>
    <w:rsid w:val="00185115"/>
    <w:rsid w:val="00185393"/>
    <w:rsid w:val="001857B3"/>
    <w:rsid w:val="00185ABC"/>
    <w:rsid w:val="0018633E"/>
    <w:rsid w:val="00186AB6"/>
    <w:rsid w:val="00186C87"/>
    <w:rsid w:val="00186E06"/>
    <w:rsid w:val="0018748B"/>
    <w:rsid w:val="00187D91"/>
    <w:rsid w:val="00187EB5"/>
    <w:rsid w:val="001901F9"/>
    <w:rsid w:val="00190B9E"/>
    <w:rsid w:val="00190F72"/>
    <w:rsid w:val="0019131D"/>
    <w:rsid w:val="0019182D"/>
    <w:rsid w:val="00191A1B"/>
    <w:rsid w:val="00193F04"/>
    <w:rsid w:val="001950A0"/>
    <w:rsid w:val="001951AF"/>
    <w:rsid w:val="00195246"/>
    <w:rsid w:val="00196F02"/>
    <w:rsid w:val="00197DFC"/>
    <w:rsid w:val="001A01DF"/>
    <w:rsid w:val="001A0C4D"/>
    <w:rsid w:val="001A1190"/>
    <w:rsid w:val="001A24B2"/>
    <w:rsid w:val="001A2A14"/>
    <w:rsid w:val="001A2F9B"/>
    <w:rsid w:val="001A313A"/>
    <w:rsid w:val="001A4494"/>
    <w:rsid w:val="001A48D9"/>
    <w:rsid w:val="001A4F61"/>
    <w:rsid w:val="001A5634"/>
    <w:rsid w:val="001A6110"/>
    <w:rsid w:val="001A663E"/>
    <w:rsid w:val="001A71FA"/>
    <w:rsid w:val="001A7AA6"/>
    <w:rsid w:val="001A7B73"/>
    <w:rsid w:val="001B00BF"/>
    <w:rsid w:val="001B0BEF"/>
    <w:rsid w:val="001B0ED2"/>
    <w:rsid w:val="001B19C6"/>
    <w:rsid w:val="001B1D87"/>
    <w:rsid w:val="001B265A"/>
    <w:rsid w:val="001B341F"/>
    <w:rsid w:val="001B409D"/>
    <w:rsid w:val="001B413A"/>
    <w:rsid w:val="001B4437"/>
    <w:rsid w:val="001B4678"/>
    <w:rsid w:val="001B48DF"/>
    <w:rsid w:val="001B491D"/>
    <w:rsid w:val="001B4C14"/>
    <w:rsid w:val="001B4E27"/>
    <w:rsid w:val="001B55DA"/>
    <w:rsid w:val="001B57DB"/>
    <w:rsid w:val="001B64C4"/>
    <w:rsid w:val="001B69F2"/>
    <w:rsid w:val="001C0A3C"/>
    <w:rsid w:val="001C120A"/>
    <w:rsid w:val="001C1DD1"/>
    <w:rsid w:val="001C22A3"/>
    <w:rsid w:val="001C2998"/>
    <w:rsid w:val="001C2A7E"/>
    <w:rsid w:val="001C30F2"/>
    <w:rsid w:val="001C38FB"/>
    <w:rsid w:val="001C3D6A"/>
    <w:rsid w:val="001C4045"/>
    <w:rsid w:val="001C465D"/>
    <w:rsid w:val="001C4EF8"/>
    <w:rsid w:val="001C5A8C"/>
    <w:rsid w:val="001C6906"/>
    <w:rsid w:val="001C772D"/>
    <w:rsid w:val="001C7C2B"/>
    <w:rsid w:val="001C7D88"/>
    <w:rsid w:val="001D07C9"/>
    <w:rsid w:val="001D1A15"/>
    <w:rsid w:val="001D1AE6"/>
    <w:rsid w:val="001D1BDE"/>
    <w:rsid w:val="001D1BFC"/>
    <w:rsid w:val="001D24A8"/>
    <w:rsid w:val="001D2595"/>
    <w:rsid w:val="001D25D6"/>
    <w:rsid w:val="001D2DD2"/>
    <w:rsid w:val="001D300A"/>
    <w:rsid w:val="001D48B8"/>
    <w:rsid w:val="001D4B4B"/>
    <w:rsid w:val="001D52D8"/>
    <w:rsid w:val="001D61FE"/>
    <w:rsid w:val="001D74F7"/>
    <w:rsid w:val="001D7B7F"/>
    <w:rsid w:val="001E0057"/>
    <w:rsid w:val="001E0CCB"/>
    <w:rsid w:val="001E1145"/>
    <w:rsid w:val="001E2114"/>
    <w:rsid w:val="001E2A87"/>
    <w:rsid w:val="001E3532"/>
    <w:rsid w:val="001E359D"/>
    <w:rsid w:val="001E35D5"/>
    <w:rsid w:val="001E445E"/>
    <w:rsid w:val="001E4A7B"/>
    <w:rsid w:val="001E4BC5"/>
    <w:rsid w:val="001E4E29"/>
    <w:rsid w:val="001E50B2"/>
    <w:rsid w:val="001E5B9F"/>
    <w:rsid w:val="001E65B8"/>
    <w:rsid w:val="001E6AB3"/>
    <w:rsid w:val="001E70ED"/>
    <w:rsid w:val="001E770F"/>
    <w:rsid w:val="001E7A90"/>
    <w:rsid w:val="001F0015"/>
    <w:rsid w:val="001F0531"/>
    <w:rsid w:val="001F0E76"/>
    <w:rsid w:val="001F301C"/>
    <w:rsid w:val="001F3F1C"/>
    <w:rsid w:val="001F3FD2"/>
    <w:rsid w:val="001F4210"/>
    <w:rsid w:val="001F4371"/>
    <w:rsid w:val="001F4448"/>
    <w:rsid w:val="001F4B53"/>
    <w:rsid w:val="001F54D6"/>
    <w:rsid w:val="001F54E3"/>
    <w:rsid w:val="001F5879"/>
    <w:rsid w:val="001F5AC2"/>
    <w:rsid w:val="001F7666"/>
    <w:rsid w:val="001F7EDC"/>
    <w:rsid w:val="001F7F4D"/>
    <w:rsid w:val="00200306"/>
    <w:rsid w:val="002006CB"/>
    <w:rsid w:val="00200991"/>
    <w:rsid w:val="002025C9"/>
    <w:rsid w:val="00203377"/>
    <w:rsid w:val="002033CB"/>
    <w:rsid w:val="00203651"/>
    <w:rsid w:val="002038EB"/>
    <w:rsid w:val="00203A90"/>
    <w:rsid w:val="00203B74"/>
    <w:rsid w:val="00204181"/>
    <w:rsid w:val="002041EE"/>
    <w:rsid w:val="002049AE"/>
    <w:rsid w:val="002051AD"/>
    <w:rsid w:val="00205971"/>
    <w:rsid w:val="00205C87"/>
    <w:rsid w:val="00206CDA"/>
    <w:rsid w:val="00207096"/>
    <w:rsid w:val="0020716D"/>
    <w:rsid w:val="002077D8"/>
    <w:rsid w:val="00207DF8"/>
    <w:rsid w:val="0021026D"/>
    <w:rsid w:val="002104D4"/>
    <w:rsid w:val="00210731"/>
    <w:rsid w:val="00210F2A"/>
    <w:rsid w:val="00211E62"/>
    <w:rsid w:val="00212660"/>
    <w:rsid w:val="00212B2B"/>
    <w:rsid w:val="00212FB2"/>
    <w:rsid w:val="0021364C"/>
    <w:rsid w:val="00213C33"/>
    <w:rsid w:val="00214A43"/>
    <w:rsid w:val="00214FE0"/>
    <w:rsid w:val="00215227"/>
    <w:rsid w:val="002159DC"/>
    <w:rsid w:val="002162A7"/>
    <w:rsid w:val="0021638E"/>
    <w:rsid w:val="00216921"/>
    <w:rsid w:val="002170C2"/>
    <w:rsid w:val="00217679"/>
    <w:rsid w:val="00220AAC"/>
    <w:rsid w:val="00220F33"/>
    <w:rsid w:val="00221209"/>
    <w:rsid w:val="00222060"/>
    <w:rsid w:val="00222962"/>
    <w:rsid w:val="00223D53"/>
    <w:rsid w:val="00223D9C"/>
    <w:rsid w:val="00223E76"/>
    <w:rsid w:val="00224118"/>
    <w:rsid w:val="00224331"/>
    <w:rsid w:val="00224AF5"/>
    <w:rsid w:val="00224C5C"/>
    <w:rsid w:val="00224E33"/>
    <w:rsid w:val="00225773"/>
    <w:rsid w:val="00225868"/>
    <w:rsid w:val="00226110"/>
    <w:rsid w:val="002261DF"/>
    <w:rsid w:val="00226B2B"/>
    <w:rsid w:val="00226B4D"/>
    <w:rsid w:val="00226B61"/>
    <w:rsid w:val="0022756D"/>
    <w:rsid w:val="00227A78"/>
    <w:rsid w:val="00230346"/>
    <w:rsid w:val="00230743"/>
    <w:rsid w:val="002310AC"/>
    <w:rsid w:val="002318AD"/>
    <w:rsid w:val="00231B74"/>
    <w:rsid w:val="0023235B"/>
    <w:rsid w:val="002327DB"/>
    <w:rsid w:val="00232B05"/>
    <w:rsid w:val="00233EF6"/>
    <w:rsid w:val="002346D6"/>
    <w:rsid w:val="00234EE0"/>
    <w:rsid w:val="00235231"/>
    <w:rsid w:val="00236356"/>
    <w:rsid w:val="00236398"/>
    <w:rsid w:val="00236F64"/>
    <w:rsid w:val="00237409"/>
    <w:rsid w:val="00237606"/>
    <w:rsid w:val="00240190"/>
    <w:rsid w:val="0024037A"/>
    <w:rsid w:val="002409BE"/>
    <w:rsid w:val="00240D9E"/>
    <w:rsid w:val="00241038"/>
    <w:rsid w:val="0024183A"/>
    <w:rsid w:val="002418F6"/>
    <w:rsid w:val="00242AB0"/>
    <w:rsid w:val="00242B0D"/>
    <w:rsid w:val="00242B34"/>
    <w:rsid w:val="0024328D"/>
    <w:rsid w:val="00244B7E"/>
    <w:rsid w:val="00244D51"/>
    <w:rsid w:val="00244DCF"/>
    <w:rsid w:val="0024512C"/>
    <w:rsid w:val="0024513A"/>
    <w:rsid w:val="0024546D"/>
    <w:rsid w:val="00245A3D"/>
    <w:rsid w:val="002460BE"/>
    <w:rsid w:val="0024654F"/>
    <w:rsid w:val="002465D1"/>
    <w:rsid w:val="00246BAF"/>
    <w:rsid w:val="00246CCC"/>
    <w:rsid w:val="00246DFB"/>
    <w:rsid w:val="00251DBB"/>
    <w:rsid w:val="002528BD"/>
    <w:rsid w:val="0025302A"/>
    <w:rsid w:val="002533CF"/>
    <w:rsid w:val="002533D6"/>
    <w:rsid w:val="0025401F"/>
    <w:rsid w:val="00254BA1"/>
    <w:rsid w:val="002552E6"/>
    <w:rsid w:val="00255731"/>
    <w:rsid w:val="00255B60"/>
    <w:rsid w:val="00255DC7"/>
    <w:rsid w:val="0025607E"/>
    <w:rsid w:val="0025616C"/>
    <w:rsid w:val="00257436"/>
    <w:rsid w:val="00257711"/>
    <w:rsid w:val="0026068F"/>
    <w:rsid w:val="0026096A"/>
    <w:rsid w:val="0026124A"/>
    <w:rsid w:val="00261395"/>
    <w:rsid w:val="00261DD7"/>
    <w:rsid w:val="00262D93"/>
    <w:rsid w:val="002635A8"/>
    <w:rsid w:val="00263720"/>
    <w:rsid w:val="0026372F"/>
    <w:rsid w:val="00263F6F"/>
    <w:rsid w:val="00264243"/>
    <w:rsid w:val="00265184"/>
    <w:rsid w:val="00265362"/>
    <w:rsid w:val="002653C9"/>
    <w:rsid w:val="002660EA"/>
    <w:rsid w:val="00267081"/>
    <w:rsid w:val="00267B1B"/>
    <w:rsid w:val="002703DD"/>
    <w:rsid w:val="002704CB"/>
    <w:rsid w:val="0027050E"/>
    <w:rsid w:val="00270E6A"/>
    <w:rsid w:val="00270E9A"/>
    <w:rsid w:val="00272902"/>
    <w:rsid w:val="00272DF7"/>
    <w:rsid w:val="002733F6"/>
    <w:rsid w:val="002739BE"/>
    <w:rsid w:val="00273A79"/>
    <w:rsid w:val="00273C2E"/>
    <w:rsid w:val="00274198"/>
    <w:rsid w:val="002742A4"/>
    <w:rsid w:val="00275609"/>
    <w:rsid w:val="00275F74"/>
    <w:rsid w:val="0027605F"/>
    <w:rsid w:val="00276755"/>
    <w:rsid w:val="0027698D"/>
    <w:rsid w:val="00276E12"/>
    <w:rsid w:val="00276F95"/>
    <w:rsid w:val="0027736E"/>
    <w:rsid w:val="002773F8"/>
    <w:rsid w:val="002777F1"/>
    <w:rsid w:val="00277C4E"/>
    <w:rsid w:val="00277D32"/>
    <w:rsid w:val="00277E62"/>
    <w:rsid w:val="00277FDA"/>
    <w:rsid w:val="00280936"/>
    <w:rsid w:val="002819FF"/>
    <w:rsid w:val="00281EB2"/>
    <w:rsid w:val="00281FD8"/>
    <w:rsid w:val="0028224F"/>
    <w:rsid w:val="00282AE6"/>
    <w:rsid w:val="00283089"/>
    <w:rsid w:val="00283585"/>
    <w:rsid w:val="00283BAC"/>
    <w:rsid w:val="00283F72"/>
    <w:rsid w:val="002845FF"/>
    <w:rsid w:val="002849FA"/>
    <w:rsid w:val="00284B55"/>
    <w:rsid w:val="002854DF"/>
    <w:rsid w:val="0028582D"/>
    <w:rsid w:val="00285A87"/>
    <w:rsid w:val="00286299"/>
    <w:rsid w:val="0028680A"/>
    <w:rsid w:val="00286BB3"/>
    <w:rsid w:val="0028721F"/>
    <w:rsid w:val="00287BA6"/>
    <w:rsid w:val="00287CA9"/>
    <w:rsid w:val="00287CDF"/>
    <w:rsid w:val="0029030B"/>
    <w:rsid w:val="002907A3"/>
    <w:rsid w:val="00290C3A"/>
    <w:rsid w:val="0029167B"/>
    <w:rsid w:val="00292343"/>
    <w:rsid w:val="00292753"/>
    <w:rsid w:val="00293DB5"/>
    <w:rsid w:val="00294D2E"/>
    <w:rsid w:val="0029512C"/>
    <w:rsid w:val="0029528A"/>
    <w:rsid w:val="002954D9"/>
    <w:rsid w:val="0029563C"/>
    <w:rsid w:val="00295A2B"/>
    <w:rsid w:val="00295A85"/>
    <w:rsid w:val="00295B2B"/>
    <w:rsid w:val="00295F24"/>
    <w:rsid w:val="002965E8"/>
    <w:rsid w:val="0029681B"/>
    <w:rsid w:val="0029711C"/>
    <w:rsid w:val="00297402"/>
    <w:rsid w:val="0029752E"/>
    <w:rsid w:val="00297ADC"/>
    <w:rsid w:val="00297E32"/>
    <w:rsid w:val="002A01FA"/>
    <w:rsid w:val="002A0575"/>
    <w:rsid w:val="002A124D"/>
    <w:rsid w:val="002A1FF4"/>
    <w:rsid w:val="002A212F"/>
    <w:rsid w:val="002A2C7C"/>
    <w:rsid w:val="002A37E8"/>
    <w:rsid w:val="002A387C"/>
    <w:rsid w:val="002A391B"/>
    <w:rsid w:val="002A3BBC"/>
    <w:rsid w:val="002A46FC"/>
    <w:rsid w:val="002A4A16"/>
    <w:rsid w:val="002A4E9D"/>
    <w:rsid w:val="002A500B"/>
    <w:rsid w:val="002A555B"/>
    <w:rsid w:val="002A57E9"/>
    <w:rsid w:val="002A58CB"/>
    <w:rsid w:val="002A5A18"/>
    <w:rsid w:val="002A6250"/>
    <w:rsid w:val="002A6CA2"/>
    <w:rsid w:val="002A74CC"/>
    <w:rsid w:val="002B01C7"/>
    <w:rsid w:val="002B06AD"/>
    <w:rsid w:val="002B0A6D"/>
    <w:rsid w:val="002B1A9E"/>
    <w:rsid w:val="002B1E0A"/>
    <w:rsid w:val="002B2ED6"/>
    <w:rsid w:val="002B3116"/>
    <w:rsid w:val="002B3227"/>
    <w:rsid w:val="002B3871"/>
    <w:rsid w:val="002B38C7"/>
    <w:rsid w:val="002B3E59"/>
    <w:rsid w:val="002B3EAC"/>
    <w:rsid w:val="002B40CA"/>
    <w:rsid w:val="002B5686"/>
    <w:rsid w:val="002B56AD"/>
    <w:rsid w:val="002B5CBB"/>
    <w:rsid w:val="002B5E91"/>
    <w:rsid w:val="002B6874"/>
    <w:rsid w:val="002B6A85"/>
    <w:rsid w:val="002B6AFA"/>
    <w:rsid w:val="002B7A10"/>
    <w:rsid w:val="002C092A"/>
    <w:rsid w:val="002C0A29"/>
    <w:rsid w:val="002C1C9F"/>
    <w:rsid w:val="002C20B6"/>
    <w:rsid w:val="002C23B4"/>
    <w:rsid w:val="002C2F3C"/>
    <w:rsid w:val="002C3DF0"/>
    <w:rsid w:val="002C4179"/>
    <w:rsid w:val="002C41E4"/>
    <w:rsid w:val="002C438A"/>
    <w:rsid w:val="002C43AA"/>
    <w:rsid w:val="002C4A65"/>
    <w:rsid w:val="002C5136"/>
    <w:rsid w:val="002C5352"/>
    <w:rsid w:val="002C5444"/>
    <w:rsid w:val="002C590D"/>
    <w:rsid w:val="002C5F5C"/>
    <w:rsid w:val="002C6049"/>
    <w:rsid w:val="002C71B8"/>
    <w:rsid w:val="002C7493"/>
    <w:rsid w:val="002C76A5"/>
    <w:rsid w:val="002C7731"/>
    <w:rsid w:val="002D0232"/>
    <w:rsid w:val="002D04F2"/>
    <w:rsid w:val="002D0D07"/>
    <w:rsid w:val="002D16A3"/>
    <w:rsid w:val="002D218E"/>
    <w:rsid w:val="002D264D"/>
    <w:rsid w:val="002D2DA1"/>
    <w:rsid w:val="002D3BD2"/>
    <w:rsid w:val="002D42C6"/>
    <w:rsid w:val="002D4507"/>
    <w:rsid w:val="002D4B3D"/>
    <w:rsid w:val="002D5AC1"/>
    <w:rsid w:val="002D603A"/>
    <w:rsid w:val="002D6130"/>
    <w:rsid w:val="002D7E34"/>
    <w:rsid w:val="002D7F36"/>
    <w:rsid w:val="002E0094"/>
    <w:rsid w:val="002E05AE"/>
    <w:rsid w:val="002E11B4"/>
    <w:rsid w:val="002E19EA"/>
    <w:rsid w:val="002E1FCE"/>
    <w:rsid w:val="002E215A"/>
    <w:rsid w:val="002E295B"/>
    <w:rsid w:val="002E29C2"/>
    <w:rsid w:val="002E29FA"/>
    <w:rsid w:val="002E3A58"/>
    <w:rsid w:val="002E403A"/>
    <w:rsid w:val="002E50BB"/>
    <w:rsid w:val="002E50F0"/>
    <w:rsid w:val="002E53D2"/>
    <w:rsid w:val="002E5AA1"/>
    <w:rsid w:val="002E604A"/>
    <w:rsid w:val="002E6295"/>
    <w:rsid w:val="002E630C"/>
    <w:rsid w:val="002E6346"/>
    <w:rsid w:val="002E65CB"/>
    <w:rsid w:val="002E728C"/>
    <w:rsid w:val="002E7429"/>
    <w:rsid w:val="002F0911"/>
    <w:rsid w:val="002F0F60"/>
    <w:rsid w:val="002F1152"/>
    <w:rsid w:val="002F12B1"/>
    <w:rsid w:val="002F1D59"/>
    <w:rsid w:val="002F2606"/>
    <w:rsid w:val="002F28E8"/>
    <w:rsid w:val="002F2EDD"/>
    <w:rsid w:val="002F3778"/>
    <w:rsid w:val="002F3B3E"/>
    <w:rsid w:val="002F415F"/>
    <w:rsid w:val="002F4447"/>
    <w:rsid w:val="002F444B"/>
    <w:rsid w:val="002F4547"/>
    <w:rsid w:val="002F4E33"/>
    <w:rsid w:val="002F4FD1"/>
    <w:rsid w:val="002F503B"/>
    <w:rsid w:val="002F531A"/>
    <w:rsid w:val="002F642F"/>
    <w:rsid w:val="002F6592"/>
    <w:rsid w:val="002F6779"/>
    <w:rsid w:val="002F7014"/>
    <w:rsid w:val="002F7B5B"/>
    <w:rsid w:val="002F7DA9"/>
    <w:rsid w:val="003001D3"/>
    <w:rsid w:val="00300C36"/>
    <w:rsid w:val="00300C49"/>
    <w:rsid w:val="003014FE"/>
    <w:rsid w:val="00301B85"/>
    <w:rsid w:val="00301C1E"/>
    <w:rsid w:val="0030222C"/>
    <w:rsid w:val="00302E35"/>
    <w:rsid w:val="00302F1B"/>
    <w:rsid w:val="0030302D"/>
    <w:rsid w:val="0030322A"/>
    <w:rsid w:val="00303BCC"/>
    <w:rsid w:val="00304185"/>
    <w:rsid w:val="003048EC"/>
    <w:rsid w:val="00304C38"/>
    <w:rsid w:val="00304C9E"/>
    <w:rsid w:val="003054E9"/>
    <w:rsid w:val="003060C1"/>
    <w:rsid w:val="00306248"/>
    <w:rsid w:val="0030722C"/>
    <w:rsid w:val="00307A2F"/>
    <w:rsid w:val="00307BC0"/>
    <w:rsid w:val="003102B4"/>
    <w:rsid w:val="003108D4"/>
    <w:rsid w:val="00310ACD"/>
    <w:rsid w:val="00310F1E"/>
    <w:rsid w:val="003115F6"/>
    <w:rsid w:val="00311D1C"/>
    <w:rsid w:val="003127AD"/>
    <w:rsid w:val="00313B3E"/>
    <w:rsid w:val="00313C01"/>
    <w:rsid w:val="0031493D"/>
    <w:rsid w:val="00314A66"/>
    <w:rsid w:val="0031566D"/>
    <w:rsid w:val="00315B40"/>
    <w:rsid w:val="00315DA6"/>
    <w:rsid w:val="00316F01"/>
    <w:rsid w:val="00317B0B"/>
    <w:rsid w:val="003201D4"/>
    <w:rsid w:val="0032063E"/>
    <w:rsid w:val="00320FA1"/>
    <w:rsid w:val="003210A1"/>
    <w:rsid w:val="003210E7"/>
    <w:rsid w:val="00321796"/>
    <w:rsid w:val="00321AA6"/>
    <w:rsid w:val="00322082"/>
    <w:rsid w:val="003220A7"/>
    <w:rsid w:val="003236D9"/>
    <w:rsid w:val="00324229"/>
    <w:rsid w:val="0032429E"/>
    <w:rsid w:val="003242EE"/>
    <w:rsid w:val="003246F0"/>
    <w:rsid w:val="00324762"/>
    <w:rsid w:val="00324C3D"/>
    <w:rsid w:val="003255C1"/>
    <w:rsid w:val="00325741"/>
    <w:rsid w:val="00325F3D"/>
    <w:rsid w:val="0032615A"/>
    <w:rsid w:val="003269F6"/>
    <w:rsid w:val="00326B2F"/>
    <w:rsid w:val="0032716E"/>
    <w:rsid w:val="0033004C"/>
    <w:rsid w:val="003302B7"/>
    <w:rsid w:val="00330B4D"/>
    <w:rsid w:val="00330F92"/>
    <w:rsid w:val="00332375"/>
    <w:rsid w:val="00332564"/>
    <w:rsid w:val="00332F6D"/>
    <w:rsid w:val="00333321"/>
    <w:rsid w:val="003336B9"/>
    <w:rsid w:val="00333C83"/>
    <w:rsid w:val="00334BE1"/>
    <w:rsid w:val="00335975"/>
    <w:rsid w:val="003364FF"/>
    <w:rsid w:val="0033651F"/>
    <w:rsid w:val="003365C1"/>
    <w:rsid w:val="00336F4A"/>
    <w:rsid w:val="00337504"/>
    <w:rsid w:val="00337B6D"/>
    <w:rsid w:val="003401FF"/>
    <w:rsid w:val="00340CD6"/>
    <w:rsid w:val="003413A3"/>
    <w:rsid w:val="0034145F"/>
    <w:rsid w:val="0034162F"/>
    <w:rsid w:val="00341AF1"/>
    <w:rsid w:val="00341DED"/>
    <w:rsid w:val="00342A45"/>
    <w:rsid w:val="00343EA1"/>
    <w:rsid w:val="0034406A"/>
    <w:rsid w:val="00344500"/>
    <w:rsid w:val="00345360"/>
    <w:rsid w:val="00345DA0"/>
    <w:rsid w:val="00345EA7"/>
    <w:rsid w:val="0034680D"/>
    <w:rsid w:val="00346A91"/>
    <w:rsid w:val="00346BE3"/>
    <w:rsid w:val="00346DDB"/>
    <w:rsid w:val="00346E5B"/>
    <w:rsid w:val="00346ED0"/>
    <w:rsid w:val="0034756B"/>
    <w:rsid w:val="00347BEA"/>
    <w:rsid w:val="0035003C"/>
    <w:rsid w:val="00350486"/>
    <w:rsid w:val="00350598"/>
    <w:rsid w:val="00350694"/>
    <w:rsid w:val="00350D95"/>
    <w:rsid w:val="00351797"/>
    <w:rsid w:val="00351961"/>
    <w:rsid w:val="00352147"/>
    <w:rsid w:val="003526B3"/>
    <w:rsid w:val="00352D02"/>
    <w:rsid w:val="00352D10"/>
    <w:rsid w:val="00354099"/>
    <w:rsid w:val="003544BA"/>
    <w:rsid w:val="00354F33"/>
    <w:rsid w:val="00355B91"/>
    <w:rsid w:val="00355BCA"/>
    <w:rsid w:val="00355DF3"/>
    <w:rsid w:val="003561B1"/>
    <w:rsid w:val="00356496"/>
    <w:rsid w:val="00356580"/>
    <w:rsid w:val="003579F5"/>
    <w:rsid w:val="00360C2B"/>
    <w:rsid w:val="00361242"/>
    <w:rsid w:val="003616DF"/>
    <w:rsid w:val="00361F18"/>
    <w:rsid w:val="00362B20"/>
    <w:rsid w:val="00362BE4"/>
    <w:rsid w:val="00362E07"/>
    <w:rsid w:val="003637DC"/>
    <w:rsid w:val="0036410A"/>
    <w:rsid w:val="0036414D"/>
    <w:rsid w:val="00364649"/>
    <w:rsid w:val="003648B2"/>
    <w:rsid w:val="003649EA"/>
    <w:rsid w:val="00364A4F"/>
    <w:rsid w:val="00365EC0"/>
    <w:rsid w:val="003663A8"/>
    <w:rsid w:val="003668D7"/>
    <w:rsid w:val="003669A6"/>
    <w:rsid w:val="0036718C"/>
    <w:rsid w:val="00370031"/>
    <w:rsid w:val="00370833"/>
    <w:rsid w:val="00370A0E"/>
    <w:rsid w:val="00370F9B"/>
    <w:rsid w:val="00371418"/>
    <w:rsid w:val="00371BC3"/>
    <w:rsid w:val="003729A0"/>
    <w:rsid w:val="00372DB0"/>
    <w:rsid w:val="00372DFF"/>
    <w:rsid w:val="0037354F"/>
    <w:rsid w:val="00373A02"/>
    <w:rsid w:val="0037463C"/>
    <w:rsid w:val="003747FE"/>
    <w:rsid w:val="00374EC1"/>
    <w:rsid w:val="00374FCC"/>
    <w:rsid w:val="0037526B"/>
    <w:rsid w:val="00376925"/>
    <w:rsid w:val="00376E9C"/>
    <w:rsid w:val="003770A5"/>
    <w:rsid w:val="003774BD"/>
    <w:rsid w:val="00377545"/>
    <w:rsid w:val="00377DA8"/>
    <w:rsid w:val="003800CC"/>
    <w:rsid w:val="0038039F"/>
    <w:rsid w:val="00380C83"/>
    <w:rsid w:val="00380D36"/>
    <w:rsid w:val="00381432"/>
    <w:rsid w:val="00381734"/>
    <w:rsid w:val="003817B4"/>
    <w:rsid w:val="00382A74"/>
    <w:rsid w:val="00382F45"/>
    <w:rsid w:val="00383255"/>
    <w:rsid w:val="00383AB2"/>
    <w:rsid w:val="00383CB1"/>
    <w:rsid w:val="00383D82"/>
    <w:rsid w:val="00383DDD"/>
    <w:rsid w:val="00384260"/>
    <w:rsid w:val="0038479E"/>
    <w:rsid w:val="00385244"/>
    <w:rsid w:val="00385442"/>
    <w:rsid w:val="00385A64"/>
    <w:rsid w:val="00385BCB"/>
    <w:rsid w:val="00385F27"/>
    <w:rsid w:val="00386BCA"/>
    <w:rsid w:val="003874D0"/>
    <w:rsid w:val="00387CF4"/>
    <w:rsid w:val="0039032D"/>
    <w:rsid w:val="003905A9"/>
    <w:rsid w:val="00390EE0"/>
    <w:rsid w:val="0039109B"/>
    <w:rsid w:val="00391647"/>
    <w:rsid w:val="00391893"/>
    <w:rsid w:val="00391BDA"/>
    <w:rsid w:val="003922CF"/>
    <w:rsid w:val="0039297F"/>
    <w:rsid w:val="00393773"/>
    <w:rsid w:val="003943D3"/>
    <w:rsid w:val="003944A2"/>
    <w:rsid w:val="0039460D"/>
    <w:rsid w:val="00394A0C"/>
    <w:rsid w:val="00395C7A"/>
    <w:rsid w:val="003960D7"/>
    <w:rsid w:val="00397221"/>
    <w:rsid w:val="003972F0"/>
    <w:rsid w:val="00397D11"/>
    <w:rsid w:val="003A0E1D"/>
    <w:rsid w:val="003A0E50"/>
    <w:rsid w:val="003A1BE3"/>
    <w:rsid w:val="003A205B"/>
    <w:rsid w:val="003A2B50"/>
    <w:rsid w:val="003A2E7D"/>
    <w:rsid w:val="003A336E"/>
    <w:rsid w:val="003A372C"/>
    <w:rsid w:val="003A39E5"/>
    <w:rsid w:val="003A4409"/>
    <w:rsid w:val="003A45C9"/>
    <w:rsid w:val="003A48D2"/>
    <w:rsid w:val="003A586B"/>
    <w:rsid w:val="003A70CC"/>
    <w:rsid w:val="003A7AD3"/>
    <w:rsid w:val="003A7D8F"/>
    <w:rsid w:val="003B00E8"/>
    <w:rsid w:val="003B0A19"/>
    <w:rsid w:val="003B121B"/>
    <w:rsid w:val="003B1290"/>
    <w:rsid w:val="003B1A4A"/>
    <w:rsid w:val="003B1D93"/>
    <w:rsid w:val="003B1FF1"/>
    <w:rsid w:val="003B2CCD"/>
    <w:rsid w:val="003B2CE1"/>
    <w:rsid w:val="003B2DB6"/>
    <w:rsid w:val="003B34B7"/>
    <w:rsid w:val="003B39CE"/>
    <w:rsid w:val="003B3B65"/>
    <w:rsid w:val="003B3C59"/>
    <w:rsid w:val="003B3DB2"/>
    <w:rsid w:val="003B4332"/>
    <w:rsid w:val="003B4386"/>
    <w:rsid w:val="003B555C"/>
    <w:rsid w:val="003B586E"/>
    <w:rsid w:val="003B618C"/>
    <w:rsid w:val="003B64ED"/>
    <w:rsid w:val="003B6AE7"/>
    <w:rsid w:val="003B6CF8"/>
    <w:rsid w:val="003B755F"/>
    <w:rsid w:val="003B76DE"/>
    <w:rsid w:val="003C05E9"/>
    <w:rsid w:val="003C09D9"/>
    <w:rsid w:val="003C09DE"/>
    <w:rsid w:val="003C0AB7"/>
    <w:rsid w:val="003C0D51"/>
    <w:rsid w:val="003C1399"/>
    <w:rsid w:val="003C1A08"/>
    <w:rsid w:val="003C2545"/>
    <w:rsid w:val="003C2952"/>
    <w:rsid w:val="003C3103"/>
    <w:rsid w:val="003C4059"/>
    <w:rsid w:val="003C4420"/>
    <w:rsid w:val="003C4AA7"/>
    <w:rsid w:val="003C5B10"/>
    <w:rsid w:val="003C61E4"/>
    <w:rsid w:val="003C638B"/>
    <w:rsid w:val="003C69B7"/>
    <w:rsid w:val="003C6D24"/>
    <w:rsid w:val="003C6F63"/>
    <w:rsid w:val="003C7A0A"/>
    <w:rsid w:val="003D00A6"/>
    <w:rsid w:val="003D0419"/>
    <w:rsid w:val="003D169F"/>
    <w:rsid w:val="003D1861"/>
    <w:rsid w:val="003D22D8"/>
    <w:rsid w:val="003D271F"/>
    <w:rsid w:val="003D2D63"/>
    <w:rsid w:val="003D32E1"/>
    <w:rsid w:val="003D3312"/>
    <w:rsid w:val="003D3BA4"/>
    <w:rsid w:val="003D423E"/>
    <w:rsid w:val="003D44F1"/>
    <w:rsid w:val="003D46B1"/>
    <w:rsid w:val="003D4F0A"/>
    <w:rsid w:val="003D5475"/>
    <w:rsid w:val="003D59AB"/>
    <w:rsid w:val="003D5C92"/>
    <w:rsid w:val="003D616D"/>
    <w:rsid w:val="003D6232"/>
    <w:rsid w:val="003D6DD9"/>
    <w:rsid w:val="003D6FD3"/>
    <w:rsid w:val="003D70EF"/>
    <w:rsid w:val="003D74E0"/>
    <w:rsid w:val="003D7BC6"/>
    <w:rsid w:val="003E1211"/>
    <w:rsid w:val="003E1287"/>
    <w:rsid w:val="003E12D2"/>
    <w:rsid w:val="003E1510"/>
    <w:rsid w:val="003E17BF"/>
    <w:rsid w:val="003E183A"/>
    <w:rsid w:val="003E1AE2"/>
    <w:rsid w:val="003E1BCB"/>
    <w:rsid w:val="003E2099"/>
    <w:rsid w:val="003E2296"/>
    <w:rsid w:val="003E2663"/>
    <w:rsid w:val="003E2B97"/>
    <w:rsid w:val="003E2BA1"/>
    <w:rsid w:val="003E3650"/>
    <w:rsid w:val="003E3F3A"/>
    <w:rsid w:val="003E4380"/>
    <w:rsid w:val="003E4579"/>
    <w:rsid w:val="003E55A8"/>
    <w:rsid w:val="003E5DC7"/>
    <w:rsid w:val="003E634A"/>
    <w:rsid w:val="003E72E8"/>
    <w:rsid w:val="003E7A09"/>
    <w:rsid w:val="003F026C"/>
    <w:rsid w:val="003F0392"/>
    <w:rsid w:val="003F21BE"/>
    <w:rsid w:val="003F287C"/>
    <w:rsid w:val="003F2E62"/>
    <w:rsid w:val="003F2FFB"/>
    <w:rsid w:val="003F3B69"/>
    <w:rsid w:val="003F3F92"/>
    <w:rsid w:val="003F409A"/>
    <w:rsid w:val="003F41D5"/>
    <w:rsid w:val="003F471D"/>
    <w:rsid w:val="003F57D5"/>
    <w:rsid w:val="003F58F4"/>
    <w:rsid w:val="003F5EA2"/>
    <w:rsid w:val="003F604D"/>
    <w:rsid w:val="003F6128"/>
    <w:rsid w:val="003F6343"/>
    <w:rsid w:val="003F7181"/>
    <w:rsid w:val="003F75D6"/>
    <w:rsid w:val="003F7845"/>
    <w:rsid w:val="003F7D51"/>
    <w:rsid w:val="003F7FC3"/>
    <w:rsid w:val="00400908"/>
    <w:rsid w:val="00400B0D"/>
    <w:rsid w:val="00400F5F"/>
    <w:rsid w:val="0040152E"/>
    <w:rsid w:val="00401883"/>
    <w:rsid w:val="00401E35"/>
    <w:rsid w:val="00402856"/>
    <w:rsid w:val="00403119"/>
    <w:rsid w:val="004032A1"/>
    <w:rsid w:val="004034BD"/>
    <w:rsid w:val="004035FE"/>
    <w:rsid w:val="00404B19"/>
    <w:rsid w:val="004051FA"/>
    <w:rsid w:val="00406181"/>
    <w:rsid w:val="00406723"/>
    <w:rsid w:val="00406B01"/>
    <w:rsid w:val="0040746F"/>
    <w:rsid w:val="004074C1"/>
    <w:rsid w:val="004103E1"/>
    <w:rsid w:val="00411392"/>
    <w:rsid w:val="00411395"/>
    <w:rsid w:val="00411F07"/>
    <w:rsid w:val="004121CC"/>
    <w:rsid w:val="004131B3"/>
    <w:rsid w:val="004136E6"/>
    <w:rsid w:val="00413DFF"/>
    <w:rsid w:val="0041461D"/>
    <w:rsid w:val="004155CF"/>
    <w:rsid w:val="00415C5E"/>
    <w:rsid w:val="00415EEA"/>
    <w:rsid w:val="004161A0"/>
    <w:rsid w:val="00416710"/>
    <w:rsid w:val="0041774E"/>
    <w:rsid w:val="00420FB2"/>
    <w:rsid w:val="0042101E"/>
    <w:rsid w:val="00421466"/>
    <w:rsid w:val="004214F7"/>
    <w:rsid w:val="00421E72"/>
    <w:rsid w:val="00421F19"/>
    <w:rsid w:val="004220AC"/>
    <w:rsid w:val="00422892"/>
    <w:rsid w:val="00422A82"/>
    <w:rsid w:val="004233AB"/>
    <w:rsid w:val="00423594"/>
    <w:rsid w:val="0042366F"/>
    <w:rsid w:val="00423716"/>
    <w:rsid w:val="00423B43"/>
    <w:rsid w:val="004244E6"/>
    <w:rsid w:val="00424DC4"/>
    <w:rsid w:val="004250A2"/>
    <w:rsid w:val="00425A45"/>
    <w:rsid w:val="00425BB3"/>
    <w:rsid w:val="0042628D"/>
    <w:rsid w:val="004270AE"/>
    <w:rsid w:val="00427520"/>
    <w:rsid w:val="00427570"/>
    <w:rsid w:val="0042761C"/>
    <w:rsid w:val="00427DB1"/>
    <w:rsid w:val="00430C20"/>
    <w:rsid w:val="00431AF9"/>
    <w:rsid w:val="00431D77"/>
    <w:rsid w:val="00432970"/>
    <w:rsid w:val="00432C71"/>
    <w:rsid w:val="00433A64"/>
    <w:rsid w:val="00433AB1"/>
    <w:rsid w:val="00433D84"/>
    <w:rsid w:val="00434493"/>
    <w:rsid w:val="004346A5"/>
    <w:rsid w:val="00434C38"/>
    <w:rsid w:val="004350F2"/>
    <w:rsid w:val="004352AD"/>
    <w:rsid w:val="00436033"/>
    <w:rsid w:val="00436279"/>
    <w:rsid w:val="004369C2"/>
    <w:rsid w:val="00436C11"/>
    <w:rsid w:val="00436DF4"/>
    <w:rsid w:val="0043759C"/>
    <w:rsid w:val="004376B2"/>
    <w:rsid w:val="00437986"/>
    <w:rsid w:val="00437B72"/>
    <w:rsid w:val="0044005D"/>
    <w:rsid w:val="00440DF8"/>
    <w:rsid w:val="004410A9"/>
    <w:rsid w:val="00441959"/>
    <w:rsid w:val="00442266"/>
    <w:rsid w:val="0044399D"/>
    <w:rsid w:val="00443C42"/>
    <w:rsid w:val="00444081"/>
    <w:rsid w:val="0044413D"/>
    <w:rsid w:val="004442AA"/>
    <w:rsid w:val="00444394"/>
    <w:rsid w:val="00444E61"/>
    <w:rsid w:val="004458B4"/>
    <w:rsid w:val="00446396"/>
    <w:rsid w:val="004465B7"/>
    <w:rsid w:val="00446C7E"/>
    <w:rsid w:val="0044740E"/>
    <w:rsid w:val="00447B3B"/>
    <w:rsid w:val="00447E90"/>
    <w:rsid w:val="0045004D"/>
    <w:rsid w:val="0045073E"/>
    <w:rsid w:val="0045159B"/>
    <w:rsid w:val="0045223F"/>
    <w:rsid w:val="004529D2"/>
    <w:rsid w:val="00453EAD"/>
    <w:rsid w:val="0045423F"/>
    <w:rsid w:val="00454D1B"/>
    <w:rsid w:val="00455D91"/>
    <w:rsid w:val="00456230"/>
    <w:rsid w:val="004562A3"/>
    <w:rsid w:val="004563D4"/>
    <w:rsid w:val="00456547"/>
    <w:rsid w:val="00456BCC"/>
    <w:rsid w:val="0045762D"/>
    <w:rsid w:val="004576F1"/>
    <w:rsid w:val="00457ABE"/>
    <w:rsid w:val="00457FCA"/>
    <w:rsid w:val="00461023"/>
    <w:rsid w:val="00461048"/>
    <w:rsid w:val="00461624"/>
    <w:rsid w:val="00461669"/>
    <w:rsid w:val="00461A97"/>
    <w:rsid w:val="00462438"/>
    <w:rsid w:val="0046263F"/>
    <w:rsid w:val="00462D92"/>
    <w:rsid w:val="00463589"/>
    <w:rsid w:val="0046379F"/>
    <w:rsid w:val="00463918"/>
    <w:rsid w:val="00463AC7"/>
    <w:rsid w:val="00464C97"/>
    <w:rsid w:val="00464D63"/>
    <w:rsid w:val="00464F19"/>
    <w:rsid w:val="00464F41"/>
    <w:rsid w:val="0046501D"/>
    <w:rsid w:val="004656E4"/>
    <w:rsid w:val="00465779"/>
    <w:rsid w:val="0046578B"/>
    <w:rsid w:val="0046696D"/>
    <w:rsid w:val="00466A38"/>
    <w:rsid w:val="00466C1A"/>
    <w:rsid w:val="00467440"/>
    <w:rsid w:val="00470967"/>
    <w:rsid w:val="00470AA1"/>
    <w:rsid w:val="00470DAF"/>
    <w:rsid w:val="004726A7"/>
    <w:rsid w:val="004732E8"/>
    <w:rsid w:val="004738AC"/>
    <w:rsid w:val="004739D5"/>
    <w:rsid w:val="00473A03"/>
    <w:rsid w:val="0047432E"/>
    <w:rsid w:val="00474628"/>
    <w:rsid w:val="00474636"/>
    <w:rsid w:val="00474686"/>
    <w:rsid w:val="00475052"/>
    <w:rsid w:val="00476052"/>
    <w:rsid w:val="0047690D"/>
    <w:rsid w:val="00476C91"/>
    <w:rsid w:val="00477125"/>
    <w:rsid w:val="00477BE3"/>
    <w:rsid w:val="00477C51"/>
    <w:rsid w:val="0048067E"/>
    <w:rsid w:val="00480791"/>
    <w:rsid w:val="00480AE3"/>
    <w:rsid w:val="00480BE7"/>
    <w:rsid w:val="00480D55"/>
    <w:rsid w:val="00480E71"/>
    <w:rsid w:val="00481418"/>
    <w:rsid w:val="004814EF"/>
    <w:rsid w:val="004818D8"/>
    <w:rsid w:val="00481B19"/>
    <w:rsid w:val="004822EA"/>
    <w:rsid w:val="0048262A"/>
    <w:rsid w:val="004828EA"/>
    <w:rsid w:val="00482F6E"/>
    <w:rsid w:val="004833FB"/>
    <w:rsid w:val="00483D7B"/>
    <w:rsid w:val="00484D03"/>
    <w:rsid w:val="0048511B"/>
    <w:rsid w:val="00485362"/>
    <w:rsid w:val="0048556B"/>
    <w:rsid w:val="004859DD"/>
    <w:rsid w:val="00485E41"/>
    <w:rsid w:val="004864B1"/>
    <w:rsid w:val="00486C6A"/>
    <w:rsid w:val="00487861"/>
    <w:rsid w:val="00487957"/>
    <w:rsid w:val="00491056"/>
    <w:rsid w:val="004914E3"/>
    <w:rsid w:val="00491582"/>
    <w:rsid w:val="00492630"/>
    <w:rsid w:val="00492DC4"/>
    <w:rsid w:val="00492E24"/>
    <w:rsid w:val="00493C09"/>
    <w:rsid w:val="00493F4F"/>
    <w:rsid w:val="00494659"/>
    <w:rsid w:val="00495CB9"/>
    <w:rsid w:val="004961A9"/>
    <w:rsid w:val="004969A9"/>
    <w:rsid w:val="00496F07"/>
    <w:rsid w:val="00497CEF"/>
    <w:rsid w:val="00497D34"/>
    <w:rsid w:val="00497D5D"/>
    <w:rsid w:val="00497F85"/>
    <w:rsid w:val="004A010B"/>
    <w:rsid w:val="004A03E6"/>
    <w:rsid w:val="004A043E"/>
    <w:rsid w:val="004A0520"/>
    <w:rsid w:val="004A0CAD"/>
    <w:rsid w:val="004A0CB5"/>
    <w:rsid w:val="004A1073"/>
    <w:rsid w:val="004A10D0"/>
    <w:rsid w:val="004A1535"/>
    <w:rsid w:val="004A1A0C"/>
    <w:rsid w:val="004A1A82"/>
    <w:rsid w:val="004A236A"/>
    <w:rsid w:val="004A2AB7"/>
    <w:rsid w:val="004A385E"/>
    <w:rsid w:val="004A39A8"/>
    <w:rsid w:val="004A4598"/>
    <w:rsid w:val="004A470D"/>
    <w:rsid w:val="004A4BD7"/>
    <w:rsid w:val="004A4F8F"/>
    <w:rsid w:val="004A537F"/>
    <w:rsid w:val="004A5987"/>
    <w:rsid w:val="004A6FA1"/>
    <w:rsid w:val="004A7158"/>
    <w:rsid w:val="004A7716"/>
    <w:rsid w:val="004A77F3"/>
    <w:rsid w:val="004B0B6D"/>
    <w:rsid w:val="004B1033"/>
    <w:rsid w:val="004B1569"/>
    <w:rsid w:val="004B1AF1"/>
    <w:rsid w:val="004B1F32"/>
    <w:rsid w:val="004B2760"/>
    <w:rsid w:val="004B2963"/>
    <w:rsid w:val="004B2E7A"/>
    <w:rsid w:val="004B3B38"/>
    <w:rsid w:val="004B4016"/>
    <w:rsid w:val="004B4492"/>
    <w:rsid w:val="004B4CE4"/>
    <w:rsid w:val="004B4D79"/>
    <w:rsid w:val="004B52CC"/>
    <w:rsid w:val="004B5E69"/>
    <w:rsid w:val="004B7524"/>
    <w:rsid w:val="004B752D"/>
    <w:rsid w:val="004B790F"/>
    <w:rsid w:val="004C032C"/>
    <w:rsid w:val="004C2323"/>
    <w:rsid w:val="004C305F"/>
    <w:rsid w:val="004C34DE"/>
    <w:rsid w:val="004C3FF4"/>
    <w:rsid w:val="004C405F"/>
    <w:rsid w:val="004C479D"/>
    <w:rsid w:val="004C5897"/>
    <w:rsid w:val="004C5D18"/>
    <w:rsid w:val="004C6D90"/>
    <w:rsid w:val="004C78F6"/>
    <w:rsid w:val="004C7D86"/>
    <w:rsid w:val="004C7F53"/>
    <w:rsid w:val="004D0244"/>
    <w:rsid w:val="004D06D2"/>
    <w:rsid w:val="004D0926"/>
    <w:rsid w:val="004D137F"/>
    <w:rsid w:val="004D288E"/>
    <w:rsid w:val="004D2A6A"/>
    <w:rsid w:val="004D2E25"/>
    <w:rsid w:val="004D30A2"/>
    <w:rsid w:val="004D3599"/>
    <w:rsid w:val="004D3E73"/>
    <w:rsid w:val="004D4413"/>
    <w:rsid w:val="004D5008"/>
    <w:rsid w:val="004D5945"/>
    <w:rsid w:val="004D6063"/>
    <w:rsid w:val="004D67B5"/>
    <w:rsid w:val="004D6BA8"/>
    <w:rsid w:val="004D6C67"/>
    <w:rsid w:val="004D6E46"/>
    <w:rsid w:val="004D76DA"/>
    <w:rsid w:val="004D781D"/>
    <w:rsid w:val="004D7955"/>
    <w:rsid w:val="004D7AF1"/>
    <w:rsid w:val="004D7FAD"/>
    <w:rsid w:val="004E01E6"/>
    <w:rsid w:val="004E071A"/>
    <w:rsid w:val="004E0BD6"/>
    <w:rsid w:val="004E0C6E"/>
    <w:rsid w:val="004E0D7A"/>
    <w:rsid w:val="004E14FD"/>
    <w:rsid w:val="004E1C57"/>
    <w:rsid w:val="004E1F23"/>
    <w:rsid w:val="004E25D3"/>
    <w:rsid w:val="004E2AF3"/>
    <w:rsid w:val="004E314D"/>
    <w:rsid w:val="004E3842"/>
    <w:rsid w:val="004E3B14"/>
    <w:rsid w:val="004E3F7A"/>
    <w:rsid w:val="004E4881"/>
    <w:rsid w:val="004E4C22"/>
    <w:rsid w:val="004E5D9F"/>
    <w:rsid w:val="004E5DAA"/>
    <w:rsid w:val="004E5E0C"/>
    <w:rsid w:val="004E5E63"/>
    <w:rsid w:val="004E6984"/>
    <w:rsid w:val="004E6BBE"/>
    <w:rsid w:val="004E6C94"/>
    <w:rsid w:val="004E6F61"/>
    <w:rsid w:val="004E72C8"/>
    <w:rsid w:val="004E7A1F"/>
    <w:rsid w:val="004F0527"/>
    <w:rsid w:val="004F0766"/>
    <w:rsid w:val="004F09E7"/>
    <w:rsid w:val="004F162C"/>
    <w:rsid w:val="004F173D"/>
    <w:rsid w:val="004F2963"/>
    <w:rsid w:val="004F29F5"/>
    <w:rsid w:val="004F322C"/>
    <w:rsid w:val="004F37CE"/>
    <w:rsid w:val="004F39C2"/>
    <w:rsid w:val="004F3A79"/>
    <w:rsid w:val="004F3AF3"/>
    <w:rsid w:val="004F41D0"/>
    <w:rsid w:val="004F48AE"/>
    <w:rsid w:val="004F51FF"/>
    <w:rsid w:val="004F53C9"/>
    <w:rsid w:val="004F5DE9"/>
    <w:rsid w:val="004F5E91"/>
    <w:rsid w:val="004F6454"/>
    <w:rsid w:val="00500078"/>
    <w:rsid w:val="005000CD"/>
    <w:rsid w:val="0050187C"/>
    <w:rsid w:val="00501A37"/>
    <w:rsid w:val="00501AC2"/>
    <w:rsid w:val="00501C35"/>
    <w:rsid w:val="00501E5A"/>
    <w:rsid w:val="005021B2"/>
    <w:rsid w:val="00502679"/>
    <w:rsid w:val="00503ED0"/>
    <w:rsid w:val="00504539"/>
    <w:rsid w:val="00504639"/>
    <w:rsid w:val="005061B7"/>
    <w:rsid w:val="0050647B"/>
    <w:rsid w:val="0050791B"/>
    <w:rsid w:val="005109D5"/>
    <w:rsid w:val="00511638"/>
    <w:rsid w:val="00511D6F"/>
    <w:rsid w:val="00511F11"/>
    <w:rsid w:val="00512104"/>
    <w:rsid w:val="00512ADF"/>
    <w:rsid w:val="00512C86"/>
    <w:rsid w:val="00512CE6"/>
    <w:rsid w:val="00512D09"/>
    <w:rsid w:val="005130E7"/>
    <w:rsid w:val="005134A1"/>
    <w:rsid w:val="0051456E"/>
    <w:rsid w:val="0051508D"/>
    <w:rsid w:val="00515E0C"/>
    <w:rsid w:val="0051642F"/>
    <w:rsid w:val="00516CF0"/>
    <w:rsid w:val="00517BA1"/>
    <w:rsid w:val="00517C64"/>
    <w:rsid w:val="00517DCA"/>
    <w:rsid w:val="00520087"/>
    <w:rsid w:val="00520EFF"/>
    <w:rsid w:val="00521E35"/>
    <w:rsid w:val="005226A6"/>
    <w:rsid w:val="00522CDC"/>
    <w:rsid w:val="00523447"/>
    <w:rsid w:val="0052375C"/>
    <w:rsid w:val="0052448A"/>
    <w:rsid w:val="005247AE"/>
    <w:rsid w:val="0052488A"/>
    <w:rsid w:val="0052561F"/>
    <w:rsid w:val="005259BC"/>
    <w:rsid w:val="00525EC5"/>
    <w:rsid w:val="00526014"/>
    <w:rsid w:val="00526430"/>
    <w:rsid w:val="00526CEA"/>
    <w:rsid w:val="005270FA"/>
    <w:rsid w:val="005275CD"/>
    <w:rsid w:val="00527A36"/>
    <w:rsid w:val="00527B42"/>
    <w:rsid w:val="005300BE"/>
    <w:rsid w:val="0053033D"/>
    <w:rsid w:val="005307D5"/>
    <w:rsid w:val="005312B9"/>
    <w:rsid w:val="0053331B"/>
    <w:rsid w:val="005334C0"/>
    <w:rsid w:val="005336CB"/>
    <w:rsid w:val="00533C80"/>
    <w:rsid w:val="00533FF4"/>
    <w:rsid w:val="00534653"/>
    <w:rsid w:val="005347FE"/>
    <w:rsid w:val="005348BA"/>
    <w:rsid w:val="00535564"/>
    <w:rsid w:val="00535EF0"/>
    <w:rsid w:val="0053607C"/>
    <w:rsid w:val="005375D1"/>
    <w:rsid w:val="00537707"/>
    <w:rsid w:val="00540224"/>
    <w:rsid w:val="00540403"/>
    <w:rsid w:val="00540E32"/>
    <w:rsid w:val="00540E7D"/>
    <w:rsid w:val="00541249"/>
    <w:rsid w:val="00541369"/>
    <w:rsid w:val="005429D4"/>
    <w:rsid w:val="00542E5A"/>
    <w:rsid w:val="0054305F"/>
    <w:rsid w:val="0054403C"/>
    <w:rsid w:val="00544946"/>
    <w:rsid w:val="0054515A"/>
    <w:rsid w:val="005459EB"/>
    <w:rsid w:val="00545A0C"/>
    <w:rsid w:val="0054626C"/>
    <w:rsid w:val="00546390"/>
    <w:rsid w:val="00546405"/>
    <w:rsid w:val="005470D3"/>
    <w:rsid w:val="0055054B"/>
    <w:rsid w:val="00550E5C"/>
    <w:rsid w:val="00551E08"/>
    <w:rsid w:val="00551E35"/>
    <w:rsid w:val="0055232B"/>
    <w:rsid w:val="00552BA1"/>
    <w:rsid w:val="005535B9"/>
    <w:rsid w:val="005537CC"/>
    <w:rsid w:val="00553FA3"/>
    <w:rsid w:val="005549DA"/>
    <w:rsid w:val="00554A29"/>
    <w:rsid w:val="00554E96"/>
    <w:rsid w:val="00554F63"/>
    <w:rsid w:val="005556A2"/>
    <w:rsid w:val="0055580F"/>
    <w:rsid w:val="0055589B"/>
    <w:rsid w:val="005559F8"/>
    <w:rsid w:val="00556423"/>
    <w:rsid w:val="00556B7C"/>
    <w:rsid w:val="005571BD"/>
    <w:rsid w:val="00557B2C"/>
    <w:rsid w:val="00557FAD"/>
    <w:rsid w:val="00560A9A"/>
    <w:rsid w:val="00560C7C"/>
    <w:rsid w:val="00560EC3"/>
    <w:rsid w:val="005614A8"/>
    <w:rsid w:val="005616FF"/>
    <w:rsid w:val="00561AFA"/>
    <w:rsid w:val="00562494"/>
    <w:rsid w:val="005628D5"/>
    <w:rsid w:val="00562D67"/>
    <w:rsid w:val="00563ED9"/>
    <w:rsid w:val="00564538"/>
    <w:rsid w:val="0056472F"/>
    <w:rsid w:val="00564758"/>
    <w:rsid w:val="00564C3F"/>
    <w:rsid w:val="0056553F"/>
    <w:rsid w:val="005656D8"/>
    <w:rsid w:val="00565905"/>
    <w:rsid w:val="00565BDA"/>
    <w:rsid w:val="00566390"/>
    <w:rsid w:val="005665A3"/>
    <w:rsid w:val="00566719"/>
    <w:rsid w:val="00567047"/>
    <w:rsid w:val="0056798D"/>
    <w:rsid w:val="00567C72"/>
    <w:rsid w:val="00570316"/>
    <w:rsid w:val="00570713"/>
    <w:rsid w:val="00571E6A"/>
    <w:rsid w:val="005728DF"/>
    <w:rsid w:val="00572F92"/>
    <w:rsid w:val="00572F9A"/>
    <w:rsid w:val="005736F9"/>
    <w:rsid w:val="00574652"/>
    <w:rsid w:val="00575EFB"/>
    <w:rsid w:val="00575F59"/>
    <w:rsid w:val="005768BF"/>
    <w:rsid w:val="00576CA0"/>
    <w:rsid w:val="00576CB7"/>
    <w:rsid w:val="0057704B"/>
    <w:rsid w:val="00577580"/>
    <w:rsid w:val="00577A81"/>
    <w:rsid w:val="00577F42"/>
    <w:rsid w:val="005808EF"/>
    <w:rsid w:val="00580D93"/>
    <w:rsid w:val="00581408"/>
    <w:rsid w:val="00581754"/>
    <w:rsid w:val="00581993"/>
    <w:rsid w:val="00582B44"/>
    <w:rsid w:val="00582B87"/>
    <w:rsid w:val="00582FD9"/>
    <w:rsid w:val="00583021"/>
    <w:rsid w:val="005830A4"/>
    <w:rsid w:val="005833B3"/>
    <w:rsid w:val="00583FAC"/>
    <w:rsid w:val="00584241"/>
    <w:rsid w:val="0058475D"/>
    <w:rsid w:val="0058525F"/>
    <w:rsid w:val="00585F8B"/>
    <w:rsid w:val="005868DD"/>
    <w:rsid w:val="00587755"/>
    <w:rsid w:val="0059011D"/>
    <w:rsid w:val="00590139"/>
    <w:rsid w:val="0059082D"/>
    <w:rsid w:val="00591869"/>
    <w:rsid w:val="00591964"/>
    <w:rsid w:val="005921ED"/>
    <w:rsid w:val="00592297"/>
    <w:rsid w:val="005924F4"/>
    <w:rsid w:val="0059398D"/>
    <w:rsid w:val="00593EC3"/>
    <w:rsid w:val="00595213"/>
    <w:rsid w:val="005953D5"/>
    <w:rsid w:val="0059547B"/>
    <w:rsid w:val="005955B8"/>
    <w:rsid w:val="0059595E"/>
    <w:rsid w:val="005959F2"/>
    <w:rsid w:val="00596C30"/>
    <w:rsid w:val="00596D9B"/>
    <w:rsid w:val="00596E90"/>
    <w:rsid w:val="00597069"/>
    <w:rsid w:val="005971D9"/>
    <w:rsid w:val="005A010F"/>
    <w:rsid w:val="005A0E52"/>
    <w:rsid w:val="005A14F0"/>
    <w:rsid w:val="005A30B4"/>
    <w:rsid w:val="005A33B8"/>
    <w:rsid w:val="005A4B01"/>
    <w:rsid w:val="005A4FF7"/>
    <w:rsid w:val="005A55A8"/>
    <w:rsid w:val="005A5899"/>
    <w:rsid w:val="005A58A7"/>
    <w:rsid w:val="005A68EF"/>
    <w:rsid w:val="005A6D61"/>
    <w:rsid w:val="005A7600"/>
    <w:rsid w:val="005B0EC3"/>
    <w:rsid w:val="005B17BC"/>
    <w:rsid w:val="005B1CA2"/>
    <w:rsid w:val="005B2B65"/>
    <w:rsid w:val="005B3222"/>
    <w:rsid w:val="005B333A"/>
    <w:rsid w:val="005B34D0"/>
    <w:rsid w:val="005B3889"/>
    <w:rsid w:val="005B3BC0"/>
    <w:rsid w:val="005B3C3A"/>
    <w:rsid w:val="005B411A"/>
    <w:rsid w:val="005B564F"/>
    <w:rsid w:val="005B573B"/>
    <w:rsid w:val="005B59D8"/>
    <w:rsid w:val="005B5C47"/>
    <w:rsid w:val="005B7FA2"/>
    <w:rsid w:val="005C0EA4"/>
    <w:rsid w:val="005C12AD"/>
    <w:rsid w:val="005C12E0"/>
    <w:rsid w:val="005C1F81"/>
    <w:rsid w:val="005C2543"/>
    <w:rsid w:val="005C273F"/>
    <w:rsid w:val="005C2A08"/>
    <w:rsid w:val="005C2CB3"/>
    <w:rsid w:val="005C3289"/>
    <w:rsid w:val="005C34C2"/>
    <w:rsid w:val="005C4673"/>
    <w:rsid w:val="005C47B2"/>
    <w:rsid w:val="005C4B0C"/>
    <w:rsid w:val="005C4CC6"/>
    <w:rsid w:val="005C4CC7"/>
    <w:rsid w:val="005C5234"/>
    <w:rsid w:val="005C549E"/>
    <w:rsid w:val="005C5BB7"/>
    <w:rsid w:val="005C72FB"/>
    <w:rsid w:val="005D0E7E"/>
    <w:rsid w:val="005D135E"/>
    <w:rsid w:val="005D3853"/>
    <w:rsid w:val="005D40FC"/>
    <w:rsid w:val="005D42B6"/>
    <w:rsid w:val="005D46C7"/>
    <w:rsid w:val="005D4C3C"/>
    <w:rsid w:val="005D50C3"/>
    <w:rsid w:val="005D54AC"/>
    <w:rsid w:val="005D584E"/>
    <w:rsid w:val="005D6034"/>
    <w:rsid w:val="005D680A"/>
    <w:rsid w:val="005D6FC5"/>
    <w:rsid w:val="005D72ED"/>
    <w:rsid w:val="005E0061"/>
    <w:rsid w:val="005E020F"/>
    <w:rsid w:val="005E0349"/>
    <w:rsid w:val="005E05E7"/>
    <w:rsid w:val="005E0D6D"/>
    <w:rsid w:val="005E0E42"/>
    <w:rsid w:val="005E1561"/>
    <w:rsid w:val="005E1B08"/>
    <w:rsid w:val="005E2030"/>
    <w:rsid w:val="005E299F"/>
    <w:rsid w:val="005E29EC"/>
    <w:rsid w:val="005E2ABA"/>
    <w:rsid w:val="005E35A3"/>
    <w:rsid w:val="005E394D"/>
    <w:rsid w:val="005E40A0"/>
    <w:rsid w:val="005E4B49"/>
    <w:rsid w:val="005E4FB0"/>
    <w:rsid w:val="005E5575"/>
    <w:rsid w:val="005E57EA"/>
    <w:rsid w:val="005E5902"/>
    <w:rsid w:val="005E5B3B"/>
    <w:rsid w:val="005E5C9A"/>
    <w:rsid w:val="005E5CCA"/>
    <w:rsid w:val="005E5E05"/>
    <w:rsid w:val="005E60BB"/>
    <w:rsid w:val="005E77CF"/>
    <w:rsid w:val="005E78E5"/>
    <w:rsid w:val="005E7951"/>
    <w:rsid w:val="005E7AA6"/>
    <w:rsid w:val="005E7BDD"/>
    <w:rsid w:val="005E7C12"/>
    <w:rsid w:val="005F0081"/>
    <w:rsid w:val="005F02CE"/>
    <w:rsid w:val="005F05EB"/>
    <w:rsid w:val="005F0B17"/>
    <w:rsid w:val="005F1303"/>
    <w:rsid w:val="005F2CAA"/>
    <w:rsid w:val="005F2F99"/>
    <w:rsid w:val="005F31F1"/>
    <w:rsid w:val="005F3391"/>
    <w:rsid w:val="005F3595"/>
    <w:rsid w:val="005F3A9B"/>
    <w:rsid w:val="005F3DBC"/>
    <w:rsid w:val="005F41C8"/>
    <w:rsid w:val="005F44FB"/>
    <w:rsid w:val="005F48CC"/>
    <w:rsid w:val="005F4ADA"/>
    <w:rsid w:val="005F52A4"/>
    <w:rsid w:val="005F6D60"/>
    <w:rsid w:val="005F72AC"/>
    <w:rsid w:val="005F791C"/>
    <w:rsid w:val="005F7D08"/>
    <w:rsid w:val="00600E35"/>
    <w:rsid w:val="00601370"/>
    <w:rsid w:val="00601AB6"/>
    <w:rsid w:val="00602073"/>
    <w:rsid w:val="006026B7"/>
    <w:rsid w:val="006027A5"/>
    <w:rsid w:val="00602DD6"/>
    <w:rsid w:val="00603112"/>
    <w:rsid w:val="00603730"/>
    <w:rsid w:val="006038CE"/>
    <w:rsid w:val="00603E48"/>
    <w:rsid w:val="00603F4C"/>
    <w:rsid w:val="006041C4"/>
    <w:rsid w:val="00604259"/>
    <w:rsid w:val="00604C56"/>
    <w:rsid w:val="00606089"/>
    <w:rsid w:val="006060D3"/>
    <w:rsid w:val="006069D4"/>
    <w:rsid w:val="00606C08"/>
    <w:rsid w:val="00606CD8"/>
    <w:rsid w:val="00607646"/>
    <w:rsid w:val="00607AAD"/>
    <w:rsid w:val="00610316"/>
    <w:rsid w:val="0061099E"/>
    <w:rsid w:val="006115F9"/>
    <w:rsid w:val="00611C6E"/>
    <w:rsid w:val="00612A4D"/>
    <w:rsid w:val="00612EF5"/>
    <w:rsid w:val="00613302"/>
    <w:rsid w:val="00613C1C"/>
    <w:rsid w:val="00613CFB"/>
    <w:rsid w:val="0061405D"/>
    <w:rsid w:val="006153D1"/>
    <w:rsid w:val="006155F8"/>
    <w:rsid w:val="00615B3C"/>
    <w:rsid w:val="0061633C"/>
    <w:rsid w:val="00616A65"/>
    <w:rsid w:val="00616B9E"/>
    <w:rsid w:val="0061730D"/>
    <w:rsid w:val="006175EF"/>
    <w:rsid w:val="006179A8"/>
    <w:rsid w:val="006179EE"/>
    <w:rsid w:val="00617AD5"/>
    <w:rsid w:val="00617F53"/>
    <w:rsid w:val="0062017B"/>
    <w:rsid w:val="0062027E"/>
    <w:rsid w:val="00620C70"/>
    <w:rsid w:val="006215D7"/>
    <w:rsid w:val="0062187F"/>
    <w:rsid w:val="00621976"/>
    <w:rsid w:val="00621EBD"/>
    <w:rsid w:val="006222DD"/>
    <w:rsid w:val="00622505"/>
    <w:rsid w:val="00623844"/>
    <w:rsid w:val="00624A3A"/>
    <w:rsid w:val="00625BC4"/>
    <w:rsid w:val="00625D36"/>
    <w:rsid w:val="00626022"/>
    <w:rsid w:val="0062615B"/>
    <w:rsid w:val="006262EA"/>
    <w:rsid w:val="006265A3"/>
    <w:rsid w:val="00626CC4"/>
    <w:rsid w:val="00627270"/>
    <w:rsid w:val="006274A2"/>
    <w:rsid w:val="006274C9"/>
    <w:rsid w:val="00627651"/>
    <w:rsid w:val="00627794"/>
    <w:rsid w:val="00627D6F"/>
    <w:rsid w:val="0063101C"/>
    <w:rsid w:val="0063160B"/>
    <w:rsid w:val="00631911"/>
    <w:rsid w:val="00631951"/>
    <w:rsid w:val="0063195C"/>
    <w:rsid w:val="00631BFA"/>
    <w:rsid w:val="00632066"/>
    <w:rsid w:val="0063232F"/>
    <w:rsid w:val="00632330"/>
    <w:rsid w:val="00632471"/>
    <w:rsid w:val="00632970"/>
    <w:rsid w:val="00632D10"/>
    <w:rsid w:val="00632E13"/>
    <w:rsid w:val="00633B78"/>
    <w:rsid w:val="006354BA"/>
    <w:rsid w:val="00635740"/>
    <w:rsid w:val="00635A21"/>
    <w:rsid w:val="00635D94"/>
    <w:rsid w:val="006364BF"/>
    <w:rsid w:val="00637252"/>
    <w:rsid w:val="00637829"/>
    <w:rsid w:val="00637939"/>
    <w:rsid w:val="00637989"/>
    <w:rsid w:val="00637BBA"/>
    <w:rsid w:val="00637D26"/>
    <w:rsid w:val="00637DD1"/>
    <w:rsid w:val="00640098"/>
    <w:rsid w:val="00640A59"/>
    <w:rsid w:val="00640C21"/>
    <w:rsid w:val="00641122"/>
    <w:rsid w:val="00641132"/>
    <w:rsid w:val="00641162"/>
    <w:rsid w:val="0064132F"/>
    <w:rsid w:val="00641AB8"/>
    <w:rsid w:val="00641F8F"/>
    <w:rsid w:val="00642050"/>
    <w:rsid w:val="006421D5"/>
    <w:rsid w:val="00642246"/>
    <w:rsid w:val="00642357"/>
    <w:rsid w:val="0064253A"/>
    <w:rsid w:val="0064300B"/>
    <w:rsid w:val="0064332C"/>
    <w:rsid w:val="006433FB"/>
    <w:rsid w:val="00643497"/>
    <w:rsid w:val="0064365E"/>
    <w:rsid w:val="00643A6E"/>
    <w:rsid w:val="00643B58"/>
    <w:rsid w:val="00645C43"/>
    <w:rsid w:val="00645D98"/>
    <w:rsid w:val="00646056"/>
    <w:rsid w:val="0064645C"/>
    <w:rsid w:val="00646C53"/>
    <w:rsid w:val="00646D99"/>
    <w:rsid w:val="006478A9"/>
    <w:rsid w:val="006479B9"/>
    <w:rsid w:val="00647B0B"/>
    <w:rsid w:val="006500E1"/>
    <w:rsid w:val="006504FA"/>
    <w:rsid w:val="00651209"/>
    <w:rsid w:val="0065256F"/>
    <w:rsid w:val="006528FB"/>
    <w:rsid w:val="00652D6F"/>
    <w:rsid w:val="0065336F"/>
    <w:rsid w:val="0065496C"/>
    <w:rsid w:val="006549D7"/>
    <w:rsid w:val="0065505C"/>
    <w:rsid w:val="00655EF6"/>
    <w:rsid w:val="006561EA"/>
    <w:rsid w:val="0065652B"/>
    <w:rsid w:val="006573AB"/>
    <w:rsid w:val="00657EE8"/>
    <w:rsid w:val="006606BB"/>
    <w:rsid w:val="00660776"/>
    <w:rsid w:val="0066154A"/>
    <w:rsid w:val="00661C2D"/>
    <w:rsid w:val="00662093"/>
    <w:rsid w:val="00662147"/>
    <w:rsid w:val="006629EE"/>
    <w:rsid w:val="00663964"/>
    <w:rsid w:val="00663EA6"/>
    <w:rsid w:val="0066402B"/>
    <w:rsid w:val="00664494"/>
    <w:rsid w:val="0066461F"/>
    <w:rsid w:val="00664BCA"/>
    <w:rsid w:val="00664FB1"/>
    <w:rsid w:val="00665251"/>
    <w:rsid w:val="00665434"/>
    <w:rsid w:val="006656DB"/>
    <w:rsid w:val="00665AAF"/>
    <w:rsid w:val="00665CE4"/>
    <w:rsid w:val="0066658F"/>
    <w:rsid w:val="00666805"/>
    <w:rsid w:val="00666F71"/>
    <w:rsid w:val="00667362"/>
    <w:rsid w:val="0066768B"/>
    <w:rsid w:val="00667A09"/>
    <w:rsid w:val="00667EFF"/>
    <w:rsid w:val="00670127"/>
    <w:rsid w:val="00670760"/>
    <w:rsid w:val="006707DF"/>
    <w:rsid w:val="00670959"/>
    <w:rsid w:val="00670CD9"/>
    <w:rsid w:val="0067147B"/>
    <w:rsid w:val="00671F57"/>
    <w:rsid w:val="006720DA"/>
    <w:rsid w:val="00672434"/>
    <w:rsid w:val="00672F9E"/>
    <w:rsid w:val="00673249"/>
    <w:rsid w:val="006732D9"/>
    <w:rsid w:val="00673648"/>
    <w:rsid w:val="0067365E"/>
    <w:rsid w:val="00673695"/>
    <w:rsid w:val="00674786"/>
    <w:rsid w:val="00674870"/>
    <w:rsid w:val="00674997"/>
    <w:rsid w:val="00674A1C"/>
    <w:rsid w:val="00674AF7"/>
    <w:rsid w:val="0067642D"/>
    <w:rsid w:val="00676B82"/>
    <w:rsid w:val="006770D1"/>
    <w:rsid w:val="00677327"/>
    <w:rsid w:val="0067753C"/>
    <w:rsid w:val="006775A3"/>
    <w:rsid w:val="00677B8B"/>
    <w:rsid w:val="00677E28"/>
    <w:rsid w:val="00680019"/>
    <w:rsid w:val="00681147"/>
    <w:rsid w:val="0068160B"/>
    <w:rsid w:val="00681816"/>
    <w:rsid w:val="0068234B"/>
    <w:rsid w:val="00682CAF"/>
    <w:rsid w:val="00683030"/>
    <w:rsid w:val="006831DF"/>
    <w:rsid w:val="006833C1"/>
    <w:rsid w:val="00683A05"/>
    <w:rsid w:val="00683D70"/>
    <w:rsid w:val="00683E6C"/>
    <w:rsid w:val="00684DBA"/>
    <w:rsid w:val="006851FE"/>
    <w:rsid w:val="00685F46"/>
    <w:rsid w:val="00686244"/>
    <w:rsid w:val="0068674D"/>
    <w:rsid w:val="00686AFE"/>
    <w:rsid w:val="00686DAB"/>
    <w:rsid w:val="00687B13"/>
    <w:rsid w:val="00687E1F"/>
    <w:rsid w:val="00690897"/>
    <w:rsid w:val="00690A35"/>
    <w:rsid w:val="00690D9F"/>
    <w:rsid w:val="0069156D"/>
    <w:rsid w:val="00691C57"/>
    <w:rsid w:val="00691F4A"/>
    <w:rsid w:val="0069210A"/>
    <w:rsid w:val="0069339B"/>
    <w:rsid w:val="00693440"/>
    <w:rsid w:val="0069489E"/>
    <w:rsid w:val="00694CFF"/>
    <w:rsid w:val="00694ED6"/>
    <w:rsid w:val="00695290"/>
    <w:rsid w:val="00695A62"/>
    <w:rsid w:val="00695A6B"/>
    <w:rsid w:val="00695E1C"/>
    <w:rsid w:val="00696F7D"/>
    <w:rsid w:val="00696FFC"/>
    <w:rsid w:val="006971C8"/>
    <w:rsid w:val="00697673"/>
    <w:rsid w:val="006A08EB"/>
    <w:rsid w:val="006A0A6D"/>
    <w:rsid w:val="006A0E29"/>
    <w:rsid w:val="006A1549"/>
    <w:rsid w:val="006A17B0"/>
    <w:rsid w:val="006A2629"/>
    <w:rsid w:val="006A29B8"/>
    <w:rsid w:val="006A3417"/>
    <w:rsid w:val="006A3679"/>
    <w:rsid w:val="006A393B"/>
    <w:rsid w:val="006A42E3"/>
    <w:rsid w:val="006A4C6B"/>
    <w:rsid w:val="006A51F0"/>
    <w:rsid w:val="006A5472"/>
    <w:rsid w:val="006A5A2F"/>
    <w:rsid w:val="006A611E"/>
    <w:rsid w:val="006A63BB"/>
    <w:rsid w:val="006A6424"/>
    <w:rsid w:val="006A64A3"/>
    <w:rsid w:val="006A6CDE"/>
    <w:rsid w:val="006A6D2F"/>
    <w:rsid w:val="006A7186"/>
    <w:rsid w:val="006A746C"/>
    <w:rsid w:val="006A76AA"/>
    <w:rsid w:val="006A78D6"/>
    <w:rsid w:val="006B0102"/>
    <w:rsid w:val="006B01EA"/>
    <w:rsid w:val="006B0883"/>
    <w:rsid w:val="006B0A08"/>
    <w:rsid w:val="006B0AED"/>
    <w:rsid w:val="006B14E0"/>
    <w:rsid w:val="006B1672"/>
    <w:rsid w:val="006B16B1"/>
    <w:rsid w:val="006B1752"/>
    <w:rsid w:val="006B1EFC"/>
    <w:rsid w:val="006B2032"/>
    <w:rsid w:val="006B2B52"/>
    <w:rsid w:val="006B2BFB"/>
    <w:rsid w:val="006B2C7F"/>
    <w:rsid w:val="006B3144"/>
    <w:rsid w:val="006B3997"/>
    <w:rsid w:val="006B3BE5"/>
    <w:rsid w:val="006B45A2"/>
    <w:rsid w:val="006B47A8"/>
    <w:rsid w:val="006B47EB"/>
    <w:rsid w:val="006B4939"/>
    <w:rsid w:val="006B533E"/>
    <w:rsid w:val="006B67C8"/>
    <w:rsid w:val="006C0782"/>
    <w:rsid w:val="006C07E6"/>
    <w:rsid w:val="006C09F7"/>
    <w:rsid w:val="006C1226"/>
    <w:rsid w:val="006C278C"/>
    <w:rsid w:val="006C29AB"/>
    <w:rsid w:val="006C3448"/>
    <w:rsid w:val="006C3DAA"/>
    <w:rsid w:val="006C40BA"/>
    <w:rsid w:val="006C4987"/>
    <w:rsid w:val="006C4AB5"/>
    <w:rsid w:val="006C5171"/>
    <w:rsid w:val="006C52D8"/>
    <w:rsid w:val="006C58A2"/>
    <w:rsid w:val="006C5A44"/>
    <w:rsid w:val="006D15AD"/>
    <w:rsid w:val="006D1DE8"/>
    <w:rsid w:val="006D2100"/>
    <w:rsid w:val="006D2580"/>
    <w:rsid w:val="006D2828"/>
    <w:rsid w:val="006D2A5E"/>
    <w:rsid w:val="006D2CBA"/>
    <w:rsid w:val="006D2EE0"/>
    <w:rsid w:val="006D2EEE"/>
    <w:rsid w:val="006D32A1"/>
    <w:rsid w:val="006D36CA"/>
    <w:rsid w:val="006D5185"/>
    <w:rsid w:val="006D5EDA"/>
    <w:rsid w:val="006D6161"/>
    <w:rsid w:val="006D6699"/>
    <w:rsid w:val="006D6A1C"/>
    <w:rsid w:val="006D6CC6"/>
    <w:rsid w:val="006D73A7"/>
    <w:rsid w:val="006D74F7"/>
    <w:rsid w:val="006D7BF0"/>
    <w:rsid w:val="006D7E7F"/>
    <w:rsid w:val="006E0807"/>
    <w:rsid w:val="006E11AF"/>
    <w:rsid w:val="006E11F2"/>
    <w:rsid w:val="006E1540"/>
    <w:rsid w:val="006E1710"/>
    <w:rsid w:val="006E17AF"/>
    <w:rsid w:val="006E1808"/>
    <w:rsid w:val="006E1E90"/>
    <w:rsid w:val="006E1FDA"/>
    <w:rsid w:val="006E20F9"/>
    <w:rsid w:val="006E250D"/>
    <w:rsid w:val="006E2B1A"/>
    <w:rsid w:val="006E3787"/>
    <w:rsid w:val="006E4410"/>
    <w:rsid w:val="006E5D26"/>
    <w:rsid w:val="006E6972"/>
    <w:rsid w:val="006E7060"/>
    <w:rsid w:val="006F05AD"/>
    <w:rsid w:val="006F0701"/>
    <w:rsid w:val="006F151E"/>
    <w:rsid w:val="006F17F5"/>
    <w:rsid w:val="006F314E"/>
    <w:rsid w:val="006F33B1"/>
    <w:rsid w:val="006F3B87"/>
    <w:rsid w:val="006F45F1"/>
    <w:rsid w:val="006F5213"/>
    <w:rsid w:val="006F5E5B"/>
    <w:rsid w:val="006F60AE"/>
    <w:rsid w:val="006F61F2"/>
    <w:rsid w:val="006F632D"/>
    <w:rsid w:val="006F6405"/>
    <w:rsid w:val="006F6672"/>
    <w:rsid w:val="006F6FD3"/>
    <w:rsid w:val="006F7266"/>
    <w:rsid w:val="006F7CE7"/>
    <w:rsid w:val="006F7EE3"/>
    <w:rsid w:val="00700C57"/>
    <w:rsid w:val="00700E06"/>
    <w:rsid w:val="00701193"/>
    <w:rsid w:val="00701216"/>
    <w:rsid w:val="0070121E"/>
    <w:rsid w:val="007023D3"/>
    <w:rsid w:val="00702518"/>
    <w:rsid w:val="007025E6"/>
    <w:rsid w:val="00703437"/>
    <w:rsid w:val="00703450"/>
    <w:rsid w:val="00703688"/>
    <w:rsid w:val="00703DF9"/>
    <w:rsid w:val="007051CA"/>
    <w:rsid w:val="00705572"/>
    <w:rsid w:val="00705D73"/>
    <w:rsid w:val="00706278"/>
    <w:rsid w:val="0070655F"/>
    <w:rsid w:val="00706AB3"/>
    <w:rsid w:val="00706F5E"/>
    <w:rsid w:val="00707969"/>
    <w:rsid w:val="0071076E"/>
    <w:rsid w:val="00710B1F"/>
    <w:rsid w:val="00710B66"/>
    <w:rsid w:val="00711E2E"/>
    <w:rsid w:val="007136A7"/>
    <w:rsid w:val="0071399A"/>
    <w:rsid w:val="00713B46"/>
    <w:rsid w:val="007143A0"/>
    <w:rsid w:val="00714513"/>
    <w:rsid w:val="00714597"/>
    <w:rsid w:val="00714AB4"/>
    <w:rsid w:val="007153D5"/>
    <w:rsid w:val="007154A7"/>
    <w:rsid w:val="00716566"/>
    <w:rsid w:val="00717598"/>
    <w:rsid w:val="00717C4C"/>
    <w:rsid w:val="00720C9A"/>
    <w:rsid w:val="00721B2F"/>
    <w:rsid w:val="00722622"/>
    <w:rsid w:val="007228C3"/>
    <w:rsid w:val="007231C6"/>
    <w:rsid w:val="0072331C"/>
    <w:rsid w:val="00723E07"/>
    <w:rsid w:val="00724498"/>
    <w:rsid w:val="00724C66"/>
    <w:rsid w:val="00725092"/>
    <w:rsid w:val="00725268"/>
    <w:rsid w:val="00725824"/>
    <w:rsid w:val="007264F6"/>
    <w:rsid w:val="007265E0"/>
    <w:rsid w:val="007266F5"/>
    <w:rsid w:val="0072670F"/>
    <w:rsid w:val="00726CC6"/>
    <w:rsid w:val="007270D5"/>
    <w:rsid w:val="007276D0"/>
    <w:rsid w:val="007279A0"/>
    <w:rsid w:val="0073027A"/>
    <w:rsid w:val="00730282"/>
    <w:rsid w:val="00730839"/>
    <w:rsid w:val="00731546"/>
    <w:rsid w:val="00731739"/>
    <w:rsid w:val="00732B27"/>
    <w:rsid w:val="00732B55"/>
    <w:rsid w:val="00733472"/>
    <w:rsid w:val="00733D09"/>
    <w:rsid w:val="00733FD5"/>
    <w:rsid w:val="00734382"/>
    <w:rsid w:val="00734E19"/>
    <w:rsid w:val="00734EE6"/>
    <w:rsid w:val="0073520F"/>
    <w:rsid w:val="007357C9"/>
    <w:rsid w:val="0073583A"/>
    <w:rsid w:val="00735A19"/>
    <w:rsid w:val="00735C78"/>
    <w:rsid w:val="0073615B"/>
    <w:rsid w:val="00736342"/>
    <w:rsid w:val="00736EE9"/>
    <w:rsid w:val="007376D3"/>
    <w:rsid w:val="007378CB"/>
    <w:rsid w:val="00737BFA"/>
    <w:rsid w:val="007402BD"/>
    <w:rsid w:val="00740317"/>
    <w:rsid w:val="00740387"/>
    <w:rsid w:val="007406D3"/>
    <w:rsid w:val="00740FEB"/>
    <w:rsid w:val="007411A7"/>
    <w:rsid w:val="00741413"/>
    <w:rsid w:val="00741B31"/>
    <w:rsid w:val="00741EAE"/>
    <w:rsid w:val="00741EE9"/>
    <w:rsid w:val="00741F51"/>
    <w:rsid w:val="0074297C"/>
    <w:rsid w:val="00742CEE"/>
    <w:rsid w:val="00743388"/>
    <w:rsid w:val="00743ED6"/>
    <w:rsid w:val="00743FE7"/>
    <w:rsid w:val="007447EB"/>
    <w:rsid w:val="00744DA0"/>
    <w:rsid w:val="007451D3"/>
    <w:rsid w:val="0074558C"/>
    <w:rsid w:val="00745753"/>
    <w:rsid w:val="007469AF"/>
    <w:rsid w:val="00746E49"/>
    <w:rsid w:val="00750207"/>
    <w:rsid w:val="0075042F"/>
    <w:rsid w:val="007504B0"/>
    <w:rsid w:val="00751219"/>
    <w:rsid w:val="007518FF"/>
    <w:rsid w:val="00751BF3"/>
    <w:rsid w:val="00751DDD"/>
    <w:rsid w:val="00751F85"/>
    <w:rsid w:val="00752850"/>
    <w:rsid w:val="00753382"/>
    <w:rsid w:val="00754897"/>
    <w:rsid w:val="00754F67"/>
    <w:rsid w:val="00755B46"/>
    <w:rsid w:val="00756CAB"/>
    <w:rsid w:val="00760403"/>
    <w:rsid w:val="00760888"/>
    <w:rsid w:val="007609A2"/>
    <w:rsid w:val="0076168C"/>
    <w:rsid w:val="007626E2"/>
    <w:rsid w:val="00762AE9"/>
    <w:rsid w:val="0076369B"/>
    <w:rsid w:val="00764312"/>
    <w:rsid w:val="0076466A"/>
    <w:rsid w:val="00764995"/>
    <w:rsid w:val="00764F4A"/>
    <w:rsid w:val="0076506C"/>
    <w:rsid w:val="0076590A"/>
    <w:rsid w:val="00765C73"/>
    <w:rsid w:val="00765D15"/>
    <w:rsid w:val="00766CB9"/>
    <w:rsid w:val="00767327"/>
    <w:rsid w:val="00767428"/>
    <w:rsid w:val="007675A4"/>
    <w:rsid w:val="0076788B"/>
    <w:rsid w:val="007702BA"/>
    <w:rsid w:val="00771F81"/>
    <w:rsid w:val="00772801"/>
    <w:rsid w:val="00772B15"/>
    <w:rsid w:val="00772E9C"/>
    <w:rsid w:val="007733D2"/>
    <w:rsid w:val="007736D4"/>
    <w:rsid w:val="0077415F"/>
    <w:rsid w:val="0077452B"/>
    <w:rsid w:val="00774DCC"/>
    <w:rsid w:val="007751DD"/>
    <w:rsid w:val="00775676"/>
    <w:rsid w:val="0077577C"/>
    <w:rsid w:val="00775BB3"/>
    <w:rsid w:val="00775CAC"/>
    <w:rsid w:val="00775DF4"/>
    <w:rsid w:val="00775E14"/>
    <w:rsid w:val="00775FCE"/>
    <w:rsid w:val="00777DED"/>
    <w:rsid w:val="0078088B"/>
    <w:rsid w:val="0078188F"/>
    <w:rsid w:val="00781C02"/>
    <w:rsid w:val="00782489"/>
    <w:rsid w:val="007827CB"/>
    <w:rsid w:val="00782A81"/>
    <w:rsid w:val="00782AD0"/>
    <w:rsid w:val="00783B9D"/>
    <w:rsid w:val="00784A28"/>
    <w:rsid w:val="0078524D"/>
    <w:rsid w:val="007858DE"/>
    <w:rsid w:val="00785DEB"/>
    <w:rsid w:val="00786017"/>
    <w:rsid w:val="0078659B"/>
    <w:rsid w:val="00786E46"/>
    <w:rsid w:val="00786F7A"/>
    <w:rsid w:val="007876B7"/>
    <w:rsid w:val="00790271"/>
    <w:rsid w:val="0079063A"/>
    <w:rsid w:val="0079066F"/>
    <w:rsid w:val="007912CF"/>
    <w:rsid w:val="007917A0"/>
    <w:rsid w:val="007918AD"/>
    <w:rsid w:val="00791A02"/>
    <w:rsid w:val="00791B74"/>
    <w:rsid w:val="00791CBF"/>
    <w:rsid w:val="00791D9C"/>
    <w:rsid w:val="00791DC3"/>
    <w:rsid w:val="00791F7B"/>
    <w:rsid w:val="00792729"/>
    <w:rsid w:val="00792B81"/>
    <w:rsid w:val="007930A2"/>
    <w:rsid w:val="00793E91"/>
    <w:rsid w:val="007942D4"/>
    <w:rsid w:val="007957AB"/>
    <w:rsid w:val="007961AA"/>
    <w:rsid w:val="007961F0"/>
    <w:rsid w:val="00796532"/>
    <w:rsid w:val="007967B3"/>
    <w:rsid w:val="00796A50"/>
    <w:rsid w:val="00796F37"/>
    <w:rsid w:val="00797018"/>
    <w:rsid w:val="0079701A"/>
    <w:rsid w:val="00797820"/>
    <w:rsid w:val="00797980"/>
    <w:rsid w:val="00797D4A"/>
    <w:rsid w:val="007A0F73"/>
    <w:rsid w:val="007A182E"/>
    <w:rsid w:val="007A1A44"/>
    <w:rsid w:val="007A1EE9"/>
    <w:rsid w:val="007A22EF"/>
    <w:rsid w:val="007A2743"/>
    <w:rsid w:val="007A2C3B"/>
    <w:rsid w:val="007A2F4E"/>
    <w:rsid w:val="007A359F"/>
    <w:rsid w:val="007A3D5F"/>
    <w:rsid w:val="007A4152"/>
    <w:rsid w:val="007A4A09"/>
    <w:rsid w:val="007A4E9A"/>
    <w:rsid w:val="007A5023"/>
    <w:rsid w:val="007A5D75"/>
    <w:rsid w:val="007A62B7"/>
    <w:rsid w:val="007A6A02"/>
    <w:rsid w:val="007A753C"/>
    <w:rsid w:val="007A7AC2"/>
    <w:rsid w:val="007B01F9"/>
    <w:rsid w:val="007B0267"/>
    <w:rsid w:val="007B034C"/>
    <w:rsid w:val="007B134F"/>
    <w:rsid w:val="007B1746"/>
    <w:rsid w:val="007B1CED"/>
    <w:rsid w:val="007B1ED0"/>
    <w:rsid w:val="007B1EED"/>
    <w:rsid w:val="007B1F1B"/>
    <w:rsid w:val="007B23C6"/>
    <w:rsid w:val="007B2528"/>
    <w:rsid w:val="007B26FE"/>
    <w:rsid w:val="007B2B83"/>
    <w:rsid w:val="007B315C"/>
    <w:rsid w:val="007B369F"/>
    <w:rsid w:val="007B36C6"/>
    <w:rsid w:val="007B3A46"/>
    <w:rsid w:val="007B3DDB"/>
    <w:rsid w:val="007B4210"/>
    <w:rsid w:val="007B51D0"/>
    <w:rsid w:val="007B5C9F"/>
    <w:rsid w:val="007B6463"/>
    <w:rsid w:val="007B71AF"/>
    <w:rsid w:val="007B743E"/>
    <w:rsid w:val="007B759F"/>
    <w:rsid w:val="007B75A1"/>
    <w:rsid w:val="007B794C"/>
    <w:rsid w:val="007B7F7B"/>
    <w:rsid w:val="007C08BA"/>
    <w:rsid w:val="007C196C"/>
    <w:rsid w:val="007C1AE4"/>
    <w:rsid w:val="007C1F55"/>
    <w:rsid w:val="007C4A14"/>
    <w:rsid w:val="007C4B12"/>
    <w:rsid w:val="007C4D7B"/>
    <w:rsid w:val="007C54AC"/>
    <w:rsid w:val="007C5585"/>
    <w:rsid w:val="007C5CE0"/>
    <w:rsid w:val="007C649F"/>
    <w:rsid w:val="007C65D1"/>
    <w:rsid w:val="007C732A"/>
    <w:rsid w:val="007C7A9B"/>
    <w:rsid w:val="007D01A0"/>
    <w:rsid w:val="007D0AE3"/>
    <w:rsid w:val="007D1A01"/>
    <w:rsid w:val="007D1BE4"/>
    <w:rsid w:val="007D26B4"/>
    <w:rsid w:val="007D2AC1"/>
    <w:rsid w:val="007D326A"/>
    <w:rsid w:val="007D33C9"/>
    <w:rsid w:val="007D3EC3"/>
    <w:rsid w:val="007D3F90"/>
    <w:rsid w:val="007D4472"/>
    <w:rsid w:val="007D4A07"/>
    <w:rsid w:val="007D4A6C"/>
    <w:rsid w:val="007D4BFD"/>
    <w:rsid w:val="007D4CB3"/>
    <w:rsid w:val="007D5BFE"/>
    <w:rsid w:val="007D61D9"/>
    <w:rsid w:val="007D656A"/>
    <w:rsid w:val="007D6D86"/>
    <w:rsid w:val="007D77AE"/>
    <w:rsid w:val="007D7C73"/>
    <w:rsid w:val="007E0754"/>
    <w:rsid w:val="007E079A"/>
    <w:rsid w:val="007E08E2"/>
    <w:rsid w:val="007E09B3"/>
    <w:rsid w:val="007E0EC9"/>
    <w:rsid w:val="007E13CA"/>
    <w:rsid w:val="007E29ED"/>
    <w:rsid w:val="007E2FAC"/>
    <w:rsid w:val="007E31BB"/>
    <w:rsid w:val="007E480D"/>
    <w:rsid w:val="007E4CFC"/>
    <w:rsid w:val="007E50C2"/>
    <w:rsid w:val="007E5D09"/>
    <w:rsid w:val="007E6618"/>
    <w:rsid w:val="007E6BA3"/>
    <w:rsid w:val="007E7154"/>
    <w:rsid w:val="007E7562"/>
    <w:rsid w:val="007E7C3F"/>
    <w:rsid w:val="007F0182"/>
    <w:rsid w:val="007F0197"/>
    <w:rsid w:val="007F0396"/>
    <w:rsid w:val="007F0490"/>
    <w:rsid w:val="007F04D0"/>
    <w:rsid w:val="007F2162"/>
    <w:rsid w:val="007F27BF"/>
    <w:rsid w:val="007F28B9"/>
    <w:rsid w:val="007F3014"/>
    <w:rsid w:val="007F3194"/>
    <w:rsid w:val="007F31BD"/>
    <w:rsid w:val="007F3D7C"/>
    <w:rsid w:val="007F3DF3"/>
    <w:rsid w:val="007F4149"/>
    <w:rsid w:val="007F417E"/>
    <w:rsid w:val="007F4588"/>
    <w:rsid w:val="007F4790"/>
    <w:rsid w:val="007F4F10"/>
    <w:rsid w:val="007F4F8C"/>
    <w:rsid w:val="007F50C5"/>
    <w:rsid w:val="007F558C"/>
    <w:rsid w:val="007F5C83"/>
    <w:rsid w:val="007F728E"/>
    <w:rsid w:val="007F783B"/>
    <w:rsid w:val="008015D1"/>
    <w:rsid w:val="00801D7B"/>
    <w:rsid w:val="00801EA6"/>
    <w:rsid w:val="00802030"/>
    <w:rsid w:val="0080231A"/>
    <w:rsid w:val="008024D8"/>
    <w:rsid w:val="00802CE3"/>
    <w:rsid w:val="00803215"/>
    <w:rsid w:val="00803255"/>
    <w:rsid w:val="00803B3B"/>
    <w:rsid w:val="00803B4D"/>
    <w:rsid w:val="008040CB"/>
    <w:rsid w:val="00804399"/>
    <w:rsid w:val="008047F8"/>
    <w:rsid w:val="008050A2"/>
    <w:rsid w:val="00805235"/>
    <w:rsid w:val="00805AA1"/>
    <w:rsid w:val="00805EC3"/>
    <w:rsid w:val="008062B7"/>
    <w:rsid w:val="00806B6D"/>
    <w:rsid w:val="00806EF4"/>
    <w:rsid w:val="00807845"/>
    <w:rsid w:val="008079A6"/>
    <w:rsid w:val="00807E8E"/>
    <w:rsid w:val="008105F0"/>
    <w:rsid w:val="00810FB6"/>
    <w:rsid w:val="00811237"/>
    <w:rsid w:val="00812790"/>
    <w:rsid w:val="00812FA6"/>
    <w:rsid w:val="00813F90"/>
    <w:rsid w:val="00814224"/>
    <w:rsid w:val="00814315"/>
    <w:rsid w:val="00814807"/>
    <w:rsid w:val="008151CF"/>
    <w:rsid w:val="008153CA"/>
    <w:rsid w:val="008157B9"/>
    <w:rsid w:val="00815DCA"/>
    <w:rsid w:val="008167A3"/>
    <w:rsid w:val="0081697C"/>
    <w:rsid w:val="00816B5A"/>
    <w:rsid w:val="008170AC"/>
    <w:rsid w:val="00817543"/>
    <w:rsid w:val="0081758B"/>
    <w:rsid w:val="008205C6"/>
    <w:rsid w:val="00820D57"/>
    <w:rsid w:val="00820FCD"/>
    <w:rsid w:val="008222C8"/>
    <w:rsid w:val="008223CF"/>
    <w:rsid w:val="008226C5"/>
    <w:rsid w:val="00822B04"/>
    <w:rsid w:val="00822FB1"/>
    <w:rsid w:val="0082336D"/>
    <w:rsid w:val="008235A0"/>
    <w:rsid w:val="0082445F"/>
    <w:rsid w:val="0082513F"/>
    <w:rsid w:val="00825FB1"/>
    <w:rsid w:val="008263B8"/>
    <w:rsid w:val="0082764B"/>
    <w:rsid w:val="00830854"/>
    <w:rsid w:val="008319F6"/>
    <w:rsid w:val="008321F0"/>
    <w:rsid w:val="00832571"/>
    <w:rsid w:val="00832B17"/>
    <w:rsid w:val="00833B6D"/>
    <w:rsid w:val="00833C80"/>
    <w:rsid w:val="00833E54"/>
    <w:rsid w:val="0083425B"/>
    <w:rsid w:val="008345C7"/>
    <w:rsid w:val="00835816"/>
    <w:rsid w:val="0083596B"/>
    <w:rsid w:val="00836367"/>
    <w:rsid w:val="00836492"/>
    <w:rsid w:val="008369A0"/>
    <w:rsid w:val="0084008D"/>
    <w:rsid w:val="00840677"/>
    <w:rsid w:val="00840F04"/>
    <w:rsid w:val="008411FD"/>
    <w:rsid w:val="00841217"/>
    <w:rsid w:val="008412CC"/>
    <w:rsid w:val="008415C8"/>
    <w:rsid w:val="00842934"/>
    <w:rsid w:val="00843AFF"/>
    <w:rsid w:val="00843D23"/>
    <w:rsid w:val="00844562"/>
    <w:rsid w:val="00845DA8"/>
    <w:rsid w:val="00845E2B"/>
    <w:rsid w:val="0084615F"/>
    <w:rsid w:val="00846339"/>
    <w:rsid w:val="00846832"/>
    <w:rsid w:val="00846BD5"/>
    <w:rsid w:val="00846F20"/>
    <w:rsid w:val="008476E0"/>
    <w:rsid w:val="008501D5"/>
    <w:rsid w:val="0085036D"/>
    <w:rsid w:val="0085041C"/>
    <w:rsid w:val="008508B7"/>
    <w:rsid w:val="00850B07"/>
    <w:rsid w:val="00850B39"/>
    <w:rsid w:val="008513DF"/>
    <w:rsid w:val="00851439"/>
    <w:rsid w:val="008519CF"/>
    <w:rsid w:val="0085212F"/>
    <w:rsid w:val="0085241A"/>
    <w:rsid w:val="008538A6"/>
    <w:rsid w:val="00853DDF"/>
    <w:rsid w:val="00854B40"/>
    <w:rsid w:val="008557F3"/>
    <w:rsid w:val="00855892"/>
    <w:rsid w:val="00855B41"/>
    <w:rsid w:val="00855F02"/>
    <w:rsid w:val="00856D56"/>
    <w:rsid w:val="008571E2"/>
    <w:rsid w:val="00857644"/>
    <w:rsid w:val="00860DDB"/>
    <w:rsid w:val="0086107C"/>
    <w:rsid w:val="00861121"/>
    <w:rsid w:val="008611A8"/>
    <w:rsid w:val="0086145E"/>
    <w:rsid w:val="00861BCC"/>
    <w:rsid w:val="00861DCF"/>
    <w:rsid w:val="00861E45"/>
    <w:rsid w:val="00861ED5"/>
    <w:rsid w:val="008629A7"/>
    <w:rsid w:val="00863A77"/>
    <w:rsid w:val="00863CB7"/>
    <w:rsid w:val="008641C7"/>
    <w:rsid w:val="00864EF5"/>
    <w:rsid w:val="00865E1F"/>
    <w:rsid w:val="00866199"/>
    <w:rsid w:val="00866554"/>
    <w:rsid w:val="00866556"/>
    <w:rsid w:val="008666AC"/>
    <w:rsid w:val="00866863"/>
    <w:rsid w:val="00866B5B"/>
    <w:rsid w:val="00866F25"/>
    <w:rsid w:val="00866FC6"/>
    <w:rsid w:val="00867783"/>
    <w:rsid w:val="00870FCA"/>
    <w:rsid w:val="008714C7"/>
    <w:rsid w:val="00871693"/>
    <w:rsid w:val="008718F1"/>
    <w:rsid w:val="00872576"/>
    <w:rsid w:val="00873397"/>
    <w:rsid w:val="008738E8"/>
    <w:rsid w:val="008739DC"/>
    <w:rsid w:val="00873E7E"/>
    <w:rsid w:val="008740EE"/>
    <w:rsid w:val="00874472"/>
    <w:rsid w:val="008745B0"/>
    <w:rsid w:val="008747CC"/>
    <w:rsid w:val="00875BE9"/>
    <w:rsid w:val="00877139"/>
    <w:rsid w:val="008771F2"/>
    <w:rsid w:val="00877218"/>
    <w:rsid w:val="008773C9"/>
    <w:rsid w:val="00877669"/>
    <w:rsid w:val="008777FF"/>
    <w:rsid w:val="00880423"/>
    <w:rsid w:val="008808DB"/>
    <w:rsid w:val="00880D4F"/>
    <w:rsid w:val="00880EA8"/>
    <w:rsid w:val="008812FC"/>
    <w:rsid w:val="0088155B"/>
    <w:rsid w:val="0088300D"/>
    <w:rsid w:val="00883DEF"/>
    <w:rsid w:val="00884A01"/>
    <w:rsid w:val="00884BBB"/>
    <w:rsid w:val="00885526"/>
    <w:rsid w:val="008858D7"/>
    <w:rsid w:val="008860B9"/>
    <w:rsid w:val="008873DA"/>
    <w:rsid w:val="008874BC"/>
    <w:rsid w:val="0088781B"/>
    <w:rsid w:val="00887A2B"/>
    <w:rsid w:val="00887C66"/>
    <w:rsid w:val="00887F15"/>
    <w:rsid w:val="008907CF"/>
    <w:rsid w:val="00890AD2"/>
    <w:rsid w:val="00891A11"/>
    <w:rsid w:val="00891DEE"/>
    <w:rsid w:val="00892746"/>
    <w:rsid w:val="00892EAF"/>
    <w:rsid w:val="00892EE2"/>
    <w:rsid w:val="00894AD6"/>
    <w:rsid w:val="00894B58"/>
    <w:rsid w:val="0089529D"/>
    <w:rsid w:val="00895569"/>
    <w:rsid w:val="00895F22"/>
    <w:rsid w:val="008960CD"/>
    <w:rsid w:val="008961E3"/>
    <w:rsid w:val="008963A5"/>
    <w:rsid w:val="00896FF2"/>
    <w:rsid w:val="00897087"/>
    <w:rsid w:val="0089789F"/>
    <w:rsid w:val="00897A1A"/>
    <w:rsid w:val="00897ADA"/>
    <w:rsid w:val="00897BF1"/>
    <w:rsid w:val="00897CA7"/>
    <w:rsid w:val="00897DCF"/>
    <w:rsid w:val="00897DD7"/>
    <w:rsid w:val="00897E29"/>
    <w:rsid w:val="008A0399"/>
    <w:rsid w:val="008A069D"/>
    <w:rsid w:val="008A13E8"/>
    <w:rsid w:val="008A147E"/>
    <w:rsid w:val="008A20F9"/>
    <w:rsid w:val="008A2F8D"/>
    <w:rsid w:val="008A38E0"/>
    <w:rsid w:val="008A39D4"/>
    <w:rsid w:val="008A43B2"/>
    <w:rsid w:val="008A50B4"/>
    <w:rsid w:val="008A5281"/>
    <w:rsid w:val="008A5685"/>
    <w:rsid w:val="008A58DA"/>
    <w:rsid w:val="008A5EA3"/>
    <w:rsid w:val="008A6946"/>
    <w:rsid w:val="008A7736"/>
    <w:rsid w:val="008A7C7B"/>
    <w:rsid w:val="008A7F43"/>
    <w:rsid w:val="008B003F"/>
    <w:rsid w:val="008B0CF2"/>
    <w:rsid w:val="008B0EDD"/>
    <w:rsid w:val="008B11E1"/>
    <w:rsid w:val="008B1B9E"/>
    <w:rsid w:val="008B1F7B"/>
    <w:rsid w:val="008B2D50"/>
    <w:rsid w:val="008B320F"/>
    <w:rsid w:val="008B3433"/>
    <w:rsid w:val="008B68AD"/>
    <w:rsid w:val="008B6B5D"/>
    <w:rsid w:val="008B76E7"/>
    <w:rsid w:val="008B7EDC"/>
    <w:rsid w:val="008B7F8A"/>
    <w:rsid w:val="008C0D1C"/>
    <w:rsid w:val="008C1A40"/>
    <w:rsid w:val="008C1DD6"/>
    <w:rsid w:val="008C2187"/>
    <w:rsid w:val="008C3105"/>
    <w:rsid w:val="008C3174"/>
    <w:rsid w:val="008C3952"/>
    <w:rsid w:val="008C3FDC"/>
    <w:rsid w:val="008C4289"/>
    <w:rsid w:val="008C4D5D"/>
    <w:rsid w:val="008C556E"/>
    <w:rsid w:val="008C59DE"/>
    <w:rsid w:val="008C633D"/>
    <w:rsid w:val="008C6B91"/>
    <w:rsid w:val="008C6DAF"/>
    <w:rsid w:val="008C7426"/>
    <w:rsid w:val="008C7917"/>
    <w:rsid w:val="008C7B28"/>
    <w:rsid w:val="008D0043"/>
    <w:rsid w:val="008D057D"/>
    <w:rsid w:val="008D0892"/>
    <w:rsid w:val="008D0D85"/>
    <w:rsid w:val="008D0F8B"/>
    <w:rsid w:val="008D1879"/>
    <w:rsid w:val="008D1DAA"/>
    <w:rsid w:val="008D256C"/>
    <w:rsid w:val="008D2987"/>
    <w:rsid w:val="008D3DB7"/>
    <w:rsid w:val="008D4753"/>
    <w:rsid w:val="008D5D1C"/>
    <w:rsid w:val="008D5E20"/>
    <w:rsid w:val="008D5F7C"/>
    <w:rsid w:val="008D6690"/>
    <w:rsid w:val="008D6739"/>
    <w:rsid w:val="008D68B9"/>
    <w:rsid w:val="008D70FE"/>
    <w:rsid w:val="008D7FD4"/>
    <w:rsid w:val="008E007E"/>
    <w:rsid w:val="008E027F"/>
    <w:rsid w:val="008E07EB"/>
    <w:rsid w:val="008E1017"/>
    <w:rsid w:val="008E1171"/>
    <w:rsid w:val="008E157D"/>
    <w:rsid w:val="008E1E92"/>
    <w:rsid w:val="008E225B"/>
    <w:rsid w:val="008E27DE"/>
    <w:rsid w:val="008E2C43"/>
    <w:rsid w:val="008E398C"/>
    <w:rsid w:val="008E3AB0"/>
    <w:rsid w:val="008E3B8B"/>
    <w:rsid w:val="008E3D55"/>
    <w:rsid w:val="008E3DF1"/>
    <w:rsid w:val="008E4601"/>
    <w:rsid w:val="008E56FA"/>
    <w:rsid w:val="008E611E"/>
    <w:rsid w:val="008E6161"/>
    <w:rsid w:val="008E6722"/>
    <w:rsid w:val="008E6B33"/>
    <w:rsid w:val="008E6B8C"/>
    <w:rsid w:val="008E79B5"/>
    <w:rsid w:val="008F0496"/>
    <w:rsid w:val="008F0B79"/>
    <w:rsid w:val="008F0EC6"/>
    <w:rsid w:val="008F0FA8"/>
    <w:rsid w:val="008F1833"/>
    <w:rsid w:val="008F1A90"/>
    <w:rsid w:val="008F1BC5"/>
    <w:rsid w:val="008F1E8D"/>
    <w:rsid w:val="008F1EB2"/>
    <w:rsid w:val="008F28A9"/>
    <w:rsid w:val="008F2AEE"/>
    <w:rsid w:val="008F2FFD"/>
    <w:rsid w:val="008F3041"/>
    <w:rsid w:val="008F4193"/>
    <w:rsid w:val="008F43F4"/>
    <w:rsid w:val="008F4E4A"/>
    <w:rsid w:val="008F6253"/>
    <w:rsid w:val="008F6458"/>
    <w:rsid w:val="008F6583"/>
    <w:rsid w:val="008F6837"/>
    <w:rsid w:val="008F6A16"/>
    <w:rsid w:val="008F774E"/>
    <w:rsid w:val="008F7848"/>
    <w:rsid w:val="008F7E71"/>
    <w:rsid w:val="009002DB"/>
    <w:rsid w:val="00901EDE"/>
    <w:rsid w:val="0090223E"/>
    <w:rsid w:val="00902741"/>
    <w:rsid w:val="00902753"/>
    <w:rsid w:val="009028BA"/>
    <w:rsid w:val="0090297F"/>
    <w:rsid w:val="00902CED"/>
    <w:rsid w:val="00902D06"/>
    <w:rsid w:val="00902D97"/>
    <w:rsid w:val="0090320B"/>
    <w:rsid w:val="00903B55"/>
    <w:rsid w:val="00904456"/>
    <w:rsid w:val="0090546D"/>
    <w:rsid w:val="009059C7"/>
    <w:rsid w:val="00905A9E"/>
    <w:rsid w:val="00905C8E"/>
    <w:rsid w:val="00905DE9"/>
    <w:rsid w:val="0090622E"/>
    <w:rsid w:val="0090648D"/>
    <w:rsid w:val="0090746F"/>
    <w:rsid w:val="0091065E"/>
    <w:rsid w:val="00910B26"/>
    <w:rsid w:val="00910C4E"/>
    <w:rsid w:val="00910F86"/>
    <w:rsid w:val="009112EB"/>
    <w:rsid w:val="00911821"/>
    <w:rsid w:val="009118CB"/>
    <w:rsid w:val="00911C77"/>
    <w:rsid w:val="0091232D"/>
    <w:rsid w:val="0091261B"/>
    <w:rsid w:val="009132E9"/>
    <w:rsid w:val="00913757"/>
    <w:rsid w:val="00915E1D"/>
    <w:rsid w:val="00915ED4"/>
    <w:rsid w:val="00916734"/>
    <w:rsid w:val="00916D96"/>
    <w:rsid w:val="00917251"/>
    <w:rsid w:val="0091774E"/>
    <w:rsid w:val="00917ECE"/>
    <w:rsid w:val="0092014B"/>
    <w:rsid w:val="009207E1"/>
    <w:rsid w:val="00921CE7"/>
    <w:rsid w:val="00922828"/>
    <w:rsid w:val="0092285D"/>
    <w:rsid w:val="009243CC"/>
    <w:rsid w:val="00924844"/>
    <w:rsid w:val="00924F5B"/>
    <w:rsid w:val="009250BC"/>
    <w:rsid w:val="00925428"/>
    <w:rsid w:val="00925583"/>
    <w:rsid w:val="009257BC"/>
    <w:rsid w:val="00925EA5"/>
    <w:rsid w:val="00925F71"/>
    <w:rsid w:val="00926B8D"/>
    <w:rsid w:val="0092730D"/>
    <w:rsid w:val="00927875"/>
    <w:rsid w:val="00927BD9"/>
    <w:rsid w:val="00930844"/>
    <w:rsid w:val="009319D0"/>
    <w:rsid w:val="009319FB"/>
    <w:rsid w:val="0093285D"/>
    <w:rsid w:val="00933974"/>
    <w:rsid w:val="009341AA"/>
    <w:rsid w:val="00934779"/>
    <w:rsid w:val="0093479D"/>
    <w:rsid w:val="00934BAE"/>
    <w:rsid w:val="00934BC5"/>
    <w:rsid w:val="00934EB0"/>
    <w:rsid w:val="00935225"/>
    <w:rsid w:val="0093536D"/>
    <w:rsid w:val="0093542F"/>
    <w:rsid w:val="00936049"/>
    <w:rsid w:val="00936305"/>
    <w:rsid w:val="00936988"/>
    <w:rsid w:val="00936B3A"/>
    <w:rsid w:val="0093788E"/>
    <w:rsid w:val="00937D04"/>
    <w:rsid w:val="00940614"/>
    <w:rsid w:val="00940A1A"/>
    <w:rsid w:val="0094246C"/>
    <w:rsid w:val="00942627"/>
    <w:rsid w:val="009426E6"/>
    <w:rsid w:val="00942A6E"/>
    <w:rsid w:val="00942B91"/>
    <w:rsid w:val="00942E79"/>
    <w:rsid w:val="00943323"/>
    <w:rsid w:val="0094444E"/>
    <w:rsid w:val="00944505"/>
    <w:rsid w:val="009456BF"/>
    <w:rsid w:val="00946060"/>
    <w:rsid w:val="0094685D"/>
    <w:rsid w:val="009500B0"/>
    <w:rsid w:val="009507D1"/>
    <w:rsid w:val="009513D9"/>
    <w:rsid w:val="00952C79"/>
    <w:rsid w:val="00953261"/>
    <w:rsid w:val="00954078"/>
    <w:rsid w:val="00954182"/>
    <w:rsid w:val="00954D4A"/>
    <w:rsid w:val="00955616"/>
    <w:rsid w:val="00955822"/>
    <w:rsid w:val="00955FB4"/>
    <w:rsid w:val="0095735D"/>
    <w:rsid w:val="00957EF2"/>
    <w:rsid w:val="0096068F"/>
    <w:rsid w:val="009610B0"/>
    <w:rsid w:val="00961935"/>
    <w:rsid w:val="00961939"/>
    <w:rsid w:val="00961A4B"/>
    <w:rsid w:val="00961CF7"/>
    <w:rsid w:val="009622B4"/>
    <w:rsid w:val="0096271C"/>
    <w:rsid w:val="00962CD1"/>
    <w:rsid w:val="00962F1E"/>
    <w:rsid w:val="0096306C"/>
    <w:rsid w:val="00963454"/>
    <w:rsid w:val="0096431B"/>
    <w:rsid w:val="00964C91"/>
    <w:rsid w:val="00965221"/>
    <w:rsid w:val="009656E4"/>
    <w:rsid w:val="009657CF"/>
    <w:rsid w:val="0096617B"/>
    <w:rsid w:val="009664B9"/>
    <w:rsid w:val="00966631"/>
    <w:rsid w:val="00966B65"/>
    <w:rsid w:val="00967043"/>
    <w:rsid w:val="00967089"/>
    <w:rsid w:val="00967536"/>
    <w:rsid w:val="00971864"/>
    <w:rsid w:val="00971C8E"/>
    <w:rsid w:val="00971F7B"/>
    <w:rsid w:val="00971F7E"/>
    <w:rsid w:val="009729AE"/>
    <w:rsid w:val="009731FD"/>
    <w:rsid w:val="00973C52"/>
    <w:rsid w:val="00973C6F"/>
    <w:rsid w:val="00973E03"/>
    <w:rsid w:val="00973ED5"/>
    <w:rsid w:val="0097520E"/>
    <w:rsid w:val="00975608"/>
    <w:rsid w:val="00975E57"/>
    <w:rsid w:val="009763C8"/>
    <w:rsid w:val="00976614"/>
    <w:rsid w:val="00976D0E"/>
    <w:rsid w:val="00976DB4"/>
    <w:rsid w:val="0097726C"/>
    <w:rsid w:val="00977FE4"/>
    <w:rsid w:val="009800CA"/>
    <w:rsid w:val="00980445"/>
    <w:rsid w:val="00980561"/>
    <w:rsid w:val="009805B7"/>
    <w:rsid w:val="0098119F"/>
    <w:rsid w:val="00981BFC"/>
    <w:rsid w:val="00982757"/>
    <w:rsid w:val="00982C33"/>
    <w:rsid w:val="00983024"/>
    <w:rsid w:val="0098313D"/>
    <w:rsid w:val="009834A1"/>
    <w:rsid w:val="009834FC"/>
    <w:rsid w:val="00983563"/>
    <w:rsid w:val="00983A22"/>
    <w:rsid w:val="00983A71"/>
    <w:rsid w:val="00983E84"/>
    <w:rsid w:val="00985405"/>
    <w:rsid w:val="00985A6A"/>
    <w:rsid w:val="00985AB9"/>
    <w:rsid w:val="00985C63"/>
    <w:rsid w:val="0098662D"/>
    <w:rsid w:val="009874CA"/>
    <w:rsid w:val="009877C5"/>
    <w:rsid w:val="00990CE1"/>
    <w:rsid w:val="0099137E"/>
    <w:rsid w:val="009913AB"/>
    <w:rsid w:val="00991425"/>
    <w:rsid w:val="0099164A"/>
    <w:rsid w:val="009923E8"/>
    <w:rsid w:val="00992760"/>
    <w:rsid w:val="0099287D"/>
    <w:rsid w:val="00992B09"/>
    <w:rsid w:val="00993B4F"/>
    <w:rsid w:val="009947A2"/>
    <w:rsid w:val="00994C50"/>
    <w:rsid w:val="00994E27"/>
    <w:rsid w:val="00995785"/>
    <w:rsid w:val="00996924"/>
    <w:rsid w:val="00997C17"/>
    <w:rsid w:val="00997D1E"/>
    <w:rsid w:val="009A158D"/>
    <w:rsid w:val="009A18DC"/>
    <w:rsid w:val="009A2587"/>
    <w:rsid w:val="009A2C3D"/>
    <w:rsid w:val="009A2CF9"/>
    <w:rsid w:val="009A353B"/>
    <w:rsid w:val="009A47A6"/>
    <w:rsid w:val="009A49D3"/>
    <w:rsid w:val="009A4CC8"/>
    <w:rsid w:val="009A7021"/>
    <w:rsid w:val="009A74A5"/>
    <w:rsid w:val="009A7A33"/>
    <w:rsid w:val="009A7DBE"/>
    <w:rsid w:val="009B01B4"/>
    <w:rsid w:val="009B048C"/>
    <w:rsid w:val="009B0509"/>
    <w:rsid w:val="009B08E2"/>
    <w:rsid w:val="009B1516"/>
    <w:rsid w:val="009B1969"/>
    <w:rsid w:val="009B2DDE"/>
    <w:rsid w:val="009B2F76"/>
    <w:rsid w:val="009B31D2"/>
    <w:rsid w:val="009B3662"/>
    <w:rsid w:val="009B41A2"/>
    <w:rsid w:val="009B53F5"/>
    <w:rsid w:val="009B5B1D"/>
    <w:rsid w:val="009B6696"/>
    <w:rsid w:val="009B6D0A"/>
    <w:rsid w:val="009B7031"/>
    <w:rsid w:val="009B710E"/>
    <w:rsid w:val="009B7D5C"/>
    <w:rsid w:val="009C0667"/>
    <w:rsid w:val="009C099C"/>
    <w:rsid w:val="009C14F4"/>
    <w:rsid w:val="009C15AA"/>
    <w:rsid w:val="009C16F1"/>
    <w:rsid w:val="009C1C70"/>
    <w:rsid w:val="009C26EA"/>
    <w:rsid w:val="009C26F6"/>
    <w:rsid w:val="009C27D4"/>
    <w:rsid w:val="009C282E"/>
    <w:rsid w:val="009C33AE"/>
    <w:rsid w:val="009C3455"/>
    <w:rsid w:val="009C41AC"/>
    <w:rsid w:val="009C49B5"/>
    <w:rsid w:val="009C507C"/>
    <w:rsid w:val="009C61AD"/>
    <w:rsid w:val="009C631A"/>
    <w:rsid w:val="009C6530"/>
    <w:rsid w:val="009C65C4"/>
    <w:rsid w:val="009C6906"/>
    <w:rsid w:val="009C6A10"/>
    <w:rsid w:val="009C7C1C"/>
    <w:rsid w:val="009D0C9E"/>
    <w:rsid w:val="009D210B"/>
    <w:rsid w:val="009D340D"/>
    <w:rsid w:val="009D367C"/>
    <w:rsid w:val="009D3D52"/>
    <w:rsid w:val="009D3F3A"/>
    <w:rsid w:val="009D40C6"/>
    <w:rsid w:val="009D466D"/>
    <w:rsid w:val="009D67D7"/>
    <w:rsid w:val="009D68F9"/>
    <w:rsid w:val="009D6BBF"/>
    <w:rsid w:val="009D6D18"/>
    <w:rsid w:val="009D7D72"/>
    <w:rsid w:val="009D7E22"/>
    <w:rsid w:val="009E0130"/>
    <w:rsid w:val="009E10E4"/>
    <w:rsid w:val="009E1B28"/>
    <w:rsid w:val="009E1C95"/>
    <w:rsid w:val="009E30D0"/>
    <w:rsid w:val="009E3691"/>
    <w:rsid w:val="009E3883"/>
    <w:rsid w:val="009E6093"/>
    <w:rsid w:val="009E622E"/>
    <w:rsid w:val="009E6C80"/>
    <w:rsid w:val="009E7149"/>
    <w:rsid w:val="009E7B28"/>
    <w:rsid w:val="009F1C32"/>
    <w:rsid w:val="009F2349"/>
    <w:rsid w:val="009F238E"/>
    <w:rsid w:val="009F27B9"/>
    <w:rsid w:val="009F29D7"/>
    <w:rsid w:val="009F2C8C"/>
    <w:rsid w:val="009F387F"/>
    <w:rsid w:val="009F3A12"/>
    <w:rsid w:val="009F4192"/>
    <w:rsid w:val="009F45FF"/>
    <w:rsid w:val="009F477C"/>
    <w:rsid w:val="009F4DFA"/>
    <w:rsid w:val="009F50BC"/>
    <w:rsid w:val="009F5F91"/>
    <w:rsid w:val="009F6384"/>
    <w:rsid w:val="009F657A"/>
    <w:rsid w:val="009F667F"/>
    <w:rsid w:val="009F676E"/>
    <w:rsid w:val="009F6F4B"/>
    <w:rsid w:val="009F74D0"/>
    <w:rsid w:val="009F76A7"/>
    <w:rsid w:val="009F7A92"/>
    <w:rsid w:val="009F7DF2"/>
    <w:rsid w:val="00A00490"/>
    <w:rsid w:val="00A0073D"/>
    <w:rsid w:val="00A00A4D"/>
    <w:rsid w:val="00A00DD4"/>
    <w:rsid w:val="00A00F03"/>
    <w:rsid w:val="00A00FFC"/>
    <w:rsid w:val="00A01336"/>
    <w:rsid w:val="00A0145A"/>
    <w:rsid w:val="00A0208B"/>
    <w:rsid w:val="00A02F5F"/>
    <w:rsid w:val="00A0388A"/>
    <w:rsid w:val="00A040E2"/>
    <w:rsid w:val="00A04499"/>
    <w:rsid w:val="00A04C2D"/>
    <w:rsid w:val="00A05517"/>
    <w:rsid w:val="00A06B91"/>
    <w:rsid w:val="00A07330"/>
    <w:rsid w:val="00A102F7"/>
    <w:rsid w:val="00A10C93"/>
    <w:rsid w:val="00A117F9"/>
    <w:rsid w:val="00A1244E"/>
    <w:rsid w:val="00A12753"/>
    <w:rsid w:val="00A128BD"/>
    <w:rsid w:val="00A131B0"/>
    <w:rsid w:val="00A14546"/>
    <w:rsid w:val="00A1456E"/>
    <w:rsid w:val="00A14A54"/>
    <w:rsid w:val="00A1546E"/>
    <w:rsid w:val="00A154A9"/>
    <w:rsid w:val="00A15A1D"/>
    <w:rsid w:val="00A15C16"/>
    <w:rsid w:val="00A15EB4"/>
    <w:rsid w:val="00A1682D"/>
    <w:rsid w:val="00A1686E"/>
    <w:rsid w:val="00A16A8B"/>
    <w:rsid w:val="00A16B4D"/>
    <w:rsid w:val="00A16C13"/>
    <w:rsid w:val="00A17445"/>
    <w:rsid w:val="00A17D7C"/>
    <w:rsid w:val="00A17DC9"/>
    <w:rsid w:val="00A17F2B"/>
    <w:rsid w:val="00A20012"/>
    <w:rsid w:val="00A200CA"/>
    <w:rsid w:val="00A20745"/>
    <w:rsid w:val="00A20B34"/>
    <w:rsid w:val="00A20D5A"/>
    <w:rsid w:val="00A2116E"/>
    <w:rsid w:val="00A2138C"/>
    <w:rsid w:val="00A213BF"/>
    <w:rsid w:val="00A218AF"/>
    <w:rsid w:val="00A21CA6"/>
    <w:rsid w:val="00A225FB"/>
    <w:rsid w:val="00A2271F"/>
    <w:rsid w:val="00A22A4B"/>
    <w:rsid w:val="00A22ACF"/>
    <w:rsid w:val="00A2352C"/>
    <w:rsid w:val="00A23A49"/>
    <w:rsid w:val="00A247DE"/>
    <w:rsid w:val="00A252AD"/>
    <w:rsid w:val="00A25975"/>
    <w:rsid w:val="00A25F1B"/>
    <w:rsid w:val="00A263E3"/>
    <w:rsid w:val="00A2735A"/>
    <w:rsid w:val="00A27809"/>
    <w:rsid w:val="00A2781A"/>
    <w:rsid w:val="00A30879"/>
    <w:rsid w:val="00A30926"/>
    <w:rsid w:val="00A31BE2"/>
    <w:rsid w:val="00A31FCE"/>
    <w:rsid w:val="00A322F7"/>
    <w:rsid w:val="00A324AB"/>
    <w:rsid w:val="00A329B5"/>
    <w:rsid w:val="00A33366"/>
    <w:rsid w:val="00A33E69"/>
    <w:rsid w:val="00A34087"/>
    <w:rsid w:val="00A346F0"/>
    <w:rsid w:val="00A355D6"/>
    <w:rsid w:val="00A3562C"/>
    <w:rsid w:val="00A35CC8"/>
    <w:rsid w:val="00A3743C"/>
    <w:rsid w:val="00A37D85"/>
    <w:rsid w:val="00A40229"/>
    <w:rsid w:val="00A413DA"/>
    <w:rsid w:val="00A4153F"/>
    <w:rsid w:val="00A417F6"/>
    <w:rsid w:val="00A42267"/>
    <w:rsid w:val="00A4291F"/>
    <w:rsid w:val="00A42977"/>
    <w:rsid w:val="00A42FEE"/>
    <w:rsid w:val="00A43856"/>
    <w:rsid w:val="00A438D7"/>
    <w:rsid w:val="00A44294"/>
    <w:rsid w:val="00A44EF4"/>
    <w:rsid w:val="00A44F45"/>
    <w:rsid w:val="00A45181"/>
    <w:rsid w:val="00A45457"/>
    <w:rsid w:val="00A457B9"/>
    <w:rsid w:val="00A4605F"/>
    <w:rsid w:val="00A46ECE"/>
    <w:rsid w:val="00A4715F"/>
    <w:rsid w:val="00A47744"/>
    <w:rsid w:val="00A479F1"/>
    <w:rsid w:val="00A50866"/>
    <w:rsid w:val="00A51111"/>
    <w:rsid w:val="00A513F1"/>
    <w:rsid w:val="00A5166F"/>
    <w:rsid w:val="00A520A8"/>
    <w:rsid w:val="00A522E2"/>
    <w:rsid w:val="00A53232"/>
    <w:rsid w:val="00A53908"/>
    <w:rsid w:val="00A5390C"/>
    <w:rsid w:val="00A53F56"/>
    <w:rsid w:val="00A54206"/>
    <w:rsid w:val="00A54B7C"/>
    <w:rsid w:val="00A54C2A"/>
    <w:rsid w:val="00A54C78"/>
    <w:rsid w:val="00A54DB7"/>
    <w:rsid w:val="00A54FDD"/>
    <w:rsid w:val="00A552D7"/>
    <w:rsid w:val="00A552E9"/>
    <w:rsid w:val="00A55501"/>
    <w:rsid w:val="00A5584A"/>
    <w:rsid w:val="00A56562"/>
    <w:rsid w:val="00A56A54"/>
    <w:rsid w:val="00A56C7D"/>
    <w:rsid w:val="00A56ED2"/>
    <w:rsid w:val="00A56F7C"/>
    <w:rsid w:val="00A5752F"/>
    <w:rsid w:val="00A575B7"/>
    <w:rsid w:val="00A57823"/>
    <w:rsid w:val="00A578D2"/>
    <w:rsid w:val="00A57E97"/>
    <w:rsid w:val="00A601C9"/>
    <w:rsid w:val="00A60488"/>
    <w:rsid w:val="00A60BCC"/>
    <w:rsid w:val="00A61539"/>
    <w:rsid w:val="00A62358"/>
    <w:rsid w:val="00A62CAE"/>
    <w:rsid w:val="00A62D83"/>
    <w:rsid w:val="00A63AA7"/>
    <w:rsid w:val="00A63B7B"/>
    <w:rsid w:val="00A63DE8"/>
    <w:rsid w:val="00A63E01"/>
    <w:rsid w:val="00A6417C"/>
    <w:rsid w:val="00A647AC"/>
    <w:rsid w:val="00A6508B"/>
    <w:rsid w:val="00A65454"/>
    <w:rsid w:val="00A65FFD"/>
    <w:rsid w:val="00A669E2"/>
    <w:rsid w:val="00A66A1B"/>
    <w:rsid w:val="00A6741B"/>
    <w:rsid w:val="00A6781E"/>
    <w:rsid w:val="00A67A4F"/>
    <w:rsid w:val="00A67F63"/>
    <w:rsid w:val="00A7195B"/>
    <w:rsid w:val="00A71ACB"/>
    <w:rsid w:val="00A720D1"/>
    <w:rsid w:val="00A726DB"/>
    <w:rsid w:val="00A732E5"/>
    <w:rsid w:val="00A73880"/>
    <w:rsid w:val="00A73E56"/>
    <w:rsid w:val="00A74150"/>
    <w:rsid w:val="00A74817"/>
    <w:rsid w:val="00A74EC4"/>
    <w:rsid w:val="00A75981"/>
    <w:rsid w:val="00A75C5F"/>
    <w:rsid w:val="00A7617C"/>
    <w:rsid w:val="00A76601"/>
    <w:rsid w:val="00A77232"/>
    <w:rsid w:val="00A7735C"/>
    <w:rsid w:val="00A77EAE"/>
    <w:rsid w:val="00A77F0B"/>
    <w:rsid w:val="00A8018B"/>
    <w:rsid w:val="00A80846"/>
    <w:rsid w:val="00A80F1B"/>
    <w:rsid w:val="00A81157"/>
    <w:rsid w:val="00A81ABA"/>
    <w:rsid w:val="00A82378"/>
    <w:rsid w:val="00A82B06"/>
    <w:rsid w:val="00A8345D"/>
    <w:rsid w:val="00A839D9"/>
    <w:rsid w:val="00A844E9"/>
    <w:rsid w:val="00A84516"/>
    <w:rsid w:val="00A84A76"/>
    <w:rsid w:val="00A84E6F"/>
    <w:rsid w:val="00A863A5"/>
    <w:rsid w:val="00A86F94"/>
    <w:rsid w:val="00A87147"/>
    <w:rsid w:val="00A87B27"/>
    <w:rsid w:val="00A87CB4"/>
    <w:rsid w:val="00A87EAE"/>
    <w:rsid w:val="00A900AB"/>
    <w:rsid w:val="00A903B5"/>
    <w:rsid w:val="00A905D4"/>
    <w:rsid w:val="00A90907"/>
    <w:rsid w:val="00A90D5E"/>
    <w:rsid w:val="00A90FC4"/>
    <w:rsid w:val="00A912D9"/>
    <w:rsid w:val="00A91F4B"/>
    <w:rsid w:val="00A91F77"/>
    <w:rsid w:val="00A92DF9"/>
    <w:rsid w:val="00A93F58"/>
    <w:rsid w:val="00A94D71"/>
    <w:rsid w:val="00A952ED"/>
    <w:rsid w:val="00A9588C"/>
    <w:rsid w:val="00A9608B"/>
    <w:rsid w:val="00A96F45"/>
    <w:rsid w:val="00A97736"/>
    <w:rsid w:val="00A97E55"/>
    <w:rsid w:val="00A97E9C"/>
    <w:rsid w:val="00A97EB1"/>
    <w:rsid w:val="00A97F27"/>
    <w:rsid w:val="00AA00FD"/>
    <w:rsid w:val="00AA048B"/>
    <w:rsid w:val="00AA0E8B"/>
    <w:rsid w:val="00AA1988"/>
    <w:rsid w:val="00AA1CA8"/>
    <w:rsid w:val="00AA1D5C"/>
    <w:rsid w:val="00AA1E22"/>
    <w:rsid w:val="00AA2226"/>
    <w:rsid w:val="00AA23AE"/>
    <w:rsid w:val="00AA2AA4"/>
    <w:rsid w:val="00AA30F2"/>
    <w:rsid w:val="00AA4187"/>
    <w:rsid w:val="00AA42A0"/>
    <w:rsid w:val="00AA46AA"/>
    <w:rsid w:val="00AA4D2E"/>
    <w:rsid w:val="00AA59D1"/>
    <w:rsid w:val="00AA5BC4"/>
    <w:rsid w:val="00AA5FD5"/>
    <w:rsid w:val="00AA6248"/>
    <w:rsid w:val="00AA6ACE"/>
    <w:rsid w:val="00AB0B60"/>
    <w:rsid w:val="00AB1748"/>
    <w:rsid w:val="00AB17DF"/>
    <w:rsid w:val="00AB1D07"/>
    <w:rsid w:val="00AB1F6D"/>
    <w:rsid w:val="00AB2090"/>
    <w:rsid w:val="00AB2A32"/>
    <w:rsid w:val="00AB2B31"/>
    <w:rsid w:val="00AB2C86"/>
    <w:rsid w:val="00AB39BE"/>
    <w:rsid w:val="00AB3D5D"/>
    <w:rsid w:val="00AB3DAF"/>
    <w:rsid w:val="00AB4A68"/>
    <w:rsid w:val="00AB650E"/>
    <w:rsid w:val="00AB662C"/>
    <w:rsid w:val="00AB716B"/>
    <w:rsid w:val="00AC0EE8"/>
    <w:rsid w:val="00AC1411"/>
    <w:rsid w:val="00AC1ECE"/>
    <w:rsid w:val="00AC29FE"/>
    <w:rsid w:val="00AC31B4"/>
    <w:rsid w:val="00AC3464"/>
    <w:rsid w:val="00AC4137"/>
    <w:rsid w:val="00AC4576"/>
    <w:rsid w:val="00AC4E0F"/>
    <w:rsid w:val="00AC4FEA"/>
    <w:rsid w:val="00AC508F"/>
    <w:rsid w:val="00AC5510"/>
    <w:rsid w:val="00AC6482"/>
    <w:rsid w:val="00AC6706"/>
    <w:rsid w:val="00AC7168"/>
    <w:rsid w:val="00AC7AD8"/>
    <w:rsid w:val="00AC7EB3"/>
    <w:rsid w:val="00AD00AE"/>
    <w:rsid w:val="00AD02E1"/>
    <w:rsid w:val="00AD02EA"/>
    <w:rsid w:val="00AD050D"/>
    <w:rsid w:val="00AD0531"/>
    <w:rsid w:val="00AD0DD6"/>
    <w:rsid w:val="00AD1B84"/>
    <w:rsid w:val="00AD1CE7"/>
    <w:rsid w:val="00AD2650"/>
    <w:rsid w:val="00AD3282"/>
    <w:rsid w:val="00AD4903"/>
    <w:rsid w:val="00AD4D02"/>
    <w:rsid w:val="00AD4F5C"/>
    <w:rsid w:val="00AD519E"/>
    <w:rsid w:val="00AD524E"/>
    <w:rsid w:val="00AD553A"/>
    <w:rsid w:val="00AD58FB"/>
    <w:rsid w:val="00AD5CCD"/>
    <w:rsid w:val="00AD634C"/>
    <w:rsid w:val="00AD6398"/>
    <w:rsid w:val="00AD6F1B"/>
    <w:rsid w:val="00AD7606"/>
    <w:rsid w:val="00AD7735"/>
    <w:rsid w:val="00AD7BB4"/>
    <w:rsid w:val="00AD7E4B"/>
    <w:rsid w:val="00AE0382"/>
    <w:rsid w:val="00AE0C98"/>
    <w:rsid w:val="00AE0DAF"/>
    <w:rsid w:val="00AE1B13"/>
    <w:rsid w:val="00AE1E2C"/>
    <w:rsid w:val="00AE2A4A"/>
    <w:rsid w:val="00AE303D"/>
    <w:rsid w:val="00AE3536"/>
    <w:rsid w:val="00AE4180"/>
    <w:rsid w:val="00AE42BE"/>
    <w:rsid w:val="00AE48ED"/>
    <w:rsid w:val="00AE4B81"/>
    <w:rsid w:val="00AE59DB"/>
    <w:rsid w:val="00AE7063"/>
    <w:rsid w:val="00AE7108"/>
    <w:rsid w:val="00AE7272"/>
    <w:rsid w:val="00AE739E"/>
    <w:rsid w:val="00AF0206"/>
    <w:rsid w:val="00AF0250"/>
    <w:rsid w:val="00AF0425"/>
    <w:rsid w:val="00AF0452"/>
    <w:rsid w:val="00AF0957"/>
    <w:rsid w:val="00AF0D82"/>
    <w:rsid w:val="00AF15A0"/>
    <w:rsid w:val="00AF19D5"/>
    <w:rsid w:val="00AF1E24"/>
    <w:rsid w:val="00AF2191"/>
    <w:rsid w:val="00AF245B"/>
    <w:rsid w:val="00AF2CDB"/>
    <w:rsid w:val="00AF44DE"/>
    <w:rsid w:val="00AF5559"/>
    <w:rsid w:val="00AF5602"/>
    <w:rsid w:val="00AF5C38"/>
    <w:rsid w:val="00AF64B2"/>
    <w:rsid w:val="00AF6E52"/>
    <w:rsid w:val="00AF722F"/>
    <w:rsid w:val="00AF77E5"/>
    <w:rsid w:val="00B01FDE"/>
    <w:rsid w:val="00B0287B"/>
    <w:rsid w:val="00B02C56"/>
    <w:rsid w:val="00B03653"/>
    <w:rsid w:val="00B0401E"/>
    <w:rsid w:val="00B04481"/>
    <w:rsid w:val="00B0457A"/>
    <w:rsid w:val="00B05121"/>
    <w:rsid w:val="00B05573"/>
    <w:rsid w:val="00B05C99"/>
    <w:rsid w:val="00B05F86"/>
    <w:rsid w:val="00B06449"/>
    <w:rsid w:val="00B06F4D"/>
    <w:rsid w:val="00B073E3"/>
    <w:rsid w:val="00B074DF"/>
    <w:rsid w:val="00B10775"/>
    <w:rsid w:val="00B114BB"/>
    <w:rsid w:val="00B120CE"/>
    <w:rsid w:val="00B12776"/>
    <w:rsid w:val="00B13573"/>
    <w:rsid w:val="00B136AD"/>
    <w:rsid w:val="00B13D21"/>
    <w:rsid w:val="00B13FF5"/>
    <w:rsid w:val="00B14AD8"/>
    <w:rsid w:val="00B166EB"/>
    <w:rsid w:val="00B16D73"/>
    <w:rsid w:val="00B171E2"/>
    <w:rsid w:val="00B174CA"/>
    <w:rsid w:val="00B200EB"/>
    <w:rsid w:val="00B202F5"/>
    <w:rsid w:val="00B20320"/>
    <w:rsid w:val="00B2197A"/>
    <w:rsid w:val="00B21DD8"/>
    <w:rsid w:val="00B22575"/>
    <w:rsid w:val="00B230DE"/>
    <w:rsid w:val="00B232F3"/>
    <w:rsid w:val="00B232F9"/>
    <w:rsid w:val="00B23A94"/>
    <w:rsid w:val="00B23F5A"/>
    <w:rsid w:val="00B245EE"/>
    <w:rsid w:val="00B25ABE"/>
    <w:rsid w:val="00B265C7"/>
    <w:rsid w:val="00B26C13"/>
    <w:rsid w:val="00B27719"/>
    <w:rsid w:val="00B27C93"/>
    <w:rsid w:val="00B27FEE"/>
    <w:rsid w:val="00B30134"/>
    <w:rsid w:val="00B3075D"/>
    <w:rsid w:val="00B319D3"/>
    <w:rsid w:val="00B31B40"/>
    <w:rsid w:val="00B32154"/>
    <w:rsid w:val="00B324A1"/>
    <w:rsid w:val="00B32CA7"/>
    <w:rsid w:val="00B33621"/>
    <w:rsid w:val="00B3531D"/>
    <w:rsid w:val="00B35747"/>
    <w:rsid w:val="00B35EC5"/>
    <w:rsid w:val="00B35F5F"/>
    <w:rsid w:val="00B37815"/>
    <w:rsid w:val="00B37E80"/>
    <w:rsid w:val="00B410A0"/>
    <w:rsid w:val="00B41263"/>
    <w:rsid w:val="00B4127B"/>
    <w:rsid w:val="00B41758"/>
    <w:rsid w:val="00B41805"/>
    <w:rsid w:val="00B418E7"/>
    <w:rsid w:val="00B422E1"/>
    <w:rsid w:val="00B434E1"/>
    <w:rsid w:val="00B43D79"/>
    <w:rsid w:val="00B43D9B"/>
    <w:rsid w:val="00B44917"/>
    <w:rsid w:val="00B44D43"/>
    <w:rsid w:val="00B451F6"/>
    <w:rsid w:val="00B45760"/>
    <w:rsid w:val="00B45A97"/>
    <w:rsid w:val="00B4648A"/>
    <w:rsid w:val="00B466F7"/>
    <w:rsid w:val="00B46C7E"/>
    <w:rsid w:val="00B46E0C"/>
    <w:rsid w:val="00B4768F"/>
    <w:rsid w:val="00B4771C"/>
    <w:rsid w:val="00B47D69"/>
    <w:rsid w:val="00B501AC"/>
    <w:rsid w:val="00B50CFB"/>
    <w:rsid w:val="00B5103E"/>
    <w:rsid w:val="00B513AD"/>
    <w:rsid w:val="00B51CED"/>
    <w:rsid w:val="00B52049"/>
    <w:rsid w:val="00B52393"/>
    <w:rsid w:val="00B52665"/>
    <w:rsid w:val="00B52DA5"/>
    <w:rsid w:val="00B52DCC"/>
    <w:rsid w:val="00B530AE"/>
    <w:rsid w:val="00B54B17"/>
    <w:rsid w:val="00B5543B"/>
    <w:rsid w:val="00B554C6"/>
    <w:rsid w:val="00B5561B"/>
    <w:rsid w:val="00B557F8"/>
    <w:rsid w:val="00B5660C"/>
    <w:rsid w:val="00B56786"/>
    <w:rsid w:val="00B56CFD"/>
    <w:rsid w:val="00B57364"/>
    <w:rsid w:val="00B57690"/>
    <w:rsid w:val="00B576D9"/>
    <w:rsid w:val="00B60A6A"/>
    <w:rsid w:val="00B60C44"/>
    <w:rsid w:val="00B60E6C"/>
    <w:rsid w:val="00B61234"/>
    <w:rsid w:val="00B6142E"/>
    <w:rsid w:val="00B6241A"/>
    <w:rsid w:val="00B62B20"/>
    <w:rsid w:val="00B62B98"/>
    <w:rsid w:val="00B638BE"/>
    <w:rsid w:val="00B63F13"/>
    <w:rsid w:val="00B645E1"/>
    <w:rsid w:val="00B6486E"/>
    <w:rsid w:val="00B64C26"/>
    <w:rsid w:val="00B650B0"/>
    <w:rsid w:val="00B6547A"/>
    <w:rsid w:val="00B65CD8"/>
    <w:rsid w:val="00B65FA3"/>
    <w:rsid w:val="00B66055"/>
    <w:rsid w:val="00B6657A"/>
    <w:rsid w:val="00B66B5A"/>
    <w:rsid w:val="00B70B9F"/>
    <w:rsid w:val="00B71D06"/>
    <w:rsid w:val="00B73D5A"/>
    <w:rsid w:val="00B7456F"/>
    <w:rsid w:val="00B74D4F"/>
    <w:rsid w:val="00B74EF4"/>
    <w:rsid w:val="00B7501E"/>
    <w:rsid w:val="00B75AC2"/>
    <w:rsid w:val="00B766B2"/>
    <w:rsid w:val="00B76BFD"/>
    <w:rsid w:val="00B77411"/>
    <w:rsid w:val="00B77851"/>
    <w:rsid w:val="00B77A1F"/>
    <w:rsid w:val="00B77F97"/>
    <w:rsid w:val="00B803D4"/>
    <w:rsid w:val="00B808CE"/>
    <w:rsid w:val="00B80E83"/>
    <w:rsid w:val="00B8131D"/>
    <w:rsid w:val="00B8302A"/>
    <w:rsid w:val="00B8430D"/>
    <w:rsid w:val="00B84444"/>
    <w:rsid w:val="00B84802"/>
    <w:rsid w:val="00B84D5B"/>
    <w:rsid w:val="00B85451"/>
    <w:rsid w:val="00B8669E"/>
    <w:rsid w:val="00B86B22"/>
    <w:rsid w:val="00B90222"/>
    <w:rsid w:val="00B9129A"/>
    <w:rsid w:val="00B91E9E"/>
    <w:rsid w:val="00B92113"/>
    <w:rsid w:val="00B92908"/>
    <w:rsid w:val="00B9330F"/>
    <w:rsid w:val="00B93445"/>
    <w:rsid w:val="00B93507"/>
    <w:rsid w:val="00B93546"/>
    <w:rsid w:val="00B9384D"/>
    <w:rsid w:val="00B93EF3"/>
    <w:rsid w:val="00B94F2D"/>
    <w:rsid w:val="00B94F5A"/>
    <w:rsid w:val="00B953D6"/>
    <w:rsid w:val="00B953EC"/>
    <w:rsid w:val="00B95A93"/>
    <w:rsid w:val="00B96548"/>
    <w:rsid w:val="00B96C0B"/>
    <w:rsid w:val="00B96D10"/>
    <w:rsid w:val="00B97EE8"/>
    <w:rsid w:val="00BA0088"/>
    <w:rsid w:val="00BA0D14"/>
    <w:rsid w:val="00BA0D24"/>
    <w:rsid w:val="00BA0DFA"/>
    <w:rsid w:val="00BA0F50"/>
    <w:rsid w:val="00BA1159"/>
    <w:rsid w:val="00BA128A"/>
    <w:rsid w:val="00BA18FE"/>
    <w:rsid w:val="00BA3965"/>
    <w:rsid w:val="00BA39D2"/>
    <w:rsid w:val="00BA3F2E"/>
    <w:rsid w:val="00BA460C"/>
    <w:rsid w:val="00BA4631"/>
    <w:rsid w:val="00BA756E"/>
    <w:rsid w:val="00BA7B6D"/>
    <w:rsid w:val="00BA7C0D"/>
    <w:rsid w:val="00BA7C8C"/>
    <w:rsid w:val="00BA7CD0"/>
    <w:rsid w:val="00BB0494"/>
    <w:rsid w:val="00BB0725"/>
    <w:rsid w:val="00BB084F"/>
    <w:rsid w:val="00BB14B4"/>
    <w:rsid w:val="00BB193E"/>
    <w:rsid w:val="00BB19CC"/>
    <w:rsid w:val="00BB1D8E"/>
    <w:rsid w:val="00BB1E9A"/>
    <w:rsid w:val="00BB1F13"/>
    <w:rsid w:val="00BB24C6"/>
    <w:rsid w:val="00BB25D3"/>
    <w:rsid w:val="00BB2FA9"/>
    <w:rsid w:val="00BB3C65"/>
    <w:rsid w:val="00BB3CFE"/>
    <w:rsid w:val="00BB419A"/>
    <w:rsid w:val="00BB534D"/>
    <w:rsid w:val="00BB6D2B"/>
    <w:rsid w:val="00BB7C85"/>
    <w:rsid w:val="00BC006D"/>
    <w:rsid w:val="00BC108D"/>
    <w:rsid w:val="00BC1231"/>
    <w:rsid w:val="00BC1B64"/>
    <w:rsid w:val="00BC1FBB"/>
    <w:rsid w:val="00BC27D5"/>
    <w:rsid w:val="00BC2C4B"/>
    <w:rsid w:val="00BC3934"/>
    <w:rsid w:val="00BC4075"/>
    <w:rsid w:val="00BC42A2"/>
    <w:rsid w:val="00BC4A05"/>
    <w:rsid w:val="00BC4ACA"/>
    <w:rsid w:val="00BC5073"/>
    <w:rsid w:val="00BC5478"/>
    <w:rsid w:val="00BC715A"/>
    <w:rsid w:val="00BC7896"/>
    <w:rsid w:val="00BC7C48"/>
    <w:rsid w:val="00BD0CD6"/>
    <w:rsid w:val="00BD0F8A"/>
    <w:rsid w:val="00BD11C0"/>
    <w:rsid w:val="00BD2F9E"/>
    <w:rsid w:val="00BD333A"/>
    <w:rsid w:val="00BD3377"/>
    <w:rsid w:val="00BD34B9"/>
    <w:rsid w:val="00BD3561"/>
    <w:rsid w:val="00BD3ED7"/>
    <w:rsid w:val="00BD5332"/>
    <w:rsid w:val="00BD5797"/>
    <w:rsid w:val="00BD7241"/>
    <w:rsid w:val="00BD7C58"/>
    <w:rsid w:val="00BD7FD5"/>
    <w:rsid w:val="00BD7FE8"/>
    <w:rsid w:val="00BE08B0"/>
    <w:rsid w:val="00BE0A25"/>
    <w:rsid w:val="00BE0C17"/>
    <w:rsid w:val="00BE1694"/>
    <w:rsid w:val="00BE1C1B"/>
    <w:rsid w:val="00BE1EDF"/>
    <w:rsid w:val="00BE2760"/>
    <w:rsid w:val="00BE2911"/>
    <w:rsid w:val="00BE2BAE"/>
    <w:rsid w:val="00BE2DBB"/>
    <w:rsid w:val="00BE31BA"/>
    <w:rsid w:val="00BE3883"/>
    <w:rsid w:val="00BE3FC8"/>
    <w:rsid w:val="00BE4154"/>
    <w:rsid w:val="00BE4D9E"/>
    <w:rsid w:val="00BE54F7"/>
    <w:rsid w:val="00BE5628"/>
    <w:rsid w:val="00BE62CA"/>
    <w:rsid w:val="00BE69F8"/>
    <w:rsid w:val="00BE6AAE"/>
    <w:rsid w:val="00BE6B9F"/>
    <w:rsid w:val="00BE7144"/>
    <w:rsid w:val="00BE72D5"/>
    <w:rsid w:val="00BF0162"/>
    <w:rsid w:val="00BF04EC"/>
    <w:rsid w:val="00BF080F"/>
    <w:rsid w:val="00BF185F"/>
    <w:rsid w:val="00BF1A9D"/>
    <w:rsid w:val="00BF207A"/>
    <w:rsid w:val="00BF25BB"/>
    <w:rsid w:val="00BF2CD7"/>
    <w:rsid w:val="00BF2FF1"/>
    <w:rsid w:val="00BF3FEA"/>
    <w:rsid w:val="00BF406D"/>
    <w:rsid w:val="00BF4EBC"/>
    <w:rsid w:val="00BF574D"/>
    <w:rsid w:val="00BF62C1"/>
    <w:rsid w:val="00BF6BF8"/>
    <w:rsid w:val="00BF74A2"/>
    <w:rsid w:val="00BF74B6"/>
    <w:rsid w:val="00BF7572"/>
    <w:rsid w:val="00BF7FB3"/>
    <w:rsid w:val="00C00667"/>
    <w:rsid w:val="00C00811"/>
    <w:rsid w:val="00C00A21"/>
    <w:rsid w:val="00C014DF"/>
    <w:rsid w:val="00C022D1"/>
    <w:rsid w:val="00C02965"/>
    <w:rsid w:val="00C029CC"/>
    <w:rsid w:val="00C04316"/>
    <w:rsid w:val="00C045A0"/>
    <w:rsid w:val="00C053C4"/>
    <w:rsid w:val="00C0578D"/>
    <w:rsid w:val="00C05F3E"/>
    <w:rsid w:val="00C0608E"/>
    <w:rsid w:val="00C066F7"/>
    <w:rsid w:val="00C06C37"/>
    <w:rsid w:val="00C075B5"/>
    <w:rsid w:val="00C075CC"/>
    <w:rsid w:val="00C075F1"/>
    <w:rsid w:val="00C10FE1"/>
    <w:rsid w:val="00C11A10"/>
    <w:rsid w:val="00C11CB3"/>
    <w:rsid w:val="00C11FBC"/>
    <w:rsid w:val="00C11FC8"/>
    <w:rsid w:val="00C1235A"/>
    <w:rsid w:val="00C1275F"/>
    <w:rsid w:val="00C13364"/>
    <w:rsid w:val="00C13E04"/>
    <w:rsid w:val="00C14613"/>
    <w:rsid w:val="00C14768"/>
    <w:rsid w:val="00C15097"/>
    <w:rsid w:val="00C164C6"/>
    <w:rsid w:val="00C16737"/>
    <w:rsid w:val="00C16F0F"/>
    <w:rsid w:val="00C16FA5"/>
    <w:rsid w:val="00C17030"/>
    <w:rsid w:val="00C177B0"/>
    <w:rsid w:val="00C17C22"/>
    <w:rsid w:val="00C17DA9"/>
    <w:rsid w:val="00C2012D"/>
    <w:rsid w:val="00C20141"/>
    <w:rsid w:val="00C20220"/>
    <w:rsid w:val="00C20FA7"/>
    <w:rsid w:val="00C21178"/>
    <w:rsid w:val="00C21CB2"/>
    <w:rsid w:val="00C220FA"/>
    <w:rsid w:val="00C221A0"/>
    <w:rsid w:val="00C22905"/>
    <w:rsid w:val="00C236E7"/>
    <w:rsid w:val="00C24602"/>
    <w:rsid w:val="00C249A7"/>
    <w:rsid w:val="00C24DCA"/>
    <w:rsid w:val="00C25187"/>
    <w:rsid w:val="00C25207"/>
    <w:rsid w:val="00C25D24"/>
    <w:rsid w:val="00C25E2A"/>
    <w:rsid w:val="00C260BC"/>
    <w:rsid w:val="00C26835"/>
    <w:rsid w:val="00C26BDD"/>
    <w:rsid w:val="00C26D56"/>
    <w:rsid w:val="00C26FF2"/>
    <w:rsid w:val="00C271C8"/>
    <w:rsid w:val="00C27281"/>
    <w:rsid w:val="00C27E62"/>
    <w:rsid w:val="00C30243"/>
    <w:rsid w:val="00C305E8"/>
    <w:rsid w:val="00C30EE1"/>
    <w:rsid w:val="00C31AE2"/>
    <w:rsid w:val="00C31E43"/>
    <w:rsid w:val="00C32B89"/>
    <w:rsid w:val="00C33003"/>
    <w:rsid w:val="00C3369A"/>
    <w:rsid w:val="00C336FA"/>
    <w:rsid w:val="00C33873"/>
    <w:rsid w:val="00C339A4"/>
    <w:rsid w:val="00C339CC"/>
    <w:rsid w:val="00C33CD5"/>
    <w:rsid w:val="00C340EE"/>
    <w:rsid w:val="00C34324"/>
    <w:rsid w:val="00C3460F"/>
    <w:rsid w:val="00C35BF7"/>
    <w:rsid w:val="00C37488"/>
    <w:rsid w:val="00C37CC4"/>
    <w:rsid w:val="00C40B58"/>
    <w:rsid w:val="00C40CB9"/>
    <w:rsid w:val="00C40CD6"/>
    <w:rsid w:val="00C412F2"/>
    <w:rsid w:val="00C41967"/>
    <w:rsid w:val="00C41AF2"/>
    <w:rsid w:val="00C42E66"/>
    <w:rsid w:val="00C4329C"/>
    <w:rsid w:val="00C43A25"/>
    <w:rsid w:val="00C44869"/>
    <w:rsid w:val="00C450D1"/>
    <w:rsid w:val="00C46117"/>
    <w:rsid w:val="00C462D4"/>
    <w:rsid w:val="00C465E9"/>
    <w:rsid w:val="00C47573"/>
    <w:rsid w:val="00C501A9"/>
    <w:rsid w:val="00C51659"/>
    <w:rsid w:val="00C5288A"/>
    <w:rsid w:val="00C53D5D"/>
    <w:rsid w:val="00C54575"/>
    <w:rsid w:val="00C546B6"/>
    <w:rsid w:val="00C547F5"/>
    <w:rsid w:val="00C54969"/>
    <w:rsid w:val="00C54CC4"/>
    <w:rsid w:val="00C55415"/>
    <w:rsid w:val="00C557BA"/>
    <w:rsid w:val="00C55A95"/>
    <w:rsid w:val="00C55F5A"/>
    <w:rsid w:val="00C569D6"/>
    <w:rsid w:val="00C56FA5"/>
    <w:rsid w:val="00C56FC4"/>
    <w:rsid w:val="00C606E6"/>
    <w:rsid w:val="00C609FB"/>
    <w:rsid w:val="00C60DA1"/>
    <w:rsid w:val="00C6101B"/>
    <w:rsid w:val="00C61537"/>
    <w:rsid w:val="00C616A5"/>
    <w:rsid w:val="00C61F86"/>
    <w:rsid w:val="00C62EF4"/>
    <w:rsid w:val="00C6390D"/>
    <w:rsid w:val="00C63AD2"/>
    <w:rsid w:val="00C63D34"/>
    <w:rsid w:val="00C645E7"/>
    <w:rsid w:val="00C64D1E"/>
    <w:rsid w:val="00C65098"/>
    <w:rsid w:val="00C660D9"/>
    <w:rsid w:val="00C667BA"/>
    <w:rsid w:val="00C66CAB"/>
    <w:rsid w:val="00C6713A"/>
    <w:rsid w:val="00C67C2B"/>
    <w:rsid w:val="00C67CAF"/>
    <w:rsid w:val="00C71343"/>
    <w:rsid w:val="00C719A6"/>
    <w:rsid w:val="00C7277A"/>
    <w:rsid w:val="00C73AF8"/>
    <w:rsid w:val="00C73D14"/>
    <w:rsid w:val="00C73D3B"/>
    <w:rsid w:val="00C745FC"/>
    <w:rsid w:val="00C7463E"/>
    <w:rsid w:val="00C74B49"/>
    <w:rsid w:val="00C74B9C"/>
    <w:rsid w:val="00C74DB8"/>
    <w:rsid w:val="00C74F56"/>
    <w:rsid w:val="00C74FC9"/>
    <w:rsid w:val="00C75848"/>
    <w:rsid w:val="00C75CAE"/>
    <w:rsid w:val="00C7666B"/>
    <w:rsid w:val="00C76697"/>
    <w:rsid w:val="00C769BA"/>
    <w:rsid w:val="00C76A08"/>
    <w:rsid w:val="00C770F4"/>
    <w:rsid w:val="00C77214"/>
    <w:rsid w:val="00C77425"/>
    <w:rsid w:val="00C77A2F"/>
    <w:rsid w:val="00C801E7"/>
    <w:rsid w:val="00C8083C"/>
    <w:rsid w:val="00C8161C"/>
    <w:rsid w:val="00C81712"/>
    <w:rsid w:val="00C81A13"/>
    <w:rsid w:val="00C8218B"/>
    <w:rsid w:val="00C82788"/>
    <w:rsid w:val="00C82CF1"/>
    <w:rsid w:val="00C8320F"/>
    <w:rsid w:val="00C833C0"/>
    <w:rsid w:val="00C837F3"/>
    <w:rsid w:val="00C83922"/>
    <w:rsid w:val="00C83D08"/>
    <w:rsid w:val="00C83D53"/>
    <w:rsid w:val="00C83E3D"/>
    <w:rsid w:val="00C8401E"/>
    <w:rsid w:val="00C842FF"/>
    <w:rsid w:val="00C845FA"/>
    <w:rsid w:val="00C8474C"/>
    <w:rsid w:val="00C848EC"/>
    <w:rsid w:val="00C84DED"/>
    <w:rsid w:val="00C85427"/>
    <w:rsid w:val="00C8563A"/>
    <w:rsid w:val="00C85AF3"/>
    <w:rsid w:val="00C86D49"/>
    <w:rsid w:val="00C87939"/>
    <w:rsid w:val="00C901F0"/>
    <w:rsid w:val="00C90EF9"/>
    <w:rsid w:val="00C91A09"/>
    <w:rsid w:val="00C9234C"/>
    <w:rsid w:val="00C92A10"/>
    <w:rsid w:val="00C92C10"/>
    <w:rsid w:val="00C934DC"/>
    <w:rsid w:val="00C93507"/>
    <w:rsid w:val="00C93892"/>
    <w:rsid w:val="00C93F3E"/>
    <w:rsid w:val="00C94026"/>
    <w:rsid w:val="00C946BD"/>
    <w:rsid w:val="00C9577A"/>
    <w:rsid w:val="00C95881"/>
    <w:rsid w:val="00C95A2C"/>
    <w:rsid w:val="00C95D81"/>
    <w:rsid w:val="00C95F36"/>
    <w:rsid w:val="00C96D71"/>
    <w:rsid w:val="00C97223"/>
    <w:rsid w:val="00C97658"/>
    <w:rsid w:val="00C97AB5"/>
    <w:rsid w:val="00C97CC7"/>
    <w:rsid w:val="00CA0367"/>
    <w:rsid w:val="00CA0529"/>
    <w:rsid w:val="00CA1466"/>
    <w:rsid w:val="00CA14C2"/>
    <w:rsid w:val="00CA168D"/>
    <w:rsid w:val="00CA2064"/>
    <w:rsid w:val="00CA21C8"/>
    <w:rsid w:val="00CA22FA"/>
    <w:rsid w:val="00CA27B1"/>
    <w:rsid w:val="00CA2834"/>
    <w:rsid w:val="00CA3768"/>
    <w:rsid w:val="00CA3FFF"/>
    <w:rsid w:val="00CA4178"/>
    <w:rsid w:val="00CA44F7"/>
    <w:rsid w:val="00CA4CA4"/>
    <w:rsid w:val="00CA5181"/>
    <w:rsid w:val="00CA52CE"/>
    <w:rsid w:val="00CA595B"/>
    <w:rsid w:val="00CA63F8"/>
    <w:rsid w:val="00CA6405"/>
    <w:rsid w:val="00CA64A4"/>
    <w:rsid w:val="00CA6675"/>
    <w:rsid w:val="00CA6DA7"/>
    <w:rsid w:val="00CA7194"/>
    <w:rsid w:val="00CA7198"/>
    <w:rsid w:val="00CA7666"/>
    <w:rsid w:val="00CA771F"/>
    <w:rsid w:val="00CA78B8"/>
    <w:rsid w:val="00CB0074"/>
    <w:rsid w:val="00CB0FD1"/>
    <w:rsid w:val="00CB21AD"/>
    <w:rsid w:val="00CB2550"/>
    <w:rsid w:val="00CB2E97"/>
    <w:rsid w:val="00CB34E9"/>
    <w:rsid w:val="00CB490D"/>
    <w:rsid w:val="00CB4BF9"/>
    <w:rsid w:val="00CB545B"/>
    <w:rsid w:val="00CB5734"/>
    <w:rsid w:val="00CB574A"/>
    <w:rsid w:val="00CB5C84"/>
    <w:rsid w:val="00CB63DA"/>
    <w:rsid w:val="00CB6643"/>
    <w:rsid w:val="00CB67BA"/>
    <w:rsid w:val="00CB6840"/>
    <w:rsid w:val="00CB6C03"/>
    <w:rsid w:val="00CB79A5"/>
    <w:rsid w:val="00CC00FD"/>
    <w:rsid w:val="00CC02BA"/>
    <w:rsid w:val="00CC087B"/>
    <w:rsid w:val="00CC0EB3"/>
    <w:rsid w:val="00CC120C"/>
    <w:rsid w:val="00CC272B"/>
    <w:rsid w:val="00CC3B43"/>
    <w:rsid w:val="00CC3DC0"/>
    <w:rsid w:val="00CC4EAE"/>
    <w:rsid w:val="00CC573E"/>
    <w:rsid w:val="00CC72DC"/>
    <w:rsid w:val="00CC774B"/>
    <w:rsid w:val="00CD04BE"/>
    <w:rsid w:val="00CD1158"/>
    <w:rsid w:val="00CD18E3"/>
    <w:rsid w:val="00CD2F3B"/>
    <w:rsid w:val="00CD312B"/>
    <w:rsid w:val="00CD3438"/>
    <w:rsid w:val="00CD3957"/>
    <w:rsid w:val="00CD49E5"/>
    <w:rsid w:val="00CD55C7"/>
    <w:rsid w:val="00CD5BE6"/>
    <w:rsid w:val="00CD6F1E"/>
    <w:rsid w:val="00CD73C6"/>
    <w:rsid w:val="00CE0CA0"/>
    <w:rsid w:val="00CE0FA2"/>
    <w:rsid w:val="00CE14DD"/>
    <w:rsid w:val="00CE1645"/>
    <w:rsid w:val="00CE19E2"/>
    <w:rsid w:val="00CE22EF"/>
    <w:rsid w:val="00CE26CD"/>
    <w:rsid w:val="00CE2EE9"/>
    <w:rsid w:val="00CE3400"/>
    <w:rsid w:val="00CE4ABC"/>
    <w:rsid w:val="00CE5017"/>
    <w:rsid w:val="00CE5047"/>
    <w:rsid w:val="00CE53A3"/>
    <w:rsid w:val="00CE545B"/>
    <w:rsid w:val="00CE58E3"/>
    <w:rsid w:val="00CE5FDF"/>
    <w:rsid w:val="00CE635E"/>
    <w:rsid w:val="00CE6489"/>
    <w:rsid w:val="00CE6A78"/>
    <w:rsid w:val="00CE6BB2"/>
    <w:rsid w:val="00CE6D8F"/>
    <w:rsid w:val="00CE789E"/>
    <w:rsid w:val="00CE79A7"/>
    <w:rsid w:val="00CF00AE"/>
    <w:rsid w:val="00CF01C9"/>
    <w:rsid w:val="00CF09FD"/>
    <w:rsid w:val="00CF0C77"/>
    <w:rsid w:val="00CF1D60"/>
    <w:rsid w:val="00CF2DAC"/>
    <w:rsid w:val="00CF3230"/>
    <w:rsid w:val="00CF3606"/>
    <w:rsid w:val="00CF3B27"/>
    <w:rsid w:val="00CF522D"/>
    <w:rsid w:val="00CF60F9"/>
    <w:rsid w:val="00CF7012"/>
    <w:rsid w:val="00CF7441"/>
    <w:rsid w:val="00CF74B6"/>
    <w:rsid w:val="00D00522"/>
    <w:rsid w:val="00D00FB4"/>
    <w:rsid w:val="00D01092"/>
    <w:rsid w:val="00D02143"/>
    <w:rsid w:val="00D021CB"/>
    <w:rsid w:val="00D03464"/>
    <w:rsid w:val="00D043FD"/>
    <w:rsid w:val="00D04CF9"/>
    <w:rsid w:val="00D0525F"/>
    <w:rsid w:val="00D05485"/>
    <w:rsid w:val="00D059A8"/>
    <w:rsid w:val="00D06158"/>
    <w:rsid w:val="00D06A93"/>
    <w:rsid w:val="00D06E2E"/>
    <w:rsid w:val="00D07560"/>
    <w:rsid w:val="00D07A44"/>
    <w:rsid w:val="00D07C52"/>
    <w:rsid w:val="00D07CFE"/>
    <w:rsid w:val="00D07E1D"/>
    <w:rsid w:val="00D1198C"/>
    <w:rsid w:val="00D11B1A"/>
    <w:rsid w:val="00D12387"/>
    <w:rsid w:val="00D12C1F"/>
    <w:rsid w:val="00D12E10"/>
    <w:rsid w:val="00D13253"/>
    <w:rsid w:val="00D13AB3"/>
    <w:rsid w:val="00D13C5A"/>
    <w:rsid w:val="00D14AA5"/>
    <w:rsid w:val="00D14D08"/>
    <w:rsid w:val="00D14DC4"/>
    <w:rsid w:val="00D150E2"/>
    <w:rsid w:val="00D15291"/>
    <w:rsid w:val="00D15704"/>
    <w:rsid w:val="00D159A5"/>
    <w:rsid w:val="00D15BEF"/>
    <w:rsid w:val="00D16748"/>
    <w:rsid w:val="00D16CBC"/>
    <w:rsid w:val="00D17AEF"/>
    <w:rsid w:val="00D17FB0"/>
    <w:rsid w:val="00D20082"/>
    <w:rsid w:val="00D20420"/>
    <w:rsid w:val="00D205CC"/>
    <w:rsid w:val="00D21136"/>
    <w:rsid w:val="00D239EE"/>
    <w:rsid w:val="00D23A28"/>
    <w:rsid w:val="00D23D1F"/>
    <w:rsid w:val="00D2416E"/>
    <w:rsid w:val="00D24781"/>
    <w:rsid w:val="00D252C4"/>
    <w:rsid w:val="00D256B4"/>
    <w:rsid w:val="00D2580C"/>
    <w:rsid w:val="00D26231"/>
    <w:rsid w:val="00D264C8"/>
    <w:rsid w:val="00D27456"/>
    <w:rsid w:val="00D274E3"/>
    <w:rsid w:val="00D27FDA"/>
    <w:rsid w:val="00D3002F"/>
    <w:rsid w:val="00D30255"/>
    <w:rsid w:val="00D315FE"/>
    <w:rsid w:val="00D33481"/>
    <w:rsid w:val="00D33FDB"/>
    <w:rsid w:val="00D3438A"/>
    <w:rsid w:val="00D350BB"/>
    <w:rsid w:val="00D352C7"/>
    <w:rsid w:val="00D3544B"/>
    <w:rsid w:val="00D35751"/>
    <w:rsid w:val="00D3584A"/>
    <w:rsid w:val="00D36146"/>
    <w:rsid w:val="00D36998"/>
    <w:rsid w:val="00D36DE5"/>
    <w:rsid w:val="00D40D14"/>
    <w:rsid w:val="00D40D35"/>
    <w:rsid w:val="00D416C5"/>
    <w:rsid w:val="00D4194F"/>
    <w:rsid w:val="00D419AE"/>
    <w:rsid w:val="00D419D2"/>
    <w:rsid w:val="00D4266A"/>
    <w:rsid w:val="00D42820"/>
    <w:rsid w:val="00D432CE"/>
    <w:rsid w:val="00D439E4"/>
    <w:rsid w:val="00D43E8A"/>
    <w:rsid w:val="00D44045"/>
    <w:rsid w:val="00D446AB"/>
    <w:rsid w:val="00D45F26"/>
    <w:rsid w:val="00D4624A"/>
    <w:rsid w:val="00D4642C"/>
    <w:rsid w:val="00D46F0A"/>
    <w:rsid w:val="00D4741D"/>
    <w:rsid w:val="00D4749E"/>
    <w:rsid w:val="00D47A23"/>
    <w:rsid w:val="00D50391"/>
    <w:rsid w:val="00D5048A"/>
    <w:rsid w:val="00D5066C"/>
    <w:rsid w:val="00D50738"/>
    <w:rsid w:val="00D508C8"/>
    <w:rsid w:val="00D50D3F"/>
    <w:rsid w:val="00D51132"/>
    <w:rsid w:val="00D511EA"/>
    <w:rsid w:val="00D51328"/>
    <w:rsid w:val="00D51DDF"/>
    <w:rsid w:val="00D53681"/>
    <w:rsid w:val="00D53B59"/>
    <w:rsid w:val="00D53C38"/>
    <w:rsid w:val="00D53D9E"/>
    <w:rsid w:val="00D53F63"/>
    <w:rsid w:val="00D54F17"/>
    <w:rsid w:val="00D558CB"/>
    <w:rsid w:val="00D559B4"/>
    <w:rsid w:val="00D55EC2"/>
    <w:rsid w:val="00D56447"/>
    <w:rsid w:val="00D57D8F"/>
    <w:rsid w:val="00D57E58"/>
    <w:rsid w:val="00D603E8"/>
    <w:rsid w:val="00D6063F"/>
    <w:rsid w:val="00D60A01"/>
    <w:rsid w:val="00D60D9A"/>
    <w:rsid w:val="00D6170A"/>
    <w:rsid w:val="00D61801"/>
    <w:rsid w:val="00D61CEC"/>
    <w:rsid w:val="00D61D3A"/>
    <w:rsid w:val="00D62ED7"/>
    <w:rsid w:val="00D630BF"/>
    <w:rsid w:val="00D641D0"/>
    <w:rsid w:val="00D642B2"/>
    <w:rsid w:val="00D64783"/>
    <w:rsid w:val="00D65A14"/>
    <w:rsid w:val="00D66613"/>
    <w:rsid w:val="00D66F65"/>
    <w:rsid w:val="00D67508"/>
    <w:rsid w:val="00D67A5E"/>
    <w:rsid w:val="00D711FA"/>
    <w:rsid w:val="00D7233E"/>
    <w:rsid w:val="00D72EEE"/>
    <w:rsid w:val="00D73144"/>
    <w:rsid w:val="00D7351B"/>
    <w:rsid w:val="00D73FF3"/>
    <w:rsid w:val="00D767A1"/>
    <w:rsid w:val="00D76E5A"/>
    <w:rsid w:val="00D7745E"/>
    <w:rsid w:val="00D80224"/>
    <w:rsid w:val="00D80923"/>
    <w:rsid w:val="00D80BE4"/>
    <w:rsid w:val="00D80F6D"/>
    <w:rsid w:val="00D81098"/>
    <w:rsid w:val="00D81AA1"/>
    <w:rsid w:val="00D81C1B"/>
    <w:rsid w:val="00D81DDB"/>
    <w:rsid w:val="00D8300D"/>
    <w:rsid w:val="00D83245"/>
    <w:rsid w:val="00D83539"/>
    <w:rsid w:val="00D83638"/>
    <w:rsid w:val="00D843BB"/>
    <w:rsid w:val="00D8489C"/>
    <w:rsid w:val="00D848F6"/>
    <w:rsid w:val="00D84A09"/>
    <w:rsid w:val="00D84D53"/>
    <w:rsid w:val="00D84E19"/>
    <w:rsid w:val="00D853A0"/>
    <w:rsid w:val="00D86314"/>
    <w:rsid w:val="00D86702"/>
    <w:rsid w:val="00D87D76"/>
    <w:rsid w:val="00D87DD8"/>
    <w:rsid w:val="00D87FCF"/>
    <w:rsid w:val="00D903E2"/>
    <w:rsid w:val="00D90547"/>
    <w:rsid w:val="00D907C1"/>
    <w:rsid w:val="00D91591"/>
    <w:rsid w:val="00D919A5"/>
    <w:rsid w:val="00D91A55"/>
    <w:rsid w:val="00D92034"/>
    <w:rsid w:val="00D92B22"/>
    <w:rsid w:val="00D9387F"/>
    <w:rsid w:val="00D93B08"/>
    <w:rsid w:val="00D93E65"/>
    <w:rsid w:val="00D94402"/>
    <w:rsid w:val="00D94E9C"/>
    <w:rsid w:val="00D95A5C"/>
    <w:rsid w:val="00D96EB1"/>
    <w:rsid w:val="00D97D01"/>
    <w:rsid w:val="00D97D4C"/>
    <w:rsid w:val="00D97ED7"/>
    <w:rsid w:val="00DA03FC"/>
    <w:rsid w:val="00DA05B4"/>
    <w:rsid w:val="00DA0C4B"/>
    <w:rsid w:val="00DA0D3E"/>
    <w:rsid w:val="00DA0D73"/>
    <w:rsid w:val="00DA0F21"/>
    <w:rsid w:val="00DA11D1"/>
    <w:rsid w:val="00DA1D78"/>
    <w:rsid w:val="00DA22D1"/>
    <w:rsid w:val="00DA2828"/>
    <w:rsid w:val="00DA3495"/>
    <w:rsid w:val="00DA3632"/>
    <w:rsid w:val="00DA369E"/>
    <w:rsid w:val="00DA378A"/>
    <w:rsid w:val="00DA37ED"/>
    <w:rsid w:val="00DA3A64"/>
    <w:rsid w:val="00DA3A80"/>
    <w:rsid w:val="00DA3C89"/>
    <w:rsid w:val="00DA3E65"/>
    <w:rsid w:val="00DA427E"/>
    <w:rsid w:val="00DA481B"/>
    <w:rsid w:val="00DA51DE"/>
    <w:rsid w:val="00DA555C"/>
    <w:rsid w:val="00DA563C"/>
    <w:rsid w:val="00DA5EDD"/>
    <w:rsid w:val="00DA6827"/>
    <w:rsid w:val="00DA7223"/>
    <w:rsid w:val="00DA7B18"/>
    <w:rsid w:val="00DA7D35"/>
    <w:rsid w:val="00DB02EE"/>
    <w:rsid w:val="00DB0C8E"/>
    <w:rsid w:val="00DB12C5"/>
    <w:rsid w:val="00DB166E"/>
    <w:rsid w:val="00DB1A83"/>
    <w:rsid w:val="00DB1B8B"/>
    <w:rsid w:val="00DB20CC"/>
    <w:rsid w:val="00DB2819"/>
    <w:rsid w:val="00DB2E07"/>
    <w:rsid w:val="00DB2E0A"/>
    <w:rsid w:val="00DB2E13"/>
    <w:rsid w:val="00DB2E84"/>
    <w:rsid w:val="00DB32DA"/>
    <w:rsid w:val="00DB40A3"/>
    <w:rsid w:val="00DB4509"/>
    <w:rsid w:val="00DB456F"/>
    <w:rsid w:val="00DB47B3"/>
    <w:rsid w:val="00DB4914"/>
    <w:rsid w:val="00DB588E"/>
    <w:rsid w:val="00DB5E12"/>
    <w:rsid w:val="00DB5F35"/>
    <w:rsid w:val="00DB61DA"/>
    <w:rsid w:val="00DB68E7"/>
    <w:rsid w:val="00DB6E17"/>
    <w:rsid w:val="00DB6EA3"/>
    <w:rsid w:val="00DB7092"/>
    <w:rsid w:val="00DB72AD"/>
    <w:rsid w:val="00DB767B"/>
    <w:rsid w:val="00DB7AA8"/>
    <w:rsid w:val="00DB7E8F"/>
    <w:rsid w:val="00DC0990"/>
    <w:rsid w:val="00DC135A"/>
    <w:rsid w:val="00DC1794"/>
    <w:rsid w:val="00DC1C7C"/>
    <w:rsid w:val="00DC1CA6"/>
    <w:rsid w:val="00DC1DC3"/>
    <w:rsid w:val="00DC1E5F"/>
    <w:rsid w:val="00DC240B"/>
    <w:rsid w:val="00DC28E8"/>
    <w:rsid w:val="00DC29A2"/>
    <w:rsid w:val="00DC2B8C"/>
    <w:rsid w:val="00DC2C63"/>
    <w:rsid w:val="00DC2FBF"/>
    <w:rsid w:val="00DC3070"/>
    <w:rsid w:val="00DC35B3"/>
    <w:rsid w:val="00DC47F9"/>
    <w:rsid w:val="00DC4BC0"/>
    <w:rsid w:val="00DC4DEF"/>
    <w:rsid w:val="00DC54CC"/>
    <w:rsid w:val="00DC5C59"/>
    <w:rsid w:val="00DC6B4E"/>
    <w:rsid w:val="00DC71D3"/>
    <w:rsid w:val="00DD0329"/>
    <w:rsid w:val="00DD1286"/>
    <w:rsid w:val="00DD28B6"/>
    <w:rsid w:val="00DD2E61"/>
    <w:rsid w:val="00DD3501"/>
    <w:rsid w:val="00DD3816"/>
    <w:rsid w:val="00DD3F39"/>
    <w:rsid w:val="00DD3FBB"/>
    <w:rsid w:val="00DD4305"/>
    <w:rsid w:val="00DD448B"/>
    <w:rsid w:val="00DD44C2"/>
    <w:rsid w:val="00DD4B3F"/>
    <w:rsid w:val="00DD4CE2"/>
    <w:rsid w:val="00DD5917"/>
    <w:rsid w:val="00DD5F49"/>
    <w:rsid w:val="00DD7079"/>
    <w:rsid w:val="00DD752E"/>
    <w:rsid w:val="00DD7AB4"/>
    <w:rsid w:val="00DD7ABC"/>
    <w:rsid w:val="00DE042A"/>
    <w:rsid w:val="00DE0D70"/>
    <w:rsid w:val="00DE125F"/>
    <w:rsid w:val="00DE1BA2"/>
    <w:rsid w:val="00DE1DFA"/>
    <w:rsid w:val="00DE20C2"/>
    <w:rsid w:val="00DE289E"/>
    <w:rsid w:val="00DE3265"/>
    <w:rsid w:val="00DE3F02"/>
    <w:rsid w:val="00DE457E"/>
    <w:rsid w:val="00DE4AAD"/>
    <w:rsid w:val="00DE4AFF"/>
    <w:rsid w:val="00DE4FE0"/>
    <w:rsid w:val="00DE50AB"/>
    <w:rsid w:val="00DE5111"/>
    <w:rsid w:val="00DE586B"/>
    <w:rsid w:val="00DE6E4E"/>
    <w:rsid w:val="00DE6EF6"/>
    <w:rsid w:val="00DE6F7B"/>
    <w:rsid w:val="00DE726E"/>
    <w:rsid w:val="00DE7356"/>
    <w:rsid w:val="00DE74CC"/>
    <w:rsid w:val="00DE7E11"/>
    <w:rsid w:val="00DE7F4D"/>
    <w:rsid w:val="00DF040E"/>
    <w:rsid w:val="00DF064B"/>
    <w:rsid w:val="00DF09C3"/>
    <w:rsid w:val="00DF0BB8"/>
    <w:rsid w:val="00DF114C"/>
    <w:rsid w:val="00DF17F4"/>
    <w:rsid w:val="00DF2607"/>
    <w:rsid w:val="00DF279B"/>
    <w:rsid w:val="00DF2ACA"/>
    <w:rsid w:val="00DF2F3F"/>
    <w:rsid w:val="00DF3083"/>
    <w:rsid w:val="00DF383E"/>
    <w:rsid w:val="00DF3B3A"/>
    <w:rsid w:val="00DF3DE4"/>
    <w:rsid w:val="00DF43E5"/>
    <w:rsid w:val="00DF44AB"/>
    <w:rsid w:val="00DF58AB"/>
    <w:rsid w:val="00DF5D9D"/>
    <w:rsid w:val="00DF62D5"/>
    <w:rsid w:val="00DF6481"/>
    <w:rsid w:val="00DF660F"/>
    <w:rsid w:val="00DF7879"/>
    <w:rsid w:val="00DF7EF4"/>
    <w:rsid w:val="00E00592"/>
    <w:rsid w:val="00E01017"/>
    <w:rsid w:val="00E0370D"/>
    <w:rsid w:val="00E03E43"/>
    <w:rsid w:val="00E0430A"/>
    <w:rsid w:val="00E04A78"/>
    <w:rsid w:val="00E04EC2"/>
    <w:rsid w:val="00E061B0"/>
    <w:rsid w:val="00E063B5"/>
    <w:rsid w:val="00E06436"/>
    <w:rsid w:val="00E06574"/>
    <w:rsid w:val="00E06DF7"/>
    <w:rsid w:val="00E07807"/>
    <w:rsid w:val="00E07A21"/>
    <w:rsid w:val="00E07AD9"/>
    <w:rsid w:val="00E07FB7"/>
    <w:rsid w:val="00E1069C"/>
    <w:rsid w:val="00E106D5"/>
    <w:rsid w:val="00E10963"/>
    <w:rsid w:val="00E10C47"/>
    <w:rsid w:val="00E1107F"/>
    <w:rsid w:val="00E112AD"/>
    <w:rsid w:val="00E1186B"/>
    <w:rsid w:val="00E11FC2"/>
    <w:rsid w:val="00E12394"/>
    <w:rsid w:val="00E123B4"/>
    <w:rsid w:val="00E12657"/>
    <w:rsid w:val="00E1282A"/>
    <w:rsid w:val="00E12868"/>
    <w:rsid w:val="00E12A80"/>
    <w:rsid w:val="00E12BC9"/>
    <w:rsid w:val="00E12BCF"/>
    <w:rsid w:val="00E15C68"/>
    <w:rsid w:val="00E162EA"/>
    <w:rsid w:val="00E1679B"/>
    <w:rsid w:val="00E167CB"/>
    <w:rsid w:val="00E16B1D"/>
    <w:rsid w:val="00E17090"/>
    <w:rsid w:val="00E17533"/>
    <w:rsid w:val="00E17B75"/>
    <w:rsid w:val="00E17BA2"/>
    <w:rsid w:val="00E20741"/>
    <w:rsid w:val="00E21A1B"/>
    <w:rsid w:val="00E221F4"/>
    <w:rsid w:val="00E22632"/>
    <w:rsid w:val="00E22FFA"/>
    <w:rsid w:val="00E23932"/>
    <w:rsid w:val="00E24077"/>
    <w:rsid w:val="00E243FC"/>
    <w:rsid w:val="00E2514F"/>
    <w:rsid w:val="00E26366"/>
    <w:rsid w:val="00E26AEF"/>
    <w:rsid w:val="00E26C79"/>
    <w:rsid w:val="00E26E05"/>
    <w:rsid w:val="00E302DA"/>
    <w:rsid w:val="00E304FF"/>
    <w:rsid w:val="00E30CA3"/>
    <w:rsid w:val="00E31B26"/>
    <w:rsid w:val="00E31CB3"/>
    <w:rsid w:val="00E327E1"/>
    <w:rsid w:val="00E329D6"/>
    <w:rsid w:val="00E32B6F"/>
    <w:rsid w:val="00E32CB3"/>
    <w:rsid w:val="00E32E5C"/>
    <w:rsid w:val="00E331EF"/>
    <w:rsid w:val="00E33C49"/>
    <w:rsid w:val="00E342DF"/>
    <w:rsid w:val="00E3455B"/>
    <w:rsid w:val="00E3561A"/>
    <w:rsid w:val="00E3639F"/>
    <w:rsid w:val="00E36C80"/>
    <w:rsid w:val="00E36F17"/>
    <w:rsid w:val="00E370D7"/>
    <w:rsid w:val="00E372EB"/>
    <w:rsid w:val="00E37536"/>
    <w:rsid w:val="00E37879"/>
    <w:rsid w:val="00E37997"/>
    <w:rsid w:val="00E41B81"/>
    <w:rsid w:val="00E41CBE"/>
    <w:rsid w:val="00E42579"/>
    <w:rsid w:val="00E4258D"/>
    <w:rsid w:val="00E42D65"/>
    <w:rsid w:val="00E42DC0"/>
    <w:rsid w:val="00E43D70"/>
    <w:rsid w:val="00E43EAE"/>
    <w:rsid w:val="00E448BD"/>
    <w:rsid w:val="00E45629"/>
    <w:rsid w:val="00E45DEA"/>
    <w:rsid w:val="00E462D5"/>
    <w:rsid w:val="00E4638E"/>
    <w:rsid w:val="00E46606"/>
    <w:rsid w:val="00E46C1E"/>
    <w:rsid w:val="00E4716A"/>
    <w:rsid w:val="00E4716D"/>
    <w:rsid w:val="00E47212"/>
    <w:rsid w:val="00E47E6B"/>
    <w:rsid w:val="00E50CC2"/>
    <w:rsid w:val="00E511BA"/>
    <w:rsid w:val="00E511FE"/>
    <w:rsid w:val="00E5125D"/>
    <w:rsid w:val="00E51FE6"/>
    <w:rsid w:val="00E51FE7"/>
    <w:rsid w:val="00E525FB"/>
    <w:rsid w:val="00E53A51"/>
    <w:rsid w:val="00E53C6B"/>
    <w:rsid w:val="00E540AD"/>
    <w:rsid w:val="00E54704"/>
    <w:rsid w:val="00E5504A"/>
    <w:rsid w:val="00E55A70"/>
    <w:rsid w:val="00E55CD7"/>
    <w:rsid w:val="00E560F1"/>
    <w:rsid w:val="00E567A9"/>
    <w:rsid w:val="00E56C50"/>
    <w:rsid w:val="00E56D2C"/>
    <w:rsid w:val="00E57BBE"/>
    <w:rsid w:val="00E57FCD"/>
    <w:rsid w:val="00E6002A"/>
    <w:rsid w:val="00E60055"/>
    <w:rsid w:val="00E6079D"/>
    <w:rsid w:val="00E62DC4"/>
    <w:rsid w:val="00E62E60"/>
    <w:rsid w:val="00E63E6B"/>
    <w:rsid w:val="00E64313"/>
    <w:rsid w:val="00E643AC"/>
    <w:rsid w:val="00E64732"/>
    <w:rsid w:val="00E6535C"/>
    <w:rsid w:val="00E671A2"/>
    <w:rsid w:val="00E67377"/>
    <w:rsid w:val="00E7015E"/>
    <w:rsid w:val="00E7048E"/>
    <w:rsid w:val="00E7082E"/>
    <w:rsid w:val="00E70EB0"/>
    <w:rsid w:val="00E71120"/>
    <w:rsid w:val="00E7129C"/>
    <w:rsid w:val="00E71A75"/>
    <w:rsid w:val="00E71CEC"/>
    <w:rsid w:val="00E72048"/>
    <w:rsid w:val="00E72270"/>
    <w:rsid w:val="00E72708"/>
    <w:rsid w:val="00E72BD3"/>
    <w:rsid w:val="00E732DD"/>
    <w:rsid w:val="00E73464"/>
    <w:rsid w:val="00E73A40"/>
    <w:rsid w:val="00E73C20"/>
    <w:rsid w:val="00E756C8"/>
    <w:rsid w:val="00E75785"/>
    <w:rsid w:val="00E75A15"/>
    <w:rsid w:val="00E75BB8"/>
    <w:rsid w:val="00E77272"/>
    <w:rsid w:val="00E772BF"/>
    <w:rsid w:val="00E806D9"/>
    <w:rsid w:val="00E808F3"/>
    <w:rsid w:val="00E80A9C"/>
    <w:rsid w:val="00E80BD4"/>
    <w:rsid w:val="00E81357"/>
    <w:rsid w:val="00E81A89"/>
    <w:rsid w:val="00E81B84"/>
    <w:rsid w:val="00E81DEA"/>
    <w:rsid w:val="00E8282B"/>
    <w:rsid w:val="00E82E4D"/>
    <w:rsid w:val="00E83780"/>
    <w:rsid w:val="00E8475A"/>
    <w:rsid w:val="00E84802"/>
    <w:rsid w:val="00E84B75"/>
    <w:rsid w:val="00E86079"/>
    <w:rsid w:val="00E87818"/>
    <w:rsid w:val="00E87D3F"/>
    <w:rsid w:val="00E87D60"/>
    <w:rsid w:val="00E90238"/>
    <w:rsid w:val="00E9037F"/>
    <w:rsid w:val="00E90A3F"/>
    <w:rsid w:val="00E91B6A"/>
    <w:rsid w:val="00E9247A"/>
    <w:rsid w:val="00E92909"/>
    <w:rsid w:val="00E92C73"/>
    <w:rsid w:val="00E92CCB"/>
    <w:rsid w:val="00E92F9F"/>
    <w:rsid w:val="00E93176"/>
    <w:rsid w:val="00E93755"/>
    <w:rsid w:val="00E93A8A"/>
    <w:rsid w:val="00E9497D"/>
    <w:rsid w:val="00E9515C"/>
    <w:rsid w:val="00E956A7"/>
    <w:rsid w:val="00E9572B"/>
    <w:rsid w:val="00E960F8"/>
    <w:rsid w:val="00E9631D"/>
    <w:rsid w:val="00E9710F"/>
    <w:rsid w:val="00E971DB"/>
    <w:rsid w:val="00E97452"/>
    <w:rsid w:val="00E97574"/>
    <w:rsid w:val="00E97BE4"/>
    <w:rsid w:val="00EA00BA"/>
    <w:rsid w:val="00EA036E"/>
    <w:rsid w:val="00EA0A49"/>
    <w:rsid w:val="00EA0C55"/>
    <w:rsid w:val="00EA0C88"/>
    <w:rsid w:val="00EA0F83"/>
    <w:rsid w:val="00EA22F7"/>
    <w:rsid w:val="00EA2B02"/>
    <w:rsid w:val="00EA2FC4"/>
    <w:rsid w:val="00EA387B"/>
    <w:rsid w:val="00EA3D26"/>
    <w:rsid w:val="00EA4BA0"/>
    <w:rsid w:val="00EA54CD"/>
    <w:rsid w:val="00EA57B0"/>
    <w:rsid w:val="00EA5AA3"/>
    <w:rsid w:val="00EA5EBB"/>
    <w:rsid w:val="00EA5F8F"/>
    <w:rsid w:val="00EA5FD0"/>
    <w:rsid w:val="00EA6064"/>
    <w:rsid w:val="00EA60D8"/>
    <w:rsid w:val="00EA60F2"/>
    <w:rsid w:val="00EA6131"/>
    <w:rsid w:val="00EA660A"/>
    <w:rsid w:val="00EA7002"/>
    <w:rsid w:val="00EA7127"/>
    <w:rsid w:val="00EA7709"/>
    <w:rsid w:val="00EA7AE1"/>
    <w:rsid w:val="00EA7EE8"/>
    <w:rsid w:val="00EB06D9"/>
    <w:rsid w:val="00EB20C4"/>
    <w:rsid w:val="00EB218A"/>
    <w:rsid w:val="00EB3E3B"/>
    <w:rsid w:val="00EB4A65"/>
    <w:rsid w:val="00EB5095"/>
    <w:rsid w:val="00EB5ED1"/>
    <w:rsid w:val="00EB6473"/>
    <w:rsid w:val="00EB6CFF"/>
    <w:rsid w:val="00EB7053"/>
    <w:rsid w:val="00EB7099"/>
    <w:rsid w:val="00EB73A2"/>
    <w:rsid w:val="00EC0205"/>
    <w:rsid w:val="00EC116B"/>
    <w:rsid w:val="00EC131B"/>
    <w:rsid w:val="00EC27B6"/>
    <w:rsid w:val="00EC2851"/>
    <w:rsid w:val="00EC3A26"/>
    <w:rsid w:val="00EC3DC0"/>
    <w:rsid w:val="00EC4789"/>
    <w:rsid w:val="00EC4893"/>
    <w:rsid w:val="00EC507C"/>
    <w:rsid w:val="00EC6780"/>
    <w:rsid w:val="00EC68D0"/>
    <w:rsid w:val="00EC6934"/>
    <w:rsid w:val="00EC7684"/>
    <w:rsid w:val="00EC76E9"/>
    <w:rsid w:val="00ED004E"/>
    <w:rsid w:val="00ED0597"/>
    <w:rsid w:val="00ED071A"/>
    <w:rsid w:val="00ED0D9C"/>
    <w:rsid w:val="00ED0DEB"/>
    <w:rsid w:val="00ED22C0"/>
    <w:rsid w:val="00ED2798"/>
    <w:rsid w:val="00ED3B80"/>
    <w:rsid w:val="00ED4077"/>
    <w:rsid w:val="00ED43A3"/>
    <w:rsid w:val="00ED4AEF"/>
    <w:rsid w:val="00ED5278"/>
    <w:rsid w:val="00ED5459"/>
    <w:rsid w:val="00ED5C63"/>
    <w:rsid w:val="00ED5F5E"/>
    <w:rsid w:val="00ED76C0"/>
    <w:rsid w:val="00ED7E7B"/>
    <w:rsid w:val="00EE00FC"/>
    <w:rsid w:val="00EE0B43"/>
    <w:rsid w:val="00EE0C34"/>
    <w:rsid w:val="00EE10D3"/>
    <w:rsid w:val="00EE1715"/>
    <w:rsid w:val="00EE250D"/>
    <w:rsid w:val="00EE43D7"/>
    <w:rsid w:val="00EE468C"/>
    <w:rsid w:val="00EE4CFB"/>
    <w:rsid w:val="00EE50C5"/>
    <w:rsid w:val="00EE5188"/>
    <w:rsid w:val="00EE6C0D"/>
    <w:rsid w:val="00EE6CF7"/>
    <w:rsid w:val="00EE7219"/>
    <w:rsid w:val="00EE773A"/>
    <w:rsid w:val="00EF03C6"/>
    <w:rsid w:val="00EF0AD5"/>
    <w:rsid w:val="00EF0CC3"/>
    <w:rsid w:val="00EF0F27"/>
    <w:rsid w:val="00EF1B8A"/>
    <w:rsid w:val="00EF3BF4"/>
    <w:rsid w:val="00EF4B87"/>
    <w:rsid w:val="00EF4CA4"/>
    <w:rsid w:val="00EF4D19"/>
    <w:rsid w:val="00EF54F7"/>
    <w:rsid w:val="00EF55B1"/>
    <w:rsid w:val="00EF56EC"/>
    <w:rsid w:val="00EF5E22"/>
    <w:rsid w:val="00EF700D"/>
    <w:rsid w:val="00EF708A"/>
    <w:rsid w:val="00F0046B"/>
    <w:rsid w:val="00F01B28"/>
    <w:rsid w:val="00F02441"/>
    <w:rsid w:val="00F02472"/>
    <w:rsid w:val="00F02720"/>
    <w:rsid w:val="00F02ACE"/>
    <w:rsid w:val="00F02E6A"/>
    <w:rsid w:val="00F02F85"/>
    <w:rsid w:val="00F031F1"/>
    <w:rsid w:val="00F0335F"/>
    <w:rsid w:val="00F0389A"/>
    <w:rsid w:val="00F03A7A"/>
    <w:rsid w:val="00F03E8C"/>
    <w:rsid w:val="00F03EF8"/>
    <w:rsid w:val="00F03F84"/>
    <w:rsid w:val="00F0524F"/>
    <w:rsid w:val="00F05A3B"/>
    <w:rsid w:val="00F05F48"/>
    <w:rsid w:val="00F06401"/>
    <w:rsid w:val="00F06544"/>
    <w:rsid w:val="00F07349"/>
    <w:rsid w:val="00F07D8E"/>
    <w:rsid w:val="00F1003A"/>
    <w:rsid w:val="00F11379"/>
    <w:rsid w:val="00F1142D"/>
    <w:rsid w:val="00F11618"/>
    <w:rsid w:val="00F1189A"/>
    <w:rsid w:val="00F119A5"/>
    <w:rsid w:val="00F1340C"/>
    <w:rsid w:val="00F13E9B"/>
    <w:rsid w:val="00F148B8"/>
    <w:rsid w:val="00F14B1F"/>
    <w:rsid w:val="00F15D61"/>
    <w:rsid w:val="00F15FBF"/>
    <w:rsid w:val="00F162B5"/>
    <w:rsid w:val="00F1676F"/>
    <w:rsid w:val="00F1715C"/>
    <w:rsid w:val="00F177FB"/>
    <w:rsid w:val="00F17A72"/>
    <w:rsid w:val="00F2015F"/>
    <w:rsid w:val="00F20AC9"/>
    <w:rsid w:val="00F21C2A"/>
    <w:rsid w:val="00F21FB6"/>
    <w:rsid w:val="00F2212B"/>
    <w:rsid w:val="00F239DE"/>
    <w:rsid w:val="00F2420F"/>
    <w:rsid w:val="00F2423B"/>
    <w:rsid w:val="00F24D52"/>
    <w:rsid w:val="00F24F86"/>
    <w:rsid w:val="00F2526C"/>
    <w:rsid w:val="00F254F0"/>
    <w:rsid w:val="00F2694C"/>
    <w:rsid w:val="00F271B8"/>
    <w:rsid w:val="00F271F5"/>
    <w:rsid w:val="00F27F0D"/>
    <w:rsid w:val="00F30241"/>
    <w:rsid w:val="00F306F8"/>
    <w:rsid w:val="00F30866"/>
    <w:rsid w:val="00F30E12"/>
    <w:rsid w:val="00F31089"/>
    <w:rsid w:val="00F312F2"/>
    <w:rsid w:val="00F3165B"/>
    <w:rsid w:val="00F31A52"/>
    <w:rsid w:val="00F32688"/>
    <w:rsid w:val="00F3304B"/>
    <w:rsid w:val="00F3319F"/>
    <w:rsid w:val="00F339D2"/>
    <w:rsid w:val="00F33B2E"/>
    <w:rsid w:val="00F33B8E"/>
    <w:rsid w:val="00F34174"/>
    <w:rsid w:val="00F34A8D"/>
    <w:rsid w:val="00F34B70"/>
    <w:rsid w:val="00F34B85"/>
    <w:rsid w:val="00F34D34"/>
    <w:rsid w:val="00F3585E"/>
    <w:rsid w:val="00F35ACB"/>
    <w:rsid w:val="00F36CB1"/>
    <w:rsid w:val="00F36D60"/>
    <w:rsid w:val="00F36FF9"/>
    <w:rsid w:val="00F37975"/>
    <w:rsid w:val="00F37C4B"/>
    <w:rsid w:val="00F37E0D"/>
    <w:rsid w:val="00F37EC7"/>
    <w:rsid w:val="00F40620"/>
    <w:rsid w:val="00F41082"/>
    <w:rsid w:val="00F41E46"/>
    <w:rsid w:val="00F41E94"/>
    <w:rsid w:val="00F41EF2"/>
    <w:rsid w:val="00F42548"/>
    <w:rsid w:val="00F43EC1"/>
    <w:rsid w:val="00F444A1"/>
    <w:rsid w:val="00F444D0"/>
    <w:rsid w:val="00F447FF"/>
    <w:rsid w:val="00F44E88"/>
    <w:rsid w:val="00F457DF"/>
    <w:rsid w:val="00F4619A"/>
    <w:rsid w:val="00F468CC"/>
    <w:rsid w:val="00F46A1A"/>
    <w:rsid w:val="00F46C86"/>
    <w:rsid w:val="00F46FCA"/>
    <w:rsid w:val="00F47012"/>
    <w:rsid w:val="00F47291"/>
    <w:rsid w:val="00F47458"/>
    <w:rsid w:val="00F50458"/>
    <w:rsid w:val="00F508FA"/>
    <w:rsid w:val="00F50979"/>
    <w:rsid w:val="00F50E1A"/>
    <w:rsid w:val="00F512C8"/>
    <w:rsid w:val="00F513A9"/>
    <w:rsid w:val="00F5225B"/>
    <w:rsid w:val="00F52EBF"/>
    <w:rsid w:val="00F53063"/>
    <w:rsid w:val="00F5492F"/>
    <w:rsid w:val="00F54B66"/>
    <w:rsid w:val="00F54BA6"/>
    <w:rsid w:val="00F54E3F"/>
    <w:rsid w:val="00F5539A"/>
    <w:rsid w:val="00F5572F"/>
    <w:rsid w:val="00F55B80"/>
    <w:rsid w:val="00F55FE9"/>
    <w:rsid w:val="00F560A4"/>
    <w:rsid w:val="00F5671E"/>
    <w:rsid w:val="00F56D04"/>
    <w:rsid w:val="00F56F83"/>
    <w:rsid w:val="00F57500"/>
    <w:rsid w:val="00F57BBC"/>
    <w:rsid w:val="00F57D7A"/>
    <w:rsid w:val="00F61047"/>
    <w:rsid w:val="00F610D0"/>
    <w:rsid w:val="00F611B8"/>
    <w:rsid w:val="00F61EEC"/>
    <w:rsid w:val="00F62056"/>
    <w:rsid w:val="00F620E0"/>
    <w:rsid w:val="00F6227E"/>
    <w:rsid w:val="00F623EF"/>
    <w:rsid w:val="00F62E95"/>
    <w:rsid w:val="00F64680"/>
    <w:rsid w:val="00F6472A"/>
    <w:rsid w:val="00F647BE"/>
    <w:rsid w:val="00F64AEA"/>
    <w:rsid w:val="00F64EDF"/>
    <w:rsid w:val="00F650F3"/>
    <w:rsid w:val="00F6543B"/>
    <w:rsid w:val="00F65B69"/>
    <w:rsid w:val="00F66E17"/>
    <w:rsid w:val="00F6796F"/>
    <w:rsid w:val="00F67B4A"/>
    <w:rsid w:val="00F67D10"/>
    <w:rsid w:val="00F67DE8"/>
    <w:rsid w:val="00F70280"/>
    <w:rsid w:val="00F709BE"/>
    <w:rsid w:val="00F70B4D"/>
    <w:rsid w:val="00F718A4"/>
    <w:rsid w:val="00F71B39"/>
    <w:rsid w:val="00F7338A"/>
    <w:rsid w:val="00F74183"/>
    <w:rsid w:val="00F741AF"/>
    <w:rsid w:val="00F745E9"/>
    <w:rsid w:val="00F746B1"/>
    <w:rsid w:val="00F746C8"/>
    <w:rsid w:val="00F74C6B"/>
    <w:rsid w:val="00F7510B"/>
    <w:rsid w:val="00F7541C"/>
    <w:rsid w:val="00F76942"/>
    <w:rsid w:val="00F76D56"/>
    <w:rsid w:val="00F7722F"/>
    <w:rsid w:val="00F7791A"/>
    <w:rsid w:val="00F8005E"/>
    <w:rsid w:val="00F80D40"/>
    <w:rsid w:val="00F80F81"/>
    <w:rsid w:val="00F8112B"/>
    <w:rsid w:val="00F8182F"/>
    <w:rsid w:val="00F81B99"/>
    <w:rsid w:val="00F82D69"/>
    <w:rsid w:val="00F82DF9"/>
    <w:rsid w:val="00F83714"/>
    <w:rsid w:val="00F83900"/>
    <w:rsid w:val="00F83B79"/>
    <w:rsid w:val="00F83CE7"/>
    <w:rsid w:val="00F83E7E"/>
    <w:rsid w:val="00F841D3"/>
    <w:rsid w:val="00F84777"/>
    <w:rsid w:val="00F84FF5"/>
    <w:rsid w:val="00F8514F"/>
    <w:rsid w:val="00F853C2"/>
    <w:rsid w:val="00F8672D"/>
    <w:rsid w:val="00F86F18"/>
    <w:rsid w:val="00F878CE"/>
    <w:rsid w:val="00F87993"/>
    <w:rsid w:val="00F87F2A"/>
    <w:rsid w:val="00F90825"/>
    <w:rsid w:val="00F90B77"/>
    <w:rsid w:val="00F915CB"/>
    <w:rsid w:val="00F91E00"/>
    <w:rsid w:val="00F92DB5"/>
    <w:rsid w:val="00F930D0"/>
    <w:rsid w:val="00F933C6"/>
    <w:rsid w:val="00F93456"/>
    <w:rsid w:val="00F937BA"/>
    <w:rsid w:val="00F94262"/>
    <w:rsid w:val="00F94318"/>
    <w:rsid w:val="00F946DB"/>
    <w:rsid w:val="00F9494A"/>
    <w:rsid w:val="00F951AB"/>
    <w:rsid w:val="00F954CC"/>
    <w:rsid w:val="00F96A26"/>
    <w:rsid w:val="00F97BE6"/>
    <w:rsid w:val="00FA0022"/>
    <w:rsid w:val="00FA0AEF"/>
    <w:rsid w:val="00FA11A9"/>
    <w:rsid w:val="00FA1563"/>
    <w:rsid w:val="00FA2D89"/>
    <w:rsid w:val="00FA33E3"/>
    <w:rsid w:val="00FA3A93"/>
    <w:rsid w:val="00FA4522"/>
    <w:rsid w:val="00FA46F1"/>
    <w:rsid w:val="00FA4969"/>
    <w:rsid w:val="00FA543D"/>
    <w:rsid w:val="00FA58DF"/>
    <w:rsid w:val="00FA6110"/>
    <w:rsid w:val="00FA6220"/>
    <w:rsid w:val="00FA634C"/>
    <w:rsid w:val="00FA63C1"/>
    <w:rsid w:val="00FA6429"/>
    <w:rsid w:val="00FA695F"/>
    <w:rsid w:val="00FA73CB"/>
    <w:rsid w:val="00FA7B6C"/>
    <w:rsid w:val="00FA7FC9"/>
    <w:rsid w:val="00FB13F0"/>
    <w:rsid w:val="00FB2D9B"/>
    <w:rsid w:val="00FB2EED"/>
    <w:rsid w:val="00FB32B6"/>
    <w:rsid w:val="00FB3445"/>
    <w:rsid w:val="00FB34B8"/>
    <w:rsid w:val="00FB4997"/>
    <w:rsid w:val="00FB52A3"/>
    <w:rsid w:val="00FB6619"/>
    <w:rsid w:val="00FB77E7"/>
    <w:rsid w:val="00FC02FE"/>
    <w:rsid w:val="00FC0416"/>
    <w:rsid w:val="00FC0BDD"/>
    <w:rsid w:val="00FC1102"/>
    <w:rsid w:val="00FC1D43"/>
    <w:rsid w:val="00FC2035"/>
    <w:rsid w:val="00FC29AD"/>
    <w:rsid w:val="00FC2BB5"/>
    <w:rsid w:val="00FC2E20"/>
    <w:rsid w:val="00FC3641"/>
    <w:rsid w:val="00FC3C61"/>
    <w:rsid w:val="00FC40B1"/>
    <w:rsid w:val="00FC4475"/>
    <w:rsid w:val="00FC4BDE"/>
    <w:rsid w:val="00FC4E83"/>
    <w:rsid w:val="00FC5A42"/>
    <w:rsid w:val="00FC6221"/>
    <w:rsid w:val="00FC64B6"/>
    <w:rsid w:val="00FC6891"/>
    <w:rsid w:val="00FC6ABE"/>
    <w:rsid w:val="00FC6BF3"/>
    <w:rsid w:val="00FC6DA5"/>
    <w:rsid w:val="00FC72C6"/>
    <w:rsid w:val="00FC7D50"/>
    <w:rsid w:val="00FD1BC7"/>
    <w:rsid w:val="00FD1D2A"/>
    <w:rsid w:val="00FD2488"/>
    <w:rsid w:val="00FD31C1"/>
    <w:rsid w:val="00FD3422"/>
    <w:rsid w:val="00FD38FA"/>
    <w:rsid w:val="00FD3E4D"/>
    <w:rsid w:val="00FD4064"/>
    <w:rsid w:val="00FD42E3"/>
    <w:rsid w:val="00FD43BB"/>
    <w:rsid w:val="00FD4E61"/>
    <w:rsid w:val="00FD4E88"/>
    <w:rsid w:val="00FD5114"/>
    <w:rsid w:val="00FD561E"/>
    <w:rsid w:val="00FD5980"/>
    <w:rsid w:val="00FD646F"/>
    <w:rsid w:val="00FD6CF1"/>
    <w:rsid w:val="00FD7E02"/>
    <w:rsid w:val="00FE2B38"/>
    <w:rsid w:val="00FE2FE6"/>
    <w:rsid w:val="00FE325F"/>
    <w:rsid w:val="00FE3505"/>
    <w:rsid w:val="00FE3AA4"/>
    <w:rsid w:val="00FE3B39"/>
    <w:rsid w:val="00FE4048"/>
    <w:rsid w:val="00FE414D"/>
    <w:rsid w:val="00FE479E"/>
    <w:rsid w:val="00FE4A58"/>
    <w:rsid w:val="00FE5292"/>
    <w:rsid w:val="00FE53FF"/>
    <w:rsid w:val="00FE598C"/>
    <w:rsid w:val="00FE5C2D"/>
    <w:rsid w:val="00FE5F89"/>
    <w:rsid w:val="00FE6659"/>
    <w:rsid w:val="00FE7150"/>
    <w:rsid w:val="00FE71B7"/>
    <w:rsid w:val="00FE7709"/>
    <w:rsid w:val="00FE7B56"/>
    <w:rsid w:val="00FF079A"/>
    <w:rsid w:val="00FF0AD5"/>
    <w:rsid w:val="00FF0BB1"/>
    <w:rsid w:val="00FF2AAA"/>
    <w:rsid w:val="00FF36FD"/>
    <w:rsid w:val="00FF4DFA"/>
    <w:rsid w:val="00FF4EE7"/>
    <w:rsid w:val="00FF5FF0"/>
    <w:rsid w:val="00FF665F"/>
    <w:rsid w:val="00FF7AF1"/>
    <w:rsid w:val="00FF7B87"/>
    <w:rsid w:val="00FF7D00"/>
    <w:rsid w:val="00FF7D0D"/>
    <w:rsid w:val="00FF7D7A"/>
    <w:rsid w:val="0F72F3A1"/>
    <w:rsid w:val="5D536BCB"/>
    <w:rsid w:val="649DD4C5"/>
    <w:rsid w:val="7D3AD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AD45A"/>
  <w15:docId w15:val="{C691E58E-E95E-4439-A5C6-AC50C743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50D"/>
    <w:rPr>
      <w:lang w:val="en-GB"/>
    </w:rPr>
  </w:style>
  <w:style w:type="paragraph" w:styleId="Heading1">
    <w:name w:val="heading 1"/>
    <w:basedOn w:val="Normal"/>
    <w:link w:val="Heading1Char"/>
    <w:uiPriority w:val="9"/>
    <w:qFormat/>
    <w:rsid w:val="0070119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A16C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0119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BE"/>
    <w:rPr>
      <w:rFonts w:ascii="Tahoma" w:hAnsi="Tahoma" w:cs="Tahoma"/>
      <w:sz w:val="16"/>
      <w:szCs w:val="16"/>
      <w:lang w:val="en-GB"/>
    </w:rPr>
  </w:style>
  <w:style w:type="character" w:styleId="Hyperlink">
    <w:name w:val="Hyperlink"/>
    <w:basedOn w:val="DefaultParagraphFont"/>
    <w:uiPriority w:val="99"/>
    <w:unhideWhenUsed/>
    <w:rsid w:val="00457ABE"/>
    <w:rPr>
      <w:color w:val="0000FF" w:themeColor="hyperlink"/>
      <w:u w:val="single"/>
    </w:rPr>
  </w:style>
  <w:style w:type="paragraph" w:styleId="ListParagraph">
    <w:name w:val="List Paragraph"/>
    <w:basedOn w:val="Normal"/>
    <w:uiPriority w:val="34"/>
    <w:qFormat/>
    <w:rsid w:val="006B1672"/>
    <w:pPr>
      <w:ind w:left="720"/>
      <w:contextualSpacing/>
    </w:pPr>
  </w:style>
  <w:style w:type="character" w:customStyle="1" w:styleId="Heading1Char">
    <w:name w:val="Heading 1 Char"/>
    <w:basedOn w:val="DefaultParagraphFont"/>
    <w:link w:val="Heading1"/>
    <w:uiPriority w:val="9"/>
    <w:rsid w:val="007011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1193"/>
    <w:rPr>
      <w:rFonts w:ascii="Times New Roman" w:eastAsia="Times New Roman" w:hAnsi="Times New Roman" w:cs="Times New Roman"/>
      <w:b/>
      <w:bCs/>
      <w:sz w:val="27"/>
      <w:szCs w:val="27"/>
    </w:rPr>
  </w:style>
  <w:style w:type="character" w:customStyle="1" w:styleId="mob-hide">
    <w:name w:val="mob-hide"/>
    <w:basedOn w:val="DefaultParagraphFont"/>
    <w:rsid w:val="00701193"/>
  </w:style>
  <w:style w:type="character" w:customStyle="1" w:styleId="carbonad-image">
    <w:name w:val="carbonad-image"/>
    <w:basedOn w:val="DefaultParagraphFont"/>
    <w:rsid w:val="00701193"/>
  </w:style>
  <w:style w:type="character" w:customStyle="1" w:styleId="carbonad-text">
    <w:name w:val="carbonad-text"/>
    <w:basedOn w:val="DefaultParagraphFont"/>
    <w:rsid w:val="00701193"/>
  </w:style>
  <w:style w:type="character" w:customStyle="1" w:styleId="carbonad-tag">
    <w:name w:val="carbonad-tag"/>
    <w:basedOn w:val="DefaultParagraphFont"/>
    <w:rsid w:val="00701193"/>
  </w:style>
  <w:style w:type="paragraph" w:styleId="NormalWeb">
    <w:name w:val="Normal (Web)"/>
    <w:basedOn w:val="Normal"/>
    <w:uiPriority w:val="99"/>
    <w:unhideWhenUsed/>
    <w:rsid w:val="007011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4035FE"/>
  </w:style>
  <w:style w:type="character" w:customStyle="1" w:styleId="trackable-component">
    <w:name w:val="trackable-component"/>
    <w:basedOn w:val="DefaultParagraphFont"/>
    <w:rsid w:val="00811237"/>
  </w:style>
  <w:style w:type="character" w:styleId="Emphasis">
    <w:name w:val="Emphasis"/>
    <w:basedOn w:val="DefaultParagraphFont"/>
    <w:uiPriority w:val="20"/>
    <w:qFormat/>
    <w:rsid w:val="004A4BD7"/>
    <w:rPr>
      <w:i/>
      <w:iCs/>
    </w:rPr>
  </w:style>
  <w:style w:type="character" w:customStyle="1" w:styleId="Heading2Char">
    <w:name w:val="Heading 2 Char"/>
    <w:basedOn w:val="DefaultParagraphFont"/>
    <w:link w:val="Heading2"/>
    <w:uiPriority w:val="9"/>
    <w:rsid w:val="00A16C13"/>
    <w:rPr>
      <w:rFonts w:asciiTheme="majorHAnsi" w:eastAsiaTheme="majorEastAsia" w:hAnsiTheme="majorHAnsi" w:cstheme="majorBidi"/>
      <w:b/>
      <w:bCs/>
      <w:color w:val="4F81BD" w:themeColor="accent1"/>
      <w:sz w:val="26"/>
      <w:szCs w:val="26"/>
      <w:lang w:val="en-GB"/>
    </w:rPr>
  </w:style>
  <w:style w:type="character" w:customStyle="1" w:styleId="Date1">
    <w:name w:val="Date1"/>
    <w:basedOn w:val="DefaultParagraphFont"/>
    <w:rsid w:val="00A16C13"/>
  </w:style>
  <w:style w:type="paragraph" w:styleId="HTMLPreformatted">
    <w:name w:val="HTML Preformatted"/>
    <w:basedOn w:val="Normal"/>
    <w:link w:val="HTMLPreformattedChar"/>
    <w:uiPriority w:val="99"/>
    <w:semiHidden/>
    <w:unhideWhenUsed/>
    <w:rsid w:val="00A16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6C13"/>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E31B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1B26"/>
    <w:rPr>
      <w:sz w:val="20"/>
      <w:szCs w:val="20"/>
      <w:lang w:val="en-GB"/>
    </w:rPr>
  </w:style>
  <w:style w:type="character" w:styleId="EndnoteReference">
    <w:name w:val="endnote reference"/>
    <w:basedOn w:val="DefaultParagraphFont"/>
    <w:uiPriority w:val="99"/>
    <w:semiHidden/>
    <w:unhideWhenUsed/>
    <w:rsid w:val="00E31B26"/>
    <w:rPr>
      <w:vertAlign w:val="superscript"/>
    </w:rPr>
  </w:style>
  <w:style w:type="paragraph" w:styleId="Header">
    <w:name w:val="header"/>
    <w:basedOn w:val="Normal"/>
    <w:link w:val="HeaderChar"/>
    <w:uiPriority w:val="99"/>
    <w:unhideWhenUsed/>
    <w:rsid w:val="004F5E91"/>
    <w:pPr>
      <w:tabs>
        <w:tab w:val="center" w:pos="4703"/>
        <w:tab w:val="right" w:pos="9406"/>
      </w:tabs>
      <w:spacing w:after="0" w:line="240" w:lineRule="auto"/>
    </w:pPr>
  </w:style>
  <w:style w:type="character" w:customStyle="1" w:styleId="HeaderChar">
    <w:name w:val="Header Char"/>
    <w:basedOn w:val="DefaultParagraphFont"/>
    <w:link w:val="Header"/>
    <w:uiPriority w:val="99"/>
    <w:rsid w:val="004F5E91"/>
    <w:rPr>
      <w:lang w:val="en-GB"/>
    </w:rPr>
  </w:style>
  <w:style w:type="paragraph" w:styleId="Footer">
    <w:name w:val="footer"/>
    <w:basedOn w:val="Normal"/>
    <w:link w:val="FooterChar"/>
    <w:uiPriority w:val="99"/>
    <w:unhideWhenUsed/>
    <w:rsid w:val="004F5E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4F5E91"/>
    <w:rPr>
      <w:lang w:val="en-GB"/>
    </w:rPr>
  </w:style>
  <w:style w:type="character" w:styleId="UnresolvedMention">
    <w:name w:val="Unresolved Mention"/>
    <w:basedOn w:val="DefaultParagraphFont"/>
    <w:uiPriority w:val="99"/>
    <w:semiHidden/>
    <w:unhideWhenUsed/>
    <w:rsid w:val="0008077E"/>
    <w:rPr>
      <w:color w:val="808080"/>
      <w:shd w:val="clear" w:color="auto" w:fill="E6E6E6"/>
    </w:rPr>
  </w:style>
  <w:style w:type="paragraph" w:styleId="Revision">
    <w:name w:val="Revision"/>
    <w:hidden/>
    <w:uiPriority w:val="99"/>
    <w:semiHidden/>
    <w:rsid w:val="0055054B"/>
    <w:pPr>
      <w:spacing w:after="0" w:line="240" w:lineRule="auto"/>
    </w:pPr>
    <w:rPr>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wtqi23ioopmk3o6ert">
    <w:name w:val="itwtqi_23ioopmk3o6ert"/>
    <w:basedOn w:val="DefaultParagraphFont"/>
    <w:rsid w:val="0017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4588">
      <w:bodyDiv w:val="1"/>
      <w:marLeft w:val="0"/>
      <w:marRight w:val="0"/>
      <w:marTop w:val="0"/>
      <w:marBottom w:val="0"/>
      <w:divBdr>
        <w:top w:val="none" w:sz="0" w:space="0" w:color="auto"/>
        <w:left w:val="none" w:sz="0" w:space="0" w:color="auto"/>
        <w:bottom w:val="none" w:sz="0" w:space="0" w:color="auto"/>
        <w:right w:val="none" w:sz="0" w:space="0" w:color="auto"/>
      </w:divBdr>
    </w:div>
    <w:div w:id="618687478">
      <w:bodyDiv w:val="1"/>
      <w:marLeft w:val="0"/>
      <w:marRight w:val="0"/>
      <w:marTop w:val="0"/>
      <w:marBottom w:val="0"/>
      <w:divBdr>
        <w:top w:val="none" w:sz="0" w:space="0" w:color="auto"/>
        <w:left w:val="none" w:sz="0" w:space="0" w:color="auto"/>
        <w:bottom w:val="none" w:sz="0" w:space="0" w:color="auto"/>
        <w:right w:val="none" w:sz="0" w:space="0" w:color="auto"/>
      </w:divBdr>
      <w:divsChild>
        <w:div w:id="1086731307">
          <w:marLeft w:val="0"/>
          <w:marRight w:val="0"/>
          <w:marTop w:val="0"/>
          <w:marBottom w:val="0"/>
          <w:divBdr>
            <w:top w:val="none" w:sz="0" w:space="0" w:color="auto"/>
            <w:left w:val="none" w:sz="0" w:space="0" w:color="auto"/>
            <w:bottom w:val="none" w:sz="0" w:space="0" w:color="auto"/>
            <w:right w:val="none" w:sz="0" w:space="0" w:color="auto"/>
          </w:divBdr>
          <w:divsChild>
            <w:div w:id="1509636378">
              <w:marLeft w:val="0"/>
              <w:marRight w:val="0"/>
              <w:marTop w:val="0"/>
              <w:marBottom w:val="0"/>
              <w:divBdr>
                <w:top w:val="none" w:sz="0" w:space="0" w:color="auto"/>
                <w:left w:val="none" w:sz="0" w:space="0" w:color="auto"/>
                <w:bottom w:val="none" w:sz="0" w:space="0" w:color="auto"/>
                <w:right w:val="none" w:sz="0" w:space="0" w:color="auto"/>
              </w:divBdr>
            </w:div>
          </w:divsChild>
        </w:div>
        <w:div w:id="2113819881">
          <w:marLeft w:val="0"/>
          <w:marRight w:val="0"/>
          <w:marTop w:val="0"/>
          <w:marBottom w:val="0"/>
          <w:divBdr>
            <w:top w:val="none" w:sz="0" w:space="0" w:color="auto"/>
            <w:left w:val="none" w:sz="0" w:space="0" w:color="auto"/>
            <w:bottom w:val="none" w:sz="0" w:space="0" w:color="auto"/>
            <w:right w:val="none" w:sz="0" w:space="0" w:color="auto"/>
          </w:divBdr>
          <w:divsChild>
            <w:div w:id="169222663">
              <w:marLeft w:val="0"/>
              <w:marRight w:val="0"/>
              <w:marTop w:val="0"/>
              <w:marBottom w:val="0"/>
              <w:divBdr>
                <w:top w:val="none" w:sz="0" w:space="0" w:color="auto"/>
                <w:left w:val="none" w:sz="0" w:space="0" w:color="auto"/>
                <w:bottom w:val="none" w:sz="0" w:space="0" w:color="auto"/>
                <w:right w:val="none" w:sz="0" w:space="0" w:color="auto"/>
              </w:divBdr>
              <w:divsChild>
                <w:div w:id="311251450">
                  <w:marLeft w:val="0"/>
                  <w:marRight w:val="0"/>
                  <w:marTop w:val="0"/>
                  <w:marBottom w:val="0"/>
                  <w:divBdr>
                    <w:top w:val="none" w:sz="0" w:space="0" w:color="auto"/>
                    <w:left w:val="none" w:sz="0" w:space="0" w:color="auto"/>
                    <w:bottom w:val="none" w:sz="0" w:space="0" w:color="auto"/>
                    <w:right w:val="none" w:sz="0" w:space="0" w:color="auto"/>
                  </w:divBdr>
                  <w:divsChild>
                    <w:div w:id="20552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74010">
          <w:marLeft w:val="0"/>
          <w:marRight w:val="0"/>
          <w:marTop w:val="0"/>
          <w:marBottom w:val="0"/>
          <w:divBdr>
            <w:top w:val="none" w:sz="0" w:space="0" w:color="auto"/>
            <w:left w:val="none" w:sz="0" w:space="0" w:color="auto"/>
            <w:bottom w:val="none" w:sz="0" w:space="0" w:color="auto"/>
            <w:right w:val="none" w:sz="0" w:space="0" w:color="auto"/>
          </w:divBdr>
          <w:divsChild>
            <w:div w:id="383405495">
              <w:marLeft w:val="0"/>
              <w:marRight w:val="0"/>
              <w:marTop w:val="0"/>
              <w:marBottom w:val="0"/>
              <w:divBdr>
                <w:top w:val="none" w:sz="0" w:space="0" w:color="auto"/>
                <w:left w:val="none" w:sz="0" w:space="0" w:color="auto"/>
                <w:bottom w:val="none" w:sz="0" w:space="0" w:color="auto"/>
                <w:right w:val="none" w:sz="0" w:space="0" w:color="auto"/>
              </w:divBdr>
              <w:divsChild>
                <w:div w:id="532503666">
                  <w:marLeft w:val="0"/>
                  <w:marRight w:val="0"/>
                  <w:marTop w:val="0"/>
                  <w:marBottom w:val="0"/>
                  <w:divBdr>
                    <w:top w:val="none" w:sz="0" w:space="0" w:color="auto"/>
                    <w:left w:val="none" w:sz="0" w:space="0" w:color="auto"/>
                    <w:bottom w:val="none" w:sz="0" w:space="0" w:color="auto"/>
                    <w:right w:val="none" w:sz="0" w:space="0" w:color="auto"/>
                  </w:divBdr>
                </w:div>
              </w:divsChild>
            </w:div>
            <w:div w:id="132529656">
              <w:marLeft w:val="0"/>
              <w:marRight w:val="0"/>
              <w:marTop w:val="0"/>
              <w:marBottom w:val="0"/>
              <w:divBdr>
                <w:top w:val="none" w:sz="0" w:space="0" w:color="auto"/>
                <w:left w:val="none" w:sz="0" w:space="0" w:color="auto"/>
                <w:bottom w:val="none" w:sz="0" w:space="0" w:color="auto"/>
                <w:right w:val="none" w:sz="0" w:space="0" w:color="auto"/>
              </w:divBdr>
            </w:div>
          </w:divsChild>
        </w:div>
        <w:div w:id="1308317233">
          <w:marLeft w:val="0"/>
          <w:marRight w:val="0"/>
          <w:marTop w:val="0"/>
          <w:marBottom w:val="0"/>
          <w:divBdr>
            <w:top w:val="none" w:sz="0" w:space="0" w:color="auto"/>
            <w:left w:val="none" w:sz="0" w:space="0" w:color="auto"/>
            <w:bottom w:val="none" w:sz="0" w:space="0" w:color="auto"/>
            <w:right w:val="none" w:sz="0" w:space="0" w:color="auto"/>
          </w:divBdr>
          <w:divsChild>
            <w:div w:id="1207373897">
              <w:marLeft w:val="0"/>
              <w:marRight w:val="0"/>
              <w:marTop w:val="0"/>
              <w:marBottom w:val="0"/>
              <w:divBdr>
                <w:top w:val="none" w:sz="0" w:space="0" w:color="auto"/>
                <w:left w:val="none" w:sz="0" w:space="0" w:color="auto"/>
                <w:bottom w:val="none" w:sz="0" w:space="0" w:color="auto"/>
                <w:right w:val="none" w:sz="0" w:space="0" w:color="auto"/>
              </w:divBdr>
              <w:divsChild>
                <w:div w:id="351230494">
                  <w:marLeft w:val="0"/>
                  <w:marRight w:val="0"/>
                  <w:marTop w:val="0"/>
                  <w:marBottom w:val="0"/>
                  <w:divBdr>
                    <w:top w:val="none" w:sz="0" w:space="0" w:color="auto"/>
                    <w:left w:val="none" w:sz="0" w:space="0" w:color="auto"/>
                    <w:bottom w:val="none" w:sz="0" w:space="0" w:color="auto"/>
                    <w:right w:val="none" w:sz="0" w:space="0" w:color="auto"/>
                  </w:divBdr>
                  <w:divsChild>
                    <w:div w:id="94835423">
                      <w:marLeft w:val="0"/>
                      <w:marRight w:val="0"/>
                      <w:marTop w:val="0"/>
                      <w:marBottom w:val="0"/>
                      <w:divBdr>
                        <w:top w:val="none" w:sz="0" w:space="0" w:color="auto"/>
                        <w:left w:val="none" w:sz="0" w:space="0" w:color="auto"/>
                        <w:bottom w:val="none" w:sz="0" w:space="0" w:color="auto"/>
                        <w:right w:val="none" w:sz="0" w:space="0" w:color="auto"/>
                      </w:divBdr>
                      <w:divsChild>
                        <w:div w:id="7829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12650">
      <w:bodyDiv w:val="1"/>
      <w:marLeft w:val="0"/>
      <w:marRight w:val="0"/>
      <w:marTop w:val="0"/>
      <w:marBottom w:val="0"/>
      <w:divBdr>
        <w:top w:val="none" w:sz="0" w:space="0" w:color="auto"/>
        <w:left w:val="none" w:sz="0" w:space="0" w:color="auto"/>
        <w:bottom w:val="none" w:sz="0" w:space="0" w:color="auto"/>
        <w:right w:val="none" w:sz="0" w:space="0" w:color="auto"/>
      </w:divBdr>
      <w:divsChild>
        <w:div w:id="1096830105">
          <w:marLeft w:val="0"/>
          <w:marRight w:val="0"/>
          <w:marTop w:val="0"/>
          <w:marBottom w:val="0"/>
          <w:divBdr>
            <w:top w:val="none" w:sz="0" w:space="0" w:color="auto"/>
            <w:left w:val="none" w:sz="0" w:space="0" w:color="auto"/>
            <w:bottom w:val="none" w:sz="0" w:space="0" w:color="auto"/>
            <w:right w:val="none" w:sz="0" w:space="0" w:color="auto"/>
          </w:divBdr>
          <w:divsChild>
            <w:div w:id="436485349">
              <w:marLeft w:val="0"/>
              <w:marRight w:val="0"/>
              <w:marTop w:val="0"/>
              <w:marBottom w:val="0"/>
              <w:divBdr>
                <w:top w:val="none" w:sz="0" w:space="0" w:color="auto"/>
                <w:left w:val="none" w:sz="0" w:space="0" w:color="auto"/>
                <w:bottom w:val="none" w:sz="0" w:space="0" w:color="auto"/>
                <w:right w:val="none" w:sz="0" w:space="0" w:color="auto"/>
              </w:divBdr>
              <w:divsChild>
                <w:div w:id="602298756">
                  <w:marLeft w:val="0"/>
                  <w:marRight w:val="0"/>
                  <w:marTop w:val="0"/>
                  <w:marBottom w:val="0"/>
                  <w:divBdr>
                    <w:top w:val="none" w:sz="0" w:space="0" w:color="auto"/>
                    <w:left w:val="none" w:sz="0" w:space="0" w:color="auto"/>
                    <w:bottom w:val="none" w:sz="0" w:space="0" w:color="auto"/>
                    <w:right w:val="none" w:sz="0" w:space="0" w:color="auto"/>
                  </w:divBdr>
                </w:div>
                <w:div w:id="727538281">
                  <w:marLeft w:val="0"/>
                  <w:marRight w:val="0"/>
                  <w:marTop w:val="0"/>
                  <w:marBottom w:val="0"/>
                  <w:divBdr>
                    <w:top w:val="none" w:sz="0" w:space="0" w:color="auto"/>
                    <w:left w:val="none" w:sz="0" w:space="0" w:color="auto"/>
                    <w:bottom w:val="none" w:sz="0" w:space="0" w:color="auto"/>
                    <w:right w:val="none" w:sz="0" w:space="0" w:color="auto"/>
                  </w:divBdr>
                </w:div>
                <w:div w:id="1188905439">
                  <w:marLeft w:val="0"/>
                  <w:marRight w:val="0"/>
                  <w:marTop w:val="0"/>
                  <w:marBottom w:val="0"/>
                  <w:divBdr>
                    <w:top w:val="none" w:sz="0" w:space="0" w:color="auto"/>
                    <w:left w:val="none" w:sz="0" w:space="0" w:color="auto"/>
                    <w:bottom w:val="none" w:sz="0" w:space="0" w:color="auto"/>
                    <w:right w:val="none" w:sz="0" w:space="0" w:color="auto"/>
                  </w:divBdr>
                  <w:divsChild>
                    <w:div w:id="155461600">
                      <w:marLeft w:val="0"/>
                      <w:marRight w:val="0"/>
                      <w:marTop w:val="0"/>
                      <w:marBottom w:val="0"/>
                      <w:divBdr>
                        <w:top w:val="none" w:sz="0" w:space="0" w:color="auto"/>
                        <w:left w:val="none" w:sz="0" w:space="0" w:color="auto"/>
                        <w:bottom w:val="none" w:sz="0" w:space="0" w:color="auto"/>
                        <w:right w:val="none" w:sz="0" w:space="0" w:color="auto"/>
                      </w:divBdr>
                      <w:divsChild>
                        <w:div w:id="11649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2475">
                  <w:marLeft w:val="0"/>
                  <w:marRight w:val="0"/>
                  <w:marTop w:val="0"/>
                  <w:marBottom w:val="0"/>
                  <w:divBdr>
                    <w:top w:val="none" w:sz="0" w:space="0" w:color="auto"/>
                    <w:left w:val="none" w:sz="0" w:space="0" w:color="auto"/>
                    <w:bottom w:val="none" w:sz="0" w:space="0" w:color="auto"/>
                    <w:right w:val="none" w:sz="0" w:space="0" w:color="auto"/>
                  </w:divBdr>
                </w:div>
              </w:divsChild>
            </w:div>
            <w:div w:id="940187275">
              <w:marLeft w:val="0"/>
              <w:marRight w:val="0"/>
              <w:marTop w:val="0"/>
              <w:marBottom w:val="0"/>
              <w:divBdr>
                <w:top w:val="none" w:sz="0" w:space="0" w:color="auto"/>
                <w:left w:val="none" w:sz="0" w:space="0" w:color="auto"/>
                <w:bottom w:val="none" w:sz="0" w:space="0" w:color="auto"/>
                <w:right w:val="none" w:sz="0" w:space="0" w:color="auto"/>
              </w:divBdr>
              <w:divsChild>
                <w:div w:id="1566800152">
                  <w:marLeft w:val="0"/>
                  <w:marRight w:val="0"/>
                  <w:marTop w:val="0"/>
                  <w:marBottom w:val="0"/>
                  <w:divBdr>
                    <w:top w:val="none" w:sz="0" w:space="0" w:color="auto"/>
                    <w:left w:val="none" w:sz="0" w:space="0" w:color="auto"/>
                    <w:bottom w:val="none" w:sz="0" w:space="0" w:color="auto"/>
                    <w:right w:val="none" w:sz="0" w:space="0" w:color="auto"/>
                  </w:divBdr>
                  <w:divsChild>
                    <w:div w:id="8699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64218">
      <w:bodyDiv w:val="1"/>
      <w:marLeft w:val="0"/>
      <w:marRight w:val="0"/>
      <w:marTop w:val="0"/>
      <w:marBottom w:val="0"/>
      <w:divBdr>
        <w:top w:val="none" w:sz="0" w:space="0" w:color="auto"/>
        <w:left w:val="none" w:sz="0" w:space="0" w:color="auto"/>
        <w:bottom w:val="none" w:sz="0" w:space="0" w:color="auto"/>
        <w:right w:val="none" w:sz="0" w:space="0" w:color="auto"/>
      </w:divBdr>
    </w:div>
    <w:div w:id="965238965">
      <w:bodyDiv w:val="1"/>
      <w:marLeft w:val="0"/>
      <w:marRight w:val="0"/>
      <w:marTop w:val="0"/>
      <w:marBottom w:val="0"/>
      <w:divBdr>
        <w:top w:val="none" w:sz="0" w:space="0" w:color="auto"/>
        <w:left w:val="none" w:sz="0" w:space="0" w:color="auto"/>
        <w:bottom w:val="none" w:sz="0" w:space="0" w:color="auto"/>
        <w:right w:val="none" w:sz="0" w:space="0" w:color="auto"/>
      </w:divBdr>
    </w:div>
    <w:div w:id="989333342">
      <w:bodyDiv w:val="1"/>
      <w:marLeft w:val="0"/>
      <w:marRight w:val="0"/>
      <w:marTop w:val="0"/>
      <w:marBottom w:val="0"/>
      <w:divBdr>
        <w:top w:val="none" w:sz="0" w:space="0" w:color="auto"/>
        <w:left w:val="none" w:sz="0" w:space="0" w:color="auto"/>
        <w:bottom w:val="none" w:sz="0" w:space="0" w:color="auto"/>
        <w:right w:val="none" w:sz="0" w:space="0" w:color="auto"/>
      </w:divBdr>
      <w:divsChild>
        <w:div w:id="2126147577">
          <w:marLeft w:val="0"/>
          <w:marRight w:val="0"/>
          <w:marTop w:val="0"/>
          <w:marBottom w:val="0"/>
          <w:divBdr>
            <w:top w:val="none" w:sz="0" w:space="0" w:color="auto"/>
            <w:left w:val="none" w:sz="0" w:space="0" w:color="auto"/>
            <w:bottom w:val="none" w:sz="0" w:space="0" w:color="auto"/>
            <w:right w:val="none" w:sz="0" w:space="0" w:color="auto"/>
          </w:divBdr>
          <w:divsChild>
            <w:div w:id="23869514">
              <w:marLeft w:val="0"/>
              <w:marRight w:val="0"/>
              <w:marTop w:val="0"/>
              <w:marBottom w:val="0"/>
              <w:divBdr>
                <w:top w:val="none" w:sz="0" w:space="0" w:color="auto"/>
                <w:left w:val="none" w:sz="0" w:space="0" w:color="auto"/>
                <w:bottom w:val="none" w:sz="0" w:space="0" w:color="auto"/>
                <w:right w:val="none" w:sz="0" w:space="0" w:color="auto"/>
              </w:divBdr>
              <w:divsChild>
                <w:div w:id="1137843152">
                  <w:marLeft w:val="0"/>
                  <w:marRight w:val="0"/>
                  <w:marTop w:val="0"/>
                  <w:marBottom w:val="0"/>
                  <w:divBdr>
                    <w:top w:val="none" w:sz="0" w:space="0" w:color="auto"/>
                    <w:left w:val="none" w:sz="0" w:space="0" w:color="auto"/>
                    <w:bottom w:val="none" w:sz="0" w:space="0" w:color="auto"/>
                    <w:right w:val="none" w:sz="0" w:space="0" w:color="auto"/>
                  </w:divBdr>
                  <w:divsChild>
                    <w:div w:id="1879125827">
                      <w:marLeft w:val="0"/>
                      <w:marRight w:val="0"/>
                      <w:marTop w:val="0"/>
                      <w:marBottom w:val="0"/>
                      <w:divBdr>
                        <w:top w:val="none" w:sz="0" w:space="0" w:color="auto"/>
                        <w:left w:val="none" w:sz="0" w:space="0" w:color="auto"/>
                        <w:bottom w:val="none" w:sz="0" w:space="0" w:color="auto"/>
                        <w:right w:val="none" w:sz="0" w:space="0" w:color="auto"/>
                      </w:divBdr>
                      <w:divsChild>
                        <w:div w:id="52700322">
                          <w:marLeft w:val="0"/>
                          <w:marRight w:val="0"/>
                          <w:marTop w:val="0"/>
                          <w:marBottom w:val="0"/>
                          <w:divBdr>
                            <w:top w:val="none" w:sz="0" w:space="0" w:color="auto"/>
                            <w:left w:val="none" w:sz="0" w:space="0" w:color="auto"/>
                            <w:bottom w:val="none" w:sz="0" w:space="0" w:color="auto"/>
                            <w:right w:val="none" w:sz="0" w:space="0" w:color="auto"/>
                          </w:divBdr>
                          <w:divsChild>
                            <w:div w:id="649749261">
                              <w:marLeft w:val="0"/>
                              <w:marRight w:val="0"/>
                              <w:marTop w:val="0"/>
                              <w:marBottom w:val="0"/>
                              <w:divBdr>
                                <w:top w:val="none" w:sz="0" w:space="0" w:color="auto"/>
                                <w:left w:val="none" w:sz="0" w:space="0" w:color="auto"/>
                                <w:bottom w:val="none" w:sz="0" w:space="0" w:color="auto"/>
                                <w:right w:val="none" w:sz="0" w:space="0" w:color="auto"/>
                              </w:divBdr>
                              <w:divsChild>
                                <w:div w:id="339428935">
                                  <w:marLeft w:val="0"/>
                                  <w:marRight w:val="0"/>
                                  <w:marTop w:val="0"/>
                                  <w:marBottom w:val="0"/>
                                  <w:divBdr>
                                    <w:top w:val="none" w:sz="0" w:space="0" w:color="auto"/>
                                    <w:left w:val="none" w:sz="0" w:space="0" w:color="auto"/>
                                    <w:bottom w:val="none" w:sz="0" w:space="0" w:color="auto"/>
                                    <w:right w:val="none" w:sz="0" w:space="0" w:color="auto"/>
                                  </w:divBdr>
                                  <w:divsChild>
                                    <w:div w:id="1581216887">
                                      <w:marLeft w:val="0"/>
                                      <w:marRight w:val="0"/>
                                      <w:marTop w:val="0"/>
                                      <w:marBottom w:val="0"/>
                                      <w:divBdr>
                                        <w:top w:val="none" w:sz="0" w:space="0" w:color="auto"/>
                                        <w:left w:val="none" w:sz="0" w:space="0" w:color="auto"/>
                                        <w:bottom w:val="none" w:sz="0" w:space="0" w:color="auto"/>
                                        <w:right w:val="none" w:sz="0" w:space="0" w:color="auto"/>
                                      </w:divBdr>
                                      <w:divsChild>
                                        <w:div w:id="18088115">
                                          <w:marLeft w:val="0"/>
                                          <w:marRight w:val="0"/>
                                          <w:marTop w:val="0"/>
                                          <w:marBottom w:val="0"/>
                                          <w:divBdr>
                                            <w:top w:val="none" w:sz="0" w:space="0" w:color="auto"/>
                                            <w:left w:val="none" w:sz="0" w:space="0" w:color="auto"/>
                                            <w:bottom w:val="none" w:sz="0" w:space="0" w:color="auto"/>
                                            <w:right w:val="none" w:sz="0" w:space="0" w:color="auto"/>
                                          </w:divBdr>
                                          <w:divsChild>
                                            <w:div w:id="3317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6921">
                                  <w:marLeft w:val="0"/>
                                  <w:marRight w:val="0"/>
                                  <w:marTop w:val="0"/>
                                  <w:marBottom w:val="0"/>
                                  <w:divBdr>
                                    <w:top w:val="none" w:sz="0" w:space="0" w:color="auto"/>
                                    <w:left w:val="none" w:sz="0" w:space="0" w:color="auto"/>
                                    <w:bottom w:val="none" w:sz="0" w:space="0" w:color="auto"/>
                                    <w:right w:val="none" w:sz="0" w:space="0" w:color="auto"/>
                                  </w:divBdr>
                                  <w:divsChild>
                                    <w:div w:id="291601178">
                                      <w:marLeft w:val="0"/>
                                      <w:marRight w:val="0"/>
                                      <w:marTop w:val="0"/>
                                      <w:marBottom w:val="0"/>
                                      <w:divBdr>
                                        <w:top w:val="none" w:sz="0" w:space="0" w:color="auto"/>
                                        <w:left w:val="none" w:sz="0" w:space="0" w:color="auto"/>
                                        <w:bottom w:val="none" w:sz="0" w:space="0" w:color="auto"/>
                                        <w:right w:val="none" w:sz="0" w:space="0" w:color="auto"/>
                                      </w:divBdr>
                                      <w:divsChild>
                                        <w:div w:id="110057005">
                                          <w:marLeft w:val="0"/>
                                          <w:marRight w:val="0"/>
                                          <w:marTop w:val="0"/>
                                          <w:marBottom w:val="0"/>
                                          <w:divBdr>
                                            <w:top w:val="none" w:sz="0" w:space="0" w:color="auto"/>
                                            <w:left w:val="none" w:sz="0" w:space="0" w:color="auto"/>
                                            <w:bottom w:val="none" w:sz="0" w:space="0" w:color="auto"/>
                                            <w:right w:val="none" w:sz="0" w:space="0" w:color="auto"/>
                                          </w:divBdr>
                                          <w:divsChild>
                                            <w:div w:id="60100622">
                                              <w:marLeft w:val="0"/>
                                              <w:marRight w:val="0"/>
                                              <w:marTop w:val="0"/>
                                              <w:marBottom w:val="0"/>
                                              <w:divBdr>
                                                <w:top w:val="none" w:sz="0" w:space="0" w:color="auto"/>
                                                <w:left w:val="none" w:sz="0" w:space="0" w:color="auto"/>
                                                <w:bottom w:val="none" w:sz="0" w:space="0" w:color="auto"/>
                                                <w:right w:val="none" w:sz="0" w:space="0" w:color="auto"/>
                                              </w:divBdr>
                                              <w:divsChild>
                                                <w:div w:id="18130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4972">
                                          <w:marLeft w:val="0"/>
                                          <w:marRight w:val="0"/>
                                          <w:marTop w:val="0"/>
                                          <w:marBottom w:val="0"/>
                                          <w:divBdr>
                                            <w:top w:val="none" w:sz="0" w:space="0" w:color="auto"/>
                                            <w:left w:val="none" w:sz="0" w:space="0" w:color="auto"/>
                                            <w:bottom w:val="none" w:sz="0" w:space="0" w:color="auto"/>
                                            <w:right w:val="none" w:sz="0" w:space="0" w:color="auto"/>
                                          </w:divBdr>
                                          <w:divsChild>
                                            <w:div w:id="950818216">
                                              <w:marLeft w:val="0"/>
                                              <w:marRight w:val="0"/>
                                              <w:marTop w:val="0"/>
                                              <w:marBottom w:val="0"/>
                                              <w:divBdr>
                                                <w:top w:val="none" w:sz="0" w:space="0" w:color="auto"/>
                                                <w:left w:val="none" w:sz="0" w:space="0" w:color="auto"/>
                                                <w:bottom w:val="none" w:sz="0" w:space="0" w:color="auto"/>
                                                <w:right w:val="none" w:sz="0" w:space="0" w:color="auto"/>
                                              </w:divBdr>
                                              <w:divsChild>
                                                <w:div w:id="1956405336">
                                                  <w:marLeft w:val="0"/>
                                                  <w:marRight w:val="0"/>
                                                  <w:marTop w:val="0"/>
                                                  <w:marBottom w:val="0"/>
                                                  <w:divBdr>
                                                    <w:top w:val="none" w:sz="0" w:space="0" w:color="auto"/>
                                                    <w:left w:val="none" w:sz="0" w:space="0" w:color="auto"/>
                                                    <w:bottom w:val="none" w:sz="0" w:space="0" w:color="auto"/>
                                                    <w:right w:val="none" w:sz="0" w:space="0" w:color="auto"/>
                                                  </w:divBdr>
                                                  <w:divsChild>
                                                    <w:div w:id="983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0647">
                                              <w:marLeft w:val="0"/>
                                              <w:marRight w:val="0"/>
                                              <w:marTop w:val="0"/>
                                              <w:marBottom w:val="0"/>
                                              <w:divBdr>
                                                <w:top w:val="none" w:sz="0" w:space="0" w:color="auto"/>
                                                <w:left w:val="none" w:sz="0" w:space="0" w:color="auto"/>
                                                <w:bottom w:val="none" w:sz="0" w:space="0" w:color="auto"/>
                                                <w:right w:val="none" w:sz="0" w:space="0" w:color="auto"/>
                                              </w:divBdr>
                                              <w:divsChild>
                                                <w:div w:id="393050115">
                                                  <w:marLeft w:val="0"/>
                                                  <w:marRight w:val="0"/>
                                                  <w:marTop w:val="0"/>
                                                  <w:marBottom w:val="0"/>
                                                  <w:divBdr>
                                                    <w:top w:val="none" w:sz="0" w:space="0" w:color="auto"/>
                                                    <w:left w:val="none" w:sz="0" w:space="0" w:color="auto"/>
                                                    <w:bottom w:val="none" w:sz="0" w:space="0" w:color="auto"/>
                                                    <w:right w:val="none" w:sz="0" w:space="0" w:color="auto"/>
                                                  </w:divBdr>
                                                  <w:divsChild>
                                                    <w:div w:id="1156459123">
                                                      <w:marLeft w:val="0"/>
                                                      <w:marRight w:val="0"/>
                                                      <w:marTop w:val="0"/>
                                                      <w:marBottom w:val="0"/>
                                                      <w:divBdr>
                                                        <w:top w:val="none" w:sz="0" w:space="0" w:color="auto"/>
                                                        <w:left w:val="none" w:sz="0" w:space="0" w:color="auto"/>
                                                        <w:bottom w:val="none" w:sz="0" w:space="0" w:color="auto"/>
                                                        <w:right w:val="none" w:sz="0" w:space="0" w:color="auto"/>
                                                      </w:divBdr>
                                                    </w:div>
                                                  </w:divsChild>
                                                </w:div>
                                                <w:div w:id="685403452">
                                                  <w:marLeft w:val="0"/>
                                                  <w:marRight w:val="0"/>
                                                  <w:marTop w:val="0"/>
                                                  <w:marBottom w:val="0"/>
                                                  <w:divBdr>
                                                    <w:top w:val="none" w:sz="0" w:space="0" w:color="auto"/>
                                                    <w:left w:val="none" w:sz="0" w:space="0" w:color="auto"/>
                                                    <w:bottom w:val="none" w:sz="0" w:space="0" w:color="auto"/>
                                                    <w:right w:val="none" w:sz="0" w:space="0" w:color="auto"/>
                                                  </w:divBdr>
                                                </w:div>
                                                <w:div w:id="135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90708">
                  <w:marLeft w:val="0"/>
                  <w:marRight w:val="0"/>
                  <w:marTop w:val="0"/>
                  <w:marBottom w:val="0"/>
                  <w:divBdr>
                    <w:top w:val="none" w:sz="0" w:space="0" w:color="auto"/>
                    <w:left w:val="none" w:sz="0" w:space="0" w:color="auto"/>
                    <w:bottom w:val="none" w:sz="0" w:space="0" w:color="auto"/>
                    <w:right w:val="none" w:sz="0" w:space="0" w:color="auto"/>
                  </w:divBdr>
                  <w:divsChild>
                    <w:div w:id="1975867187">
                      <w:marLeft w:val="0"/>
                      <w:marRight w:val="0"/>
                      <w:marTop w:val="0"/>
                      <w:marBottom w:val="0"/>
                      <w:divBdr>
                        <w:top w:val="none" w:sz="0" w:space="0" w:color="auto"/>
                        <w:left w:val="none" w:sz="0" w:space="0" w:color="auto"/>
                        <w:bottom w:val="none" w:sz="0" w:space="0" w:color="auto"/>
                        <w:right w:val="none" w:sz="0" w:space="0" w:color="auto"/>
                      </w:divBdr>
                      <w:divsChild>
                        <w:div w:id="4429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5611">
              <w:marLeft w:val="0"/>
              <w:marRight w:val="0"/>
              <w:marTop w:val="0"/>
              <w:marBottom w:val="0"/>
              <w:divBdr>
                <w:top w:val="none" w:sz="0" w:space="0" w:color="auto"/>
                <w:left w:val="none" w:sz="0" w:space="0" w:color="auto"/>
                <w:bottom w:val="none" w:sz="0" w:space="0" w:color="auto"/>
                <w:right w:val="none" w:sz="0" w:space="0" w:color="auto"/>
              </w:divBdr>
              <w:divsChild>
                <w:div w:id="320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27325">
      <w:bodyDiv w:val="1"/>
      <w:marLeft w:val="0"/>
      <w:marRight w:val="0"/>
      <w:marTop w:val="0"/>
      <w:marBottom w:val="0"/>
      <w:divBdr>
        <w:top w:val="none" w:sz="0" w:space="0" w:color="auto"/>
        <w:left w:val="none" w:sz="0" w:space="0" w:color="auto"/>
        <w:bottom w:val="none" w:sz="0" w:space="0" w:color="auto"/>
        <w:right w:val="none" w:sz="0" w:space="0" w:color="auto"/>
      </w:divBdr>
      <w:divsChild>
        <w:div w:id="1493136297">
          <w:marLeft w:val="0"/>
          <w:marRight w:val="0"/>
          <w:marTop w:val="0"/>
          <w:marBottom w:val="0"/>
          <w:divBdr>
            <w:top w:val="none" w:sz="0" w:space="0" w:color="auto"/>
            <w:left w:val="none" w:sz="0" w:space="0" w:color="auto"/>
            <w:bottom w:val="none" w:sz="0" w:space="0" w:color="auto"/>
            <w:right w:val="none" w:sz="0" w:space="0" w:color="auto"/>
          </w:divBdr>
          <w:divsChild>
            <w:div w:id="1582370359">
              <w:marLeft w:val="0"/>
              <w:marRight w:val="0"/>
              <w:marTop w:val="0"/>
              <w:marBottom w:val="0"/>
              <w:divBdr>
                <w:top w:val="none" w:sz="0" w:space="0" w:color="auto"/>
                <w:left w:val="none" w:sz="0" w:space="0" w:color="auto"/>
                <w:bottom w:val="none" w:sz="0" w:space="0" w:color="auto"/>
                <w:right w:val="none" w:sz="0" w:space="0" w:color="auto"/>
              </w:divBdr>
              <w:divsChild>
                <w:div w:id="1635674489">
                  <w:marLeft w:val="0"/>
                  <w:marRight w:val="0"/>
                  <w:marTop w:val="0"/>
                  <w:marBottom w:val="0"/>
                  <w:divBdr>
                    <w:top w:val="none" w:sz="0" w:space="0" w:color="auto"/>
                    <w:left w:val="none" w:sz="0" w:space="0" w:color="auto"/>
                    <w:bottom w:val="none" w:sz="0" w:space="0" w:color="auto"/>
                    <w:right w:val="none" w:sz="0" w:space="0" w:color="auto"/>
                  </w:divBdr>
                  <w:divsChild>
                    <w:div w:id="1589928125">
                      <w:marLeft w:val="0"/>
                      <w:marRight w:val="0"/>
                      <w:marTop w:val="0"/>
                      <w:marBottom w:val="0"/>
                      <w:divBdr>
                        <w:top w:val="none" w:sz="0" w:space="0" w:color="auto"/>
                        <w:left w:val="none" w:sz="0" w:space="0" w:color="auto"/>
                        <w:bottom w:val="none" w:sz="0" w:space="0" w:color="auto"/>
                        <w:right w:val="none" w:sz="0" w:space="0" w:color="auto"/>
                      </w:divBdr>
                      <w:divsChild>
                        <w:div w:id="952252419">
                          <w:marLeft w:val="0"/>
                          <w:marRight w:val="0"/>
                          <w:marTop w:val="0"/>
                          <w:marBottom w:val="0"/>
                          <w:divBdr>
                            <w:top w:val="none" w:sz="0" w:space="0" w:color="auto"/>
                            <w:left w:val="none" w:sz="0" w:space="0" w:color="auto"/>
                            <w:bottom w:val="none" w:sz="0" w:space="0" w:color="auto"/>
                            <w:right w:val="none" w:sz="0" w:space="0" w:color="auto"/>
                          </w:divBdr>
                          <w:divsChild>
                            <w:div w:id="11150991">
                              <w:marLeft w:val="0"/>
                              <w:marRight w:val="0"/>
                              <w:marTop w:val="0"/>
                              <w:marBottom w:val="0"/>
                              <w:divBdr>
                                <w:top w:val="none" w:sz="0" w:space="0" w:color="auto"/>
                                <w:left w:val="none" w:sz="0" w:space="0" w:color="auto"/>
                                <w:bottom w:val="none" w:sz="0" w:space="0" w:color="auto"/>
                                <w:right w:val="none" w:sz="0" w:space="0" w:color="auto"/>
                              </w:divBdr>
                            </w:div>
                            <w:div w:id="47269244">
                              <w:marLeft w:val="0"/>
                              <w:marRight w:val="0"/>
                              <w:marTop w:val="0"/>
                              <w:marBottom w:val="0"/>
                              <w:divBdr>
                                <w:top w:val="none" w:sz="0" w:space="0" w:color="auto"/>
                                <w:left w:val="none" w:sz="0" w:space="0" w:color="auto"/>
                                <w:bottom w:val="none" w:sz="0" w:space="0" w:color="auto"/>
                                <w:right w:val="none" w:sz="0" w:space="0" w:color="auto"/>
                              </w:divBdr>
                            </w:div>
                            <w:div w:id="196085524">
                              <w:marLeft w:val="0"/>
                              <w:marRight w:val="0"/>
                              <w:marTop w:val="0"/>
                              <w:marBottom w:val="0"/>
                              <w:divBdr>
                                <w:top w:val="none" w:sz="0" w:space="0" w:color="auto"/>
                                <w:left w:val="none" w:sz="0" w:space="0" w:color="auto"/>
                                <w:bottom w:val="none" w:sz="0" w:space="0" w:color="auto"/>
                                <w:right w:val="none" w:sz="0" w:space="0" w:color="auto"/>
                              </w:divBdr>
                            </w:div>
                            <w:div w:id="309748555">
                              <w:marLeft w:val="0"/>
                              <w:marRight w:val="0"/>
                              <w:marTop w:val="0"/>
                              <w:marBottom w:val="0"/>
                              <w:divBdr>
                                <w:top w:val="none" w:sz="0" w:space="0" w:color="auto"/>
                                <w:left w:val="none" w:sz="0" w:space="0" w:color="auto"/>
                                <w:bottom w:val="none" w:sz="0" w:space="0" w:color="auto"/>
                                <w:right w:val="none" w:sz="0" w:space="0" w:color="auto"/>
                              </w:divBdr>
                            </w:div>
                            <w:div w:id="379476420">
                              <w:marLeft w:val="0"/>
                              <w:marRight w:val="0"/>
                              <w:marTop w:val="0"/>
                              <w:marBottom w:val="0"/>
                              <w:divBdr>
                                <w:top w:val="none" w:sz="0" w:space="0" w:color="auto"/>
                                <w:left w:val="none" w:sz="0" w:space="0" w:color="auto"/>
                                <w:bottom w:val="none" w:sz="0" w:space="0" w:color="auto"/>
                                <w:right w:val="none" w:sz="0" w:space="0" w:color="auto"/>
                              </w:divBdr>
                            </w:div>
                            <w:div w:id="416100168">
                              <w:marLeft w:val="0"/>
                              <w:marRight w:val="0"/>
                              <w:marTop w:val="0"/>
                              <w:marBottom w:val="0"/>
                              <w:divBdr>
                                <w:top w:val="none" w:sz="0" w:space="0" w:color="auto"/>
                                <w:left w:val="none" w:sz="0" w:space="0" w:color="auto"/>
                                <w:bottom w:val="none" w:sz="0" w:space="0" w:color="auto"/>
                                <w:right w:val="none" w:sz="0" w:space="0" w:color="auto"/>
                              </w:divBdr>
                            </w:div>
                            <w:div w:id="978415590">
                              <w:marLeft w:val="0"/>
                              <w:marRight w:val="0"/>
                              <w:marTop w:val="0"/>
                              <w:marBottom w:val="0"/>
                              <w:divBdr>
                                <w:top w:val="none" w:sz="0" w:space="0" w:color="auto"/>
                                <w:left w:val="none" w:sz="0" w:space="0" w:color="auto"/>
                                <w:bottom w:val="none" w:sz="0" w:space="0" w:color="auto"/>
                                <w:right w:val="none" w:sz="0" w:space="0" w:color="auto"/>
                              </w:divBdr>
                            </w:div>
                            <w:div w:id="1035693779">
                              <w:marLeft w:val="0"/>
                              <w:marRight w:val="0"/>
                              <w:marTop w:val="0"/>
                              <w:marBottom w:val="0"/>
                              <w:divBdr>
                                <w:top w:val="none" w:sz="0" w:space="0" w:color="auto"/>
                                <w:left w:val="none" w:sz="0" w:space="0" w:color="auto"/>
                                <w:bottom w:val="none" w:sz="0" w:space="0" w:color="auto"/>
                                <w:right w:val="none" w:sz="0" w:space="0" w:color="auto"/>
                              </w:divBdr>
                            </w:div>
                            <w:div w:id="1075710331">
                              <w:marLeft w:val="0"/>
                              <w:marRight w:val="0"/>
                              <w:marTop w:val="0"/>
                              <w:marBottom w:val="0"/>
                              <w:divBdr>
                                <w:top w:val="none" w:sz="0" w:space="0" w:color="auto"/>
                                <w:left w:val="none" w:sz="0" w:space="0" w:color="auto"/>
                                <w:bottom w:val="none" w:sz="0" w:space="0" w:color="auto"/>
                                <w:right w:val="none" w:sz="0" w:space="0" w:color="auto"/>
                              </w:divBdr>
                            </w:div>
                            <w:div w:id="1080446509">
                              <w:marLeft w:val="0"/>
                              <w:marRight w:val="0"/>
                              <w:marTop w:val="0"/>
                              <w:marBottom w:val="0"/>
                              <w:divBdr>
                                <w:top w:val="none" w:sz="0" w:space="0" w:color="auto"/>
                                <w:left w:val="none" w:sz="0" w:space="0" w:color="auto"/>
                                <w:bottom w:val="none" w:sz="0" w:space="0" w:color="auto"/>
                                <w:right w:val="none" w:sz="0" w:space="0" w:color="auto"/>
                              </w:divBdr>
                            </w:div>
                            <w:div w:id="1119372990">
                              <w:marLeft w:val="0"/>
                              <w:marRight w:val="0"/>
                              <w:marTop w:val="0"/>
                              <w:marBottom w:val="0"/>
                              <w:divBdr>
                                <w:top w:val="none" w:sz="0" w:space="0" w:color="auto"/>
                                <w:left w:val="none" w:sz="0" w:space="0" w:color="auto"/>
                                <w:bottom w:val="none" w:sz="0" w:space="0" w:color="auto"/>
                                <w:right w:val="none" w:sz="0" w:space="0" w:color="auto"/>
                              </w:divBdr>
                            </w:div>
                            <w:div w:id="1192378411">
                              <w:marLeft w:val="0"/>
                              <w:marRight w:val="0"/>
                              <w:marTop w:val="0"/>
                              <w:marBottom w:val="0"/>
                              <w:divBdr>
                                <w:top w:val="none" w:sz="0" w:space="0" w:color="auto"/>
                                <w:left w:val="none" w:sz="0" w:space="0" w:color="auto"/>
                                <w:bottom w:val="none" w:sz="0" w:space="0" w:color="auto"/>
                                <w:right w:val="none" w:sz="0" w:space="0" w:color="auto"/>
                              </w:divBdr>
                            </w:div>
                            <w:div w:id="1199589023">
                              <w:marLeft w:val="0"/>
                              <w:marRight w:val="0"/>
                              <w:marTop w:val="0"/>
                              <w:marBottom w:val="0"/>
                              <w:divBdr>
                                <w:top w:val="none" w:sz="0" w:space="0" w:color="auto"/>
                                <w:left w:val="none" w:sz="0" w:space="0" w:color="auto"/>
                                <w:bottom w:val="none" w:sz="0" w:space="0" w:color="auto"/>
                                <w:right w:val="none" w:sz="0" w:space="0" w:color="auto"/>
                              </w:divBdr>
                            </w:div>
                            <w:div w:id="1346327685">
                              <w:marLeft w:val="0"/>
                              <w:marRight w:val="0"/>
                              <w:marTop w:val="0"/>
                              <w:marBottom w:val="0"/>
                              <w:divBdr>
                                <w:top w:val="none" w:sz="0" w:space="0" w:color="auto"/>
                                <w:left w:val="none" w:sz="0" w:space="0" w:color="auto"/>
                                <w:bottom w:val="none" w:sz="0" w:space="0" w:color="auto"/>
                                <w:right w:val="none" w:sz="0" w:space="0" w:color="auto"/>
                              </w:divBdr>
                            </w:div>
                            <w:div w:id="1432315321">
                              <w:marLeft w:val="0"/>
                              <w:marRight w:val="0"/>
                              <w:marTop w:val="0"/>
                              <w:marBottom w:val="0"/>
                              <w:divBdr>
                                <w:top w:val="none" w:sz="0" w:space="0" w:color="auto"/>
                                <w:left w:val="none" w:sz="0" w:space="0" w:color="auto"/>
                                <w:bottom w:val="none" w:sz="0" w:space="0" w:color="auto"/>
                                <w:right w:val="none" w:sz="0" w:space="0" w:color="auto"/>
                              </w:divBdr>
                            </w:div>
                            <w:div w:id="1438212038">
                              <w:marLeft w:val="0"/>
                              <w:marRight w:val="0"/>
                              <w:marTop w:val="0"/>
                              <w:marBottom w:val="0"/>
                              <w:divBdr>
                                <w:top w:val="none" w:sz="0" w:space="0" w:color="auto"/>
                                <w:left w:val="none" w:sz="0" w:space="0" w:color="auto"/>
                                <w:bottom w:val="none" w:sz="0" w:space="0" w:color="auto"/>
                                <w:right w:val="none" w:sz="0" w:space="0" w:color="auto"/>
                              </w:divBdr>
                            </w:div>
                            <w:div w:id="1489129540">
                              <w:marLeft w:val="0"/>
                              <w:marRight w:val="0"/>
                              <w:marTop w:val="0"/>
                              <w:marBottom w:val="0"/>
                              <w:divBdr>
                                <w:top w:val="none" w:sz="0" w:space="0" w:color="auto"/>
                                <w:left w:val="none" w:sz="0" w:space="0" w:color="auto"/>
                                <w:bottom w:val="none" w:sz="0" w:space="0" w:color="auto"/>
                                <w:right w:val="none" w:sz="0" w:space="0" w:color="auto"/>
                              </w:divBdr>
                            </w:div>
                            <w:div w:id="1560903263">
                              <w:marLeft w:val="0"/>
                              <w:marRight w:val="0"/>
                              <w:marTop w:val="0"/>
                              <w:marBottom w:val="0"/>
                              <w:divBdr>
                                <w:top w:val="none" w:sz="0" w:space="0" w:color="auto"/>
                                <w:left w:val="none" w:sz="0" w:space="0" w:color="auto"/>
                                <w:bottom w:val="none" w:sz="0" w:space="0" w:color="auto"/>
                                <w:right w:val="none" w:sz="0" w:space="0" w:color="auto"/>
                              </w:divBdr>
                            </w:div>
                            <w:div w:id="1573732862">
                              <w:marLeft w:val="0"/>
                              <w:marRight w:val="0"/>
                              <w:marTop w:val="0"/>
                              <w:marBottom w:val="0"/>
                              <w:divBdr>
                                <w:top w:val="none" w:sz="0" w:space="0" w:color="auto"/>
                                <w:left w:val="none" w:sz="0" w:space="0" w:color="auto"/>
                                <w:bottom w:val="none" w:sz="0" w:space="0" w:color="auto"/>
                                <w:right w:val="none" w:sz="0" w:space="0" w:color="auto"/>
                              </w:divBdr>
                            </w:div>
                            <w:div w:id="1687706121">
                              <w:marLeft w:val="0"/>
                              <w:marRight w:val="0"/>
                              <w:marTop w:val="0"/>
                              <w:marBottom w:val="0"/>
                              <w:divBdr>
                                <w:top w:val="none" w:sz="0" w:space="0" w:color="auto"/>
                                <w:left w:val="none" w:sz="0" w:space="0" w:color="auto"/>
                                <w:bottom w:val="none" w:sz="0" w:space="0" w:color="auto"/>
                                <w:right w:val="none" w:sz="0" w:space="0" w:color="auto"/>
                              </w:divBdr>
                            </w:div>
                            <w:div w:id="1719627798">
                              <w:marLeft w:val="0"/>
                              <w:marRight w:val="0"/>
                              <w:marTop w:val="0"/>
                              <w:marBottom w:val="0"/>
                              <w:divBdr>
                                <w:top w:val="none" w:sz="0" w:space="0" w:color="auto"/>
                                <w:left w:val="none" w:sz="0" w:space="0" w:color="auto"/>
                                <w:bottom w:val="none" w:sz="0" w:space="0" w:color="auto"/>
                                <w:right w:val="none" w:sz="0" w:space="0" w:color="auto"/>
                              </w:divBdr>
                            </w:div>
                            <w:div w:id="1765032392">
                              <w:marLeft w:val="0"/>
                              <w:marRight w:val="0"/>
                              <w:marTop w:val="0"/>
                              <w:marBottom w:val="0"/>
                              <w:divBdr>
                                <w:top w:val="none" w:sz="0" w:space="0" w:color="auto"/>
                                <w:left w:val="none" w:sz="0" w:space="0" w:color="auto"/>
                                <w:bottom w:val="none" w:sz="0" w:space="0" w:color="auto"/>
                                <w:right w:val="none" w:sz="0" w:space="0" w:color="auto"/>
                              </w:divBdr>
                            </w:div>
                            <w:div w:id="1770544694">
                              <w:marLeft w:val="0"/>
                              <w:marRight w:val="0"/>
                              <w:marTop w:val="0"/>
                              <w:marBottom w:val="0"/>
                              <w:divBdr>
                                <w:top w:val="none" w:sz="0" w:space="0" w:color="auto"/>
                                <w:left w:val="none" w:sz="0" w:space="0" w:color="auto"/>
                                <w:bottom w:val="none" w:sz="0" w:space="0" w:color="auto"/>
                                <w:right w:val="none" w:sz="0" w:space="0" w:color="auto"/>
                              </w:divBdr>
                              <w:divsChild>
                                <w:div w:id="1115564054">
                                  <w:marLeft w:val="0"/>
                                  <w:marRight w:val="0"/>
                                  <w:marTop w:val="0"/>
                                  <w:marBottom w:val="0"/>
                                  <w:divBdr>
                                    <w:top w:val="none" w:sz="0" w:space="0" w:color="auto"/>
                                    <w:left w:val="none" w:sz="0" w:space="0" w:color="auto"/>
                                    <w:bottom w:val="none" w:sz="0" w:space="0" w:color="auto"/>
                                    <w:right w:val="none" w:sz="0" w:space="0" w:color="auto"/>
                                  </w:divBdr>
                                </w:div>
                              </w:divsChild>
                            </w:div>
                            <w:div w:id="1780372431">
                              <w:marLeft w:val="0"/>
                              <w:marRight w:val="0"/>
                              <w:marTop w:val="0"/>
                              <w:marBottom w:val="0"/>
                              <w:divBdr>
                                <w:top w:val="none" w:sz="0" w:space="0" w:color="auto"/>
                                <w:left w:val="none" w:sz="0" w:space="0" w:color="auto"/>
                                <w:bottom w:val="none" w:sz="0" w:space="0" w:color="auto"/>
                                <w:right w:val="none" w:sz="0" w:space="0" w:color="auto"/>
                              </w:divBdr>
                            </w:div>
                            <w:div w:id="1880432655">
                              <w:marLeft w:val="0"/>
                              <w:marRight w:val="0"/>
                              <w:marTop w:val="0"/>
                              <w:marBottom w:val="0"/>
                              <w:divBdr>
                                <w:top w:val="none" w:sz="0" w:space="0" w:color="auto"/>
                                <w:left w:val="none" w:sz="0" w:space="0" w:color="auto"/>
                                <w:bottom w:val="none" w:sz="0" w:space="0" w:color="auto"/>
                                <w:right w:val="none" w:sz="0" w:space="0" w:color="auto"/>
                              </w:divBdr>
                            </w:div>
                            <w:div w:id="1892184369">
                              <w:marLeft w:val="0"/>
                              <w:marRight w:val="0"/>
                              <w:marTop w:val="0"/>
                              <w:marBottom w:val="0"/>
                              <w:divBdr>
                                <w:top w:val="none" w:sz="0" w:space="0" w:color="auto"/>
                                <w:left w:val="none" w:sz="0" w:space="0" w:color="auto"/>
                                <w:bottom w:val="none" w:sz="0" w:space="0" w:color="auto"/>
                                <w:right w:val="none" w:sz="0" w:space="0" w:color="auto"/>
                              </w:divBdr>
                            </w:div>
                            <w:div w:id="1999922301">
                              <w:marLeft w:val="0"/>
                              <w:marRight w:val="0"/>
                              <w:marTop w:val="0"/>
                              <w:marBottom w:val="0"/>
                              <w:divBdr>
                                <w:top w:val="none" w:sz="0" w:space="0" w:color="auto"/>
                                <w:left w:val="none" w:sz="0" w:space="0" w:color="auto"/>
                                <w:bottom w:val="none" w:sz="0" w:space="0" w:color="auto"/>
                                <w:right w:val="none" w:sz="0" w:space="0" w:color="auto"/>
                              </w:divBdr>
                            </w:div>
                            <w:div w:id="20470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370246">
      <w:bodyDiv w:val="1"/>
      <w:marLeft w:val="0"/>
      <w:marRight w:val="0"/>
      <w:marTop w:val="0"/>
      <w:marBottom w:val="0"/>
      <w:divBdr>
        <w:top w:val="none" w:sz="0" w:space="0" w:color="auto"/>
        <w:left w:val="none" w:sz="0" w:space="0" w:color="auto"/>
        <w:bottom w:val="none" w:sz="0" w:space="0" w:color="auto"/>
        <w:right w:val="none" w:sz="0" w:space="0" w:color="auto"/>
      </w:divBdr>
      <w:divsChild>
        <w:div w:id="852110041">
          <w:marLeft w:val="0"/>
          <w:marRight w:val="0"/>
          <w:marTop w:val="0"/>
          <w:marBottom w:val="0"/>
          <w:divBdr>
            <w:top w:val="none" w:sz="0" w:space="0" w:color="auto"/>
            <w:left w:val="none" w:sz="0" w:space="0" w:color="auto"/>
            <w:bottom w:val="none" w:sz="0" w:space="0" w:color="auto"/>
            <w:right w:val="none" w:sz="0" w:space="0" w:color="auto"/>
          </w:divBdr>
          <w:divsChild>
            <w:div w:id="525170577">
              <w:marLeft w:val="0"/>
              <w:marRight w:val="0"/>
              <w:marTop w:val="0"/>
              <w:marBottom w:val="0"/>
              <w:divBdr>
                <w:top w:val="none" w:sz="0" w:space="0" w:color="auto"/>
                <w:left w:val="none" w:sz="0" w:space="0" w:color="auto"/>
                <w:bottom w:val="none" w:sz="0" w:space="0" w:color="auto"/>
                <w:right w:val="none" w:sz="0" w:space="0" w:color="auto"/>
              </w:divBdr>
              <w:divsChild>
                <w:div w:id="2020502763">
                  <w:marLeft w:val="0"/>
                  <w:marRight w:val="0"/>
                  <w:marTop w:val="0"/>
                  <w:marBottom w:val="0"/>
                  <w:divBdr>
                    <w:top w:val="none" w:sz="0" w:space="0" w:color="auto"/>
                    <w:left w:val="none" w:sz="0" w:space="0" w:color="auto"/>
                    <w:bottom w:val="none" w:sz="0" w:space="0" w:color="auto"/>
                    <w:right w:val="none" w:sz="0" w:space="0" w:color="auto"/>
                  </w:divBdr>
                  <w:divsChild>
                    <w:div w:id="1614288630">
                      <w:marLeft w:val="0"/>
                      <w:marRight w:val="0"/>
                      <w:marTop w:val="0"/>
                      <w:marBottom w:val="0"/>
                      <w:divBdr>
                        <w:top w:val="none" w:sz="0" w:space="0" w:color="auto"/>
                        <w:left w:val="none" w:sz="0" w:space="0" w:color="auto"/>
                        <w:bottom w:val="none" w:sz="0" w:space="0" w:color="auto"/>
                        <w:right w:val="none" w:sz="0" w:space="0" w:color="auto"/>
                      </w:divBdr>
                      <w:divsChild>
                        <w:div w:id="19609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155934">
      <w:bodyDiv w:val="1"/>
      <w:marLeft w:val="0"/>
      <w:marRight w:val="0"/>
      <w:marTop w:val="0"/>
      <w:marBottom w:val="0"/>
      <w:divBdr>
        <w:top w:val="none" w:sz="0" w:space="0" w:color="auto"/>
        <w:left w:val="none" w:sz="0" w:space="0" w:color="auto"/>
        <w:bottom w:val="none" w:sz="0" w:space="0" w:color="auto"/>
        <w:right w:val="none" w:sz="0" w:space="0" w:color="auto"/>
      </w:divBdr>
      <w:divsChild>
        <w:div w:id="285233762">
          <w:marLeft w:val="0"/>
          <w:marRight w:val="0"/>
          <w:marTop w:val="0"/>
          <w:marBottom w:val="0"/>
          <w:divBdr>
            <w:top w:val="none" w:sz="0" w:space="0" w:color="auto"/>
            <w:left w:val="none" w:sz="0" w:space="0" w:color="auto"/>
            <w:bottom w:val="none" w:sz="0" w:space="0" w:color="auto"/>
            <w:right w:val="none" w:sz="0" w:space="0" w:color="auto"/>
          </w:divBdr>
          <w:divsChild>
            <w:div w:id="896475369">
              <w:marLeft w:val="0"/>
              <w:marRight w:val="0"/>
              <w:marTop w:val="0"/>
              <w:marBottom w:val="0"/>
              <w:divBdr>
                <w:top w:val="none" w:sz="0" w:space="0" w:color="auto"/>
                <w:left w:val="none" w:sz="0" w:space="0" w:color="auto"/>
                <w:bottom w:val="none" w:sz="0" w:space="0" w:color="auto"/>
                <w:right w:val="none" w:sz="0" w:space="0" w:color="auto"/>
              </w:divBdr>
            </w:div>
          </w:divsChild>
        </w:div>
        <w:div w:id="1236165151">
          <w:marLeft w:val="0"/>
          <w:marRight w:val="0"/>
          <w:marTop w:val="0"/>
          <w:marBottom w:val="0"/>
          <w:divBdr>
            <w:top w:val="none" w:sz="0" w:space="0" w:color="auto"/>
            <w:left w:val="none" w:sz="0" w:space="0" w:color="auto"/>
            <w:bottom w:val="none" w:sz="0" w:space="0" w:color="auto"/>
            <w:right w:val="none" w:sz="0" w:space="0" w:color="auto"/>
          </w:divBdr>
          <w:divsChild>
            <w:div w:id="422142204">
              <w:marLeft w:val="0"/>
              <w:marRight w:val="0"/>
              <w:marTop w:val="0"/>
              <w:marBottom w:val="0"/>
              <w:divBdr>
                <w:top w:val="none" w:sz="0" w:space="0" w:color="auto"/>
                <w:left w:val="none" w:sz="0" w:space="0" w:color="auto"/>
                <w:bottom w:val="none" w:sz="0" w:space="0" w:color="auto"/>
                <w:right w:val="none" w:sz="0" w:space="0" w:color="auto"/>
              </w:divBdr>
              <w:divsChild>
                <w:div w:id="2090535200">
                  <w:marLeft w:val="0"/>
                  <w:marRight w:val="0"/>
                  <w:marTop w:val="0"/>
                  <w:marBottom w:val="0"/>
                  <w:divBdr>
                    <w:top w:val="none" w:sz="0" w:space="0" w:color="auto"/>
                    <w:left w:val="none" w:sz="0" w:space="0" w:color="auto"/>
                    <w:bottom w:val="none" w:sz="0" w:space="0" w:color="auto"/>
                    <w:right w:val="none" w:sz="0" w:space="0" w:color="auto"/>
                  </w:divBdr>
                  <w:divsChild>
                    <w:div w:id="5692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5316">
          <w:marLeft w:val="0"/>
          <w:marRight w:val="0"/>
          <w:marTop w:val="0"/>
          <w:marBottom w:val="0"/>
          <w:divBdr>
            <w:top w:val="none" w:sz="0" w:space="0" w:color="auto"/>
            <w:left w:val="none" w:sz="0" w:space="0" w:color="auto"/>
            <w:bottom w:val="none" w:sz="0" w:space="0" w:color="auto"/>
            <w:right w:val="none" w:sz="0" w:space="0" w:color="auto"/>
          </w:divBdr>
          <w:divsChild>
            <w:div w:id="1010793241">
              <w:marLeft w:val="0"/>
              <w:marRight w:val="0"/>
              <w:marTop w:val="0"/>
              <w:marBottom w:val="0"/>
              <w:divBdr>
                <w:top w:val="none" w:sz="0" w:space="0" w:color="auto"/>
                <w:left w:val="none" w:sz="0" w:space="0" w:color="auto"/>
                <w:bottom w:val="none" w:sz="0" w:space="0" w:color="auto"/>
                <w:right w:val="none" w:sz="0" w:space="0" w:color="auto"/>
              </w:divBdr>
              <w:divsChild>
                <w:div w:id="1905093604">
                  <w:marLeft w:val="0"/>
                  <w:marRight w:val="0"/>
                  <w:marTop w:val="0"/>
                  <w:marBottom w:val="0"/>
                  <w:divBdr>
                    <w:top w:val="none" w:sz="0" w:space="0" w:color="auto"/>
                    <w:left w:val="none" w:sz="0" w:space="0" w:color="auto"/>
                    <w:bottom w:val="none" w:sz="0" w:space="0" w:color="auto"/>
                    <w:right w:val="none" w:sz="0" w:space="0" w:color="auto"/>
                  </w:divBdr>
                </w:div>
              </w:divsChild>
            </w:div>
            <w:div w:id="235164297">
              <w:marLeft w:val="0"/>
              <w:marRight w:val="0"/>
              <w:marTop w:val="0"/>
              <w:marBottom w:val="0"/>
              <w:divBdr>
                <w:top w:val="none" w:sz="0" w:space="0" w:color="auto"/>
                <w:left w:val="none" w:sz="0" w:space="0" w:color="auto"/>
                <w:bottom w:val="none" w:sz="0" w:space="0" w:color="auto"/>
                <w:right w:val="none" w:sz="0" w:space="0" w:color="auto"/>
              </w:divBdr>
            </w:div>
          </w:divsChild>
        </w:div>
        <w:div w:id="811019906">
          <w:marLeft w:val="0"/>
          <w:marRight w:val="0"/>
          <w:marTop w:val="0"/>
          <w:marBottom w:val="0"/>
          <w:divBdr>
            <w:top w:val="none" w:sz="0" w:space="0" w:color="auto"/>
            <w:left w:val="none" w:sz="0" w:space="0" w:color="auto"/>
            <w:bottom w:val="none" w:sz="0" w:space="0" w:color="auto"/>
            <w:right w:val="none" w:sz="0" w:space="0" w:color="auto"/>
          </w:divBdr>
          <w:divsChild>
            <w:div w:id="1511069509">
              <w:marLeft w:val="0"/>
              <w:marRight w:val="0"/>
              <w:marTop w:val="0"/>
              <w:marBottom w:val="0"/>
              <w:divBdr>
                <w:top w:val="none" w:sz="0" w:space="0" w:color="auto"/>
                <w:left w:val="none" w:sz="0" w:space="0" w:color="auto"/>
                <w:bottom w:val="none" w:sz="0" w:space="0" w:color="auto"/>
                <w:right w:val="none" w:sz="0" w:space="0" w:color="auto"/>
              </w:divBdr>
              <w:divsChild>
                <w:div w:id="1265384725">
                  <w:marLeft w:val="0"/>
                  <w:marRight w:val="0"/>
                  <w:marTop w:val="0"/>
                  <w:marBottom w:val="0"/>
                  <w:divBdr>
                    <w:top w:val="none" w:sz="0" w:space="0" w:color="auto"/>
                    <w:left w:val="none" w:sz="0" w:space="0" w:color="auto"/>
                    <w:bottom w:val="none" w:sz="0" w:space="0" w:color="auto"/>
                    <w:right w:val="none" w:sz="0" w:space="0" w:color="auto"/>
                  </w:divBdr>
                  <w:divsChild>
                    <w:div w:id="1095325864">
                      <w:marLeft w:val="0"/>
                      <w:marRight w:val="0"/>
                      <w:marTop w:val="0"/>
                      <w:marBottom w:val="0"/>
                      <w:divBdr>
                        <w:top w:val="none" w:sz="0" w:space="0" w:color="auto"/>
                        <w:left w:val="none" w:sz="0" w:space="0" w:color="auto"/>
                        <w:bottom w:val="none" w:sz="0" w:space="0" w:color="auto"/>
                        <w:right w:val="none" w:sz="0" w:space="0" w:color="auto"/>
                      </w:divBdr>
                      <w:divsChild>
                        <w:div w:id="17753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02881">
      <w:bodyDiv w:val="1"/>
      <w:marLeft w:val="0"/>
      <w:marRight w:val="0"/>
      <w:marTop w:val="0"/>
      <w:marBottom w:val="0"/>
      <w:divBdr>
        <w:top w:val="none" w:sz="0" w:space="0" w:color="auto"/>
        <w:left w:val="none" w:sz="0" w:space="0" w:color="auto"/>
        <w:bottom w:val="none" w:sz="0" w:space="0" w:color="auto"/>
        <w:right w:val="none" w:sz="0" w:space="0" w:color="auto"/>
      </w:divBdr>
    </w:div>
    <w:div w:id="1696662129">
      <w:bodyDiv w:val="1"/>
      <w:marLeft w:val="0"/>
      <w:marRight w:val="0"/>
      <w:marTop w:val="0"/>
      <w:marBottom w:val="0"/>
      <w:divBdr>
        <w:top w:val="none" w:sz="0" w:space="0" w:color="auto"/>
        <w:left w:val="none" w:sz="0" w:space="0" w:color="auto"/>
        <w:bottom w:val="none" w:sz="0" w:space="0" w:color="auto"/>
        <w:right w:val="none" w:sz="0" w:space="0" w:color="auto"/>
      </w:divBdr>
      <w:divsChild>
        <w:div w:id="1764184557">
          <w:marLeft w:val="0"/>
          <w:marRight w:val="0"/>
          <w:marTop w:val="0"/>
          <w:marBottom w:val="0"/>
          <w:divBdr>
            <w:top w:val="none" w:sz="0" w:space="0" w:color="auto"/>
            <w:left w:val="none" w:sz="0" w:space="0" w:color="auto"/>
            <w:bottom w:val="none" w:sz="0" w:space="0" w:color="auto"/>
            <w:right w:val="none" w:sz="0" w:space="0" w:color="auto"/>
          </w:divBdr>
        </w:div>
        <w:div w:id="244581675">
          <w:marLeft w:val="0"/>
          <w:marRight w:val="0"/>
          <w:marTop w:val="0"/>
          <w:marBottom w:val="0"/>
          <w:divBdr>
            <w:top w:val="none" w:sz="0" w:space="0" w:color="auto"/>
            <w:left w:val="none" w:sz="0" w:space="0" w:color="auto"/>
            <w:bottom w:val="none" w:sz="0" w:space="0" w:color="auto"/>
            <w:right w:val="none" w:sz="0" w:space="0" w:color="auto"/>
          </w:divBdr>
        </w:div>
        <w:div w:id="97198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66agendaculturel.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motslemotion@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ermeille-internationale.com" TargetMode="External"/><Relationship Id="rId4" Type="http://schemas.openxmlformats.org/officeDocument/2006/relationships/settings" Target="settings.xml"/><Relationship Id="rId9" Type="http://schemas.openxmlformats.org/officeDocument/2006/relationships/hyperlink" Target="mailto:vermeilleint@outloo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D79BE-8601-4804-902B-8E2A2730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6</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Links>
    <vt:vector size="24" baseType="variant">
      <vt:variant>
        <vt:i4>3866652</vt:i4>
      </vt:variant>
      <vt:variant>
        <vt:i4>9</vt:i4>
      </vt:variant>
      <vt:variant>
        <vt:i4>0</vt:i4>
      </vt:variant>
      <vt:variant>
        <vt:i4>5</vt:i4>
      </vt:variant>
      <vt:variant>
        <vt:lpwstr>mailto:daysout@free.fr</vt:lpwstr>
      </vt:variant>
      <vt:variant>
        <vt:lpwstr/>
      </vt:variant>
      <vt:variant>
        <vt:i4>5439495</vt:i4>
      </vt:variant>
      <vt:variant>
        <vt:i4>6</vt:i4>
      </vt:variant>
      <vt:variant>
        <vt:i4>0</vt:i4>
      </vt:variant>
      <vt:variant>
        <vt:i4>5</vt:i4>
      </vt:variant>
      <vt:variant>
        <vt:lpwstr>https://www.helloasso.com/associations/vermeille-internationale/adhesions/membership-adhesion</vt:lpwstr>
      </vt:variant>
      <vt:variant>
        <vt:lpwstr/>
      </vt:variant>
      <vt:variant>
        <vt:i4>4718596</vt:i4>
      </vt:variant>
      <vt:variant>
        <vt:i4>3</vt:i4>
      </vt:variant>
      <vt:variant>
        <vt:i4>0</vt:i4>
      </vt:variant>
      <vt:variant>
        <vt:i4>5</vt:i4>
      </vt:variant>
      <vt:variant>
        <vt:lpwstr>http://www.vermeille-internationale.com/</vt:lpwstr>
      </vt:variant>
      <vt:variant>
        <vt:lpwstr/>
      </vt:variant>
      <vt:variant>
        <vt:i4>1245222</vt:i4>
      </vt:variant>
      <vt:variant>
        <vt:i4>0</vt:i4>
      </vt:variant>
      <vt:variant>
        <vt:i4>0</vt:i4>
      </vt:variant>
      <vt:variant>
        <vt:i4>5</vt:i4>
      </vt:variant>
      <vt:variant>
        <vt:lpwstr>mailto:vermeilleint@outlook.com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 David</dc:creator>
  <cp:keywords/>
  <dc:description/>
  <cp:lastModifiedBy>Cadwallader David</cp:lastModifiedBy>
  <cp:revision>194</cp:revision>
  <cp:lastPrinted>2020-04-01T07:47:00Z</cp:lastPrinted>
  <dcterms:created xsi:type="dcterms:W3CDTF">2022-05-31T08:40:00Z</dcterms:created>
  <dcterms:modified xsi:type="dcterms:W3CDTF">2022-06-01T08:09:00Z</dcterms:modified>
</cp:coreProperties>
</file>