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7D85" w14:textId="1F3B62DE" w:rsidR="007222B6" w:rsidRDefault="649DD4C5" w:rsidP="00F611B8">
      <w:pPr>
        <w:ind w:left="720"/>
        <w:rPr>
          <w:rFonts w:ascii="Copperplate Gothic Bold" w:eastAsia="Copperplate Gothic Bold" w:hAnsi="Copperplate Gothic Bold" w:cs="Copperplate Gothic Bold"/>
          <w:color w:val="4F81BD" w:themeColor="accent1"/>
          <w:sz w:val="56"/>
          <w:szCs w:val="56"/>
          <w:lang w:val="fr-FR"/>
        </w:rPr>
      </w:pPr>
      <w:r>
        <w:rPr>
          <w:noProof/>
        </w:rPr>
        <w:drawing>
          <wp:anchor distT="0" distB="0" distL="114300" distR="114300" simplePos="0" relativeHeight="251658240" behindDoc="0" locked="0" layoutInCell="1" allowOverlap="1" wp14:anchorId="418BD610" wp14:editId="4708EF56">
            <wp:simplePos x="0" y="0"/>
            <wp:positionH relativeFrom="column">
              <wp:posOffset>111369</wp:posOffset>
            </wp:positionH>
            <wp:positionV relativeFrom="paragraph">
              <wp:posOffset>134816</wp:posOffset>
            </wp:positionV>
            <wp:extent cx="2409825" cy="1598150"/>
            <wp:effectExtent l="0" t="0" r="0" b="0"/>
            <wp:wrapSquare wrapText="bothSides"/>
            <wp:docPr id="980918296" name="Picture 1" descr="C:\Documents and Settings\Stellan Carlsson\Mina dokument\Frankrike\flag_v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09825" cy="1598150"/>
                    </a:xfrm>
                    <a:prstGeom prst="rect">
                      <a:avLst/>
                    </a:prstGeom>
                  </pic:spPr>
                </pic:pic>
              </a:graphicData>
            </a:graphic>
            <wp14:sizeRelH relativeFrom="page">
              <wp14:pctWidth>0</wp14:pctWidth>
            </wp14:sizeRelH>
            <wp14:sizeRelV relativeFrom="page">
              <wp14:pctHeight>0</wp14:pctHeight>
            </wp14:sizeRelV>
          </wp:anchor>
        </w:drawing>
      </w:r>
      <w:r w:rsidRPr="00E063B5">
        <w:rPr>
          <w:rFonts w:ascii="Copperplate Gothic Bold" w:eastAsia="Copperplate Gothic Bold" w:hAnsi="Copperplate Gothic Bold" w:cs="Copperplate Gothic Bold"/>
          <w:color w:val="4F81BD" w:themeColor="accent1"/>
          <w:sz w:val="72"/>
          <w:szCs w:val="72"/>
          <w:lang w:val="fr-FR"/>
        </w:rPr>
        <w:t>Newsletter</w:t>
      </w:r>
      <w:r w:rsidR="00270E9A" w:rsidRPr="00E063B5">
        <w:rPr>
          <w:rFonts w:ascii="Copperplate Gothic Bold" w:eastAsia="Copperplate Gothic Bold" w:hAnsi="Copperplate Gothic Bold" w:cs="Copperplate Gothic Bold"/>
          <w:color w:val="4F81BD" w:themeColor="accent1"/>
          <w:sz w:val="56"/>
          <w:szCs w:val="56"/>
          <w:lang w:val="fr-FR"/>
        </w:rPr>
        <w:t xml:space="preserve"> </w:t>
      </w:r>
      <w:r w:rsidR="00627651" w:rsidRPr="00E063B5">
        <w:rPr>
          <w:rFonts w:ascii="Copperplate Gothic Bold" w:eastAsia="Copperplate Gothic Bold" w:hAnsi="Copperplate Gothic Bold" w:cs="Copperplate Gothic Bold"/>
          <w:color w:val="4F81BD" w:themeColor="accent1"/>
          <w:sz w:val="56"/>
          <w:szCs w:val="56"/>
          <w:lang w:val="fr-FR"/>
        </w:rPr>
        <w:t xml:space="preserve"> </w:t>
      </w:r>
    </w:p>
    <w:p w14:paraId="3B5AF5E5" w14:textId="16524044" w:rsidR="00F611B8" w:rsidRDefault="00055988" w:rsidP="00F611B8">
      <w:pPr>
        <w:ind w:left="720"/>
        <w:rPr>
          <w:color w:val="4F81BD" w:themeColor="accent1"/>
          <w:lang w:val="fr-FR"/>
        </w:rPr>
      </w:pPr>
      <w:proofErr w:type="spellStart"/>
      <w:r>
        <w:rPr>
          <w:rFonts w:ascii="Copperplate Gothic Bold" w:eastAsia="Copperplate Gothic Bold" w:hAnsi="Copperplate Gothic Bold" w:cs="Copperplate Gothic Bold"/>
          <w:color w:val="4F81BD" w:themeColor="accent1"/>
          <w:sz w:val="56"/>
          <w:szCs w:val="56"/>
          <w:lang w:val="fr-FR"/>
        </w:rPr>
        <w:t>dec</w:t>
      </w:r>
      <w:r w:rsidR="00E85182">
        <w:rPr>
          <w:rFonts w:ascii="Copperplate Gothic Bold" w:eastAsia="Copperplate Gothic Bold" w:hAnsi="Copperplate Gothic Bold" w:cs="Copperplate Gothic Bold"/>
          <w:color w:val="4F81BD" w:themeColor="accent1"/>
          <w:sz w:val="56"/>
          <w:szCs w:val="56"/>
          <w:lang w:val="fr-FR"/>
        </w:rPr>
        <w:t>ember</w:t>
      </w:r>
      <w:proofErr w:type="spellEnd"/>
      <w:r w:rsidR="002159DC" w:rsidRPr="00E063B5">
        <w:rPr>
          <w:rFonts w:ascii="Copperplate Gothic Bold" w:eastAsia="Copperplate Gothic Bold" w:hAnsi="Copperplate Gothic Bold" w:cs="Copperplate Gothic Bold"/>
          <w:color w:val="4F81BD" w:themeColor="accent1"/>
          <w:sz w:val="56"/>
          <w:szCs w:val="56"/>
          <w:lang w:val="fr-FR"/>
        </w:rPr>
        <w:t xml:space="preserve"> </w:t>
      </w:r>
      <w:r w:rsidR="649DD4C5" w:rsidRPr="00E063B5">
        <w:rPr>
          <w:rFonts w:ascii="Copperplate Gothic Bold" w:eastAsia="Copperplate Gothic Bold" w:hAnsi="Copperplate Gothic Bold" w:cs="Copperplate Gothic Bold"/>
          <w:color w:val="4F81BD" w:themeColor="accent1"/>
          <w:sz w:val="56"/>
          <w:szCs w:val="56"/>
          <w:lang w:val="fr-FR"/>
        </w:rPr>
        <w:t>20</w:t>
      </w:r>
      <w:r w:rsidR="005459EB" w:rsidRPr="00E063B5">
        <w:rPr>
          <w:rFonts w:ascii="Copperplate Gothic Bold" w:eastAsia="Copperplate Gothic Bold" w:hAnsi="Copperplate Gothic Bold" w:cs="Copperplate Gothic Bold"/>
          <w:color w:val="4F81BD" w:themeColor="accent1"/>
          <w:sz w:val="56"/>
          <w:szCs w:val="56"/>
          <w:lang w:val="fr-FR"/>
        </w:rPr>
        <w:t>2</w:t>
      </w:r>
      <w:r w:rsidR="00B75AC2" w:rsidRPr="00E063B5">
        <w:rPr>
          <w:rFonts w:ascii="Copperplate Gothic Bold" w:eastAsia="Copperplate Gothic Bold" w:hAnsi="Copperplate Gothic Bold" w:cs="Copperplate Gothic Bold"/>
          <w:color w:val="4F81BD" w:themeColor="accent1"/>
          <w:sz w:val="56"/>
          <w:szCs w:val="56"/>
          <w:lang w:val="fr-FR"/>
        </w:rPr>
        <w:t>2</w:t>
      </w:r>
      <w:r w:rsidR="649DD4C5" w:rsidRPr="00E063B5">
        <w:rPr>
          <w:rFonts w:ascii="Copperplate Gothic Bold" w:eastAsia="Copperplate Gothic Bold" w:hAnsi="Copperplate Gothic Bold" w:cs="Copperplate Gothic Bold"/>
          <w:color w:val="4F81BD" w:themeColor="accent1"/>
          <w:sz w:val="56"/>
          <w:szCs w:val="56"/>
          <w:lang w:val="fr-FR"/>
        </w:rPr>
        <w:t xml:space="preserve">  </w:t>
      </w:r>
      <w:r w:rsidR="00627651" w:rsidRPr="00E063B5">
        <w:rPr>
          <w:rFonts w:ascii="Copperplate Gothic Bold" w:eastAsia="Copperplate Gothic Bold" w:hAnsi="Copperplate Gothic Bold" w:cs="Copperplate Gothic Bold"/>
          <w:color w:val="4F81BD" w:themeColor="accent1"/>
          <w:sz w:val="56"/>
          <w:szCs w:val="56"/>
          <w:lang w:val="fr-FR"/>
        </w:rPr>
        <w:t xml:space="preserve">  </w:t>
      </w:r>
      <w:r w:rsidR="001B57DB" w:rsidRPr="00E063B5">
        <w:rPr>
          <w:rFonts w:ascii="Copperplate Gothic Bold" w:eastAsia="Copperplate Gothic Bold" w:hAnsi="Copperplate Gothic Bold" w:cs="Copperplate Gothic Bold"/>
          <w:color w:val="4F81BD" w:themeColor="accent1"/>
          <w:sz w:val="56"/>
          <w:szCs w:val="56"/>
          <w:lang w:val="fr-FR"/>
        </w:rPr>
        <w:t xml:space="preserve">        </w:t>
      </w:r>
      <w:r w:rsidR="00973C6F" w:rsidRPr="00E063B5">
        <w:rPr>
          <w:rFonts w:ascii="Copperplate Gothic Bold" w:eastAsia="Copperplate Gothic Bold" w:hAnsi="Copperplate Gothic Bold" w:cs="Copperplate Gothic Bold"/>
          <w:color w:val="4F81BD" w:themeColor="accent1"/>
          <w:sz w:val="56"/>
          <w:szCs w:val="56"/>
          <w:lang w:val="fr-FR"/>
        </w:rPr>
        <w:t xml:space="preserve"> </w:t>
      </w:r>
      <w:r w:rsidR="00D17AEF">
        <w:rPr>
          <w:rFonts w:ascii="Copperplate Gothic Bold" w:eastAsia="Copperplate Gothic Bold" w:hAnsi="Copperplate Gothic Bold" w:cs="Copperplate Gothic Bold"/>
          <w:color w:val="4F81BD" w:themeColor="accent1"/>
          <w:sz w:val="56"/>
          <w:szCs w:val="56"/>
          <w:lang w:val="fr-FR"/>
        </w:rPr>
        <w:t xml:space="preserve"> </w:t>
      </w:r>
      <w:r w:rsidR="0F72F3A1" w:rsidRPr="00E063B5">
        <w:rPr>
          <w:color w:val="4F81BD" w:themeColor="accent1"/>
          <w:lang w:val="fr-FR"/>
        </w:rPr>
        <w:t xml:space="preserve">Email: </w:t>
      </w:r>
      <w:hyperlink r:id="rId9">
        <w:r w:rsidR="0F72F3A1" w:rsidRPr="00E063B5">
          <w:rPr>
            <w:rStyle w:val="Hyperlink"/>
            <w:lang w:val="fr-FR"/>
          </w:rPr>
          <w:t>vermeilleint@outlook.com</w:t>
        </w:r>
      </w:hyperlink>
      <w:r w:rsidR="0F72F3A1" w:rsidRPr="00E063B5">
        <w:rPr>
          <w:lang w:val="fr-FR"/>
        </w:rPr>
        <w:t xml:space="preserve">   </w:t>
      </w:r>
      <w:r w:rsidR="649DD4C5" w:rsidRPr="00E063B5">
        <w:rPr>
          <w:lang w:val="fr-FR"/>
        </w:rPr>
        <w:tab/>
      </w:r>
      <w:r w:rsidR="649DD4C5" w:rsidRPr="00E063B5">
        <w:rPr>
          <w:lang w:val="fr-FR"/>
        </w:rPr>
        <w:tab/>
      </w:r>
      <w:r w:rsidR="00495CB9" w:rsidRPr="00E063B5">
        <w:rPr>
          <w:lang w:val="fr-FR"/>
        </w:rPr>
        <w:t xml:space="preserve">               </w:t>
      </w:r>
      <w:proofErr w:type="spellStart"/>
      <w:r w:rsidR="0F72F3A1" w:rsidRPr="00E063B5">
        <w:rPr>
          <w:color w:val="4F81BD" w:themeColor="accent1"/>
          <w:lang w:val="fr-FR"/>
        </w:rPr>
        <w:t>Website</w:t>
      </w:r>
      <w:proofErr w:type="spellEnd"/>
      <w:r w:rsidR="0F72F3A1" w:rsidRPr="00E063B5">
        <w:rPr>
          <w:color w:val="4F81BD" w:themeColor="accent1"/>
          <w:lang w:val="fr-FR"/>
        </w:rPr>
        <w:t>:</w:t>
      </w:r>
      <w:r w:rsidR="0F72F3A1" w:rsidRPr="00E063B5">
        <w:rPr>
          <w:lang w:val="fr-FR"/>
        </w:rPr>
        <w:t xml:space="preserve"> </w:t>
      </w:r>
      <w:hyperlink r:id="rId10">
        <w:r w:rsidR="0F72F3A1" w:rsidRPr="00E063B5">
          <w:rPr>
            <w:rStyle w:val="Hyperlink"/>
            <w:lang w:val="fr-FR"/>
          </w:rPr>
          <w:t>www.vermeille-internationale.com</w:t>
        </w:r>
      </w:hyperlink>
      <w:r w:rsidR="649DD4C5" w:rsidRPr="00E063B5">
        <w:rPr>
          <w:lang w:val="fr-FR"/>
        </w:rPr>
        <w:tab/>
      </w:r>
      <w:r w:rsidR="00495CB9" w:rsidRPr="00E063B5">
        <w:rPr>
          <w:lang w:val="fr-FR"/>
        </w:rPr>
        <w:t xml:space="preserve">     </w:t>
      </w:r>
      <w:r w:rsidR="0F72F3A1" w:rsidRPr="00E063B5">
        <w:rPr>
          <w:color w:val="4F81BD" w:themeColor="accent1"/>
          <w:lang w:val="fr-FR"/>
        </w:rPr>
        <w:t>E</w:t>
      </w:r>
      <w:r w:rsidR="005348BA">
        <w:rPr>
          <w:color w:val="4F81BD" w:themeColor="accent1"/>
          <w:lang w:val="fr-FR"/>
        </w:rPr>
        <w:t>N/</w:t>
      </w:r>
      <w:proofErr w:type="spellStart"/>
      <w:r w:rsidR="005348BA">
        <w:rPr>
          <w:color w:val="4F81BD" w:themeColor="accent1"/>
          <w:lang w:val="fr-FR"/>
        </w:rPr>
        <w:t>FR</w:t>
      </w:r>
      <w:r w:rsidR="0F72F3A1" w:rsidRPr="00E063B5">
        <w:rPr>
          <w:color w:val="4F81BD" w:themeColor="accent1"/>
          <w:lang w:val="fr-FR"/>
        </w:rPr>
        <w:t>Version</w:t>
      </w:r>
      <w:proofErr w:type="spellEnd"/>
      <w:r w:rsidR="0F72F3A1" w:rsidRPr="00E063B5">
        <w:rPr>
          <w:color w:val="4F81BD" w:themeColor="accent1"/>
          <w:lang w:val="fr-FR"/>
        </w:rPr>
        <w:t xml:space="preserve"> – version </w:t>
      </w:r>
      <w:r w:rsidR="005348BA" w:rsidRPr="00E063B5">
        <w:rPr>
          <w:color w:val="4F81BD" w:themeColor="accent1"/>
          <w:lang w:val="fr-FR"/>
        </w:rPr>
        <w:t>française</w:t>
      </w:r>
      <w:r w:rsidR="0F72F3A1" w:rsidRPr="00E063B5">
        <w:rPr>
          <w:color w:val="4F81BD" w:themeColor="accent1"/>
          <w:lang w:val="fr-FR"/>
        </w:rPr>
        <w:t xml:space="preserve"> </w:t>
      </w:r>
      <w:r w:rsidR="00415C5E" w:rsidRPr="00E063B5">
        <w:rPr>
          <w:color w:val="4F81BD" w:themeColor="accent1"/>
          <w:lang w:val="fr-FR"/>
        </w:rPr>
        <w:t>en bas</w:t>
      </w:r>
    </w:p>
    <w:p w14:paraId="4836FA28" w14:textId="269CE77F" w:rsidR="0063164E" w:rsidRDefault="000444D2" w:rsidP="009507D1">
      <w:pPr>
        <w:rPr>
          <w:sz w:val="24"/>
          <w:szCs w:val="24"/>
        </w:rPr>
      </w:pPr>
      <w:r>
        <w:rPr>
          <w:sz w:val="24"/>
          <w:szCs w:val="24"/>
        </w:rPr>
        <w:t>Jan</w:t>
      </w:r>
      <w:r w:rsidR="007F03ED">
        <w:rPr>
          <w:sz w:val="24"/>
          <w:szCs w:val="24"/>
        </w:rPr>
        <w:t xml:space="preserve"> S</w:t>
      </w:r>
      <w:r w:rsidR="004E3E6F">
        <w:rPr>
          <w:sz w:val="24"/>
          <w:szCs w:val="24"/>
        </w:rPr>
        <w:t>tave</w:t>
      </w:r>
      <w:r w:rsidR="007F03ED">
        <w:rPr>
          <w:sz w:val="24"/>
          <w:szCs w:val="24"/>
        </w:rPr>
        <w:t xml:space="preserve"> </w:t>
      </w:r>
      <w:r w:rsidR="004E3E6F">
        <w:rPr>
          <w:sz w:val="24"/>
          <w:szCs w:val="24"/>
        </w:rPr>
        <w:t xml:space="preserve">has been in touch to tell us </w:t>
      </w:r>
      <w:r w:rsidR="009210E9">
        <w:rPr>
          <w:sz w:val="24"/>
          <w:szCs w:val="24"/>
        </w:rPr>
        <w:t xml:space="preserve">of </w:t>
      </w:r>
      <w:r w:rsidR="004E3E6F">
        <w:rPr>
          <w:sz w:val="24"/>
          <w:szCs w:val="24"/>
        </w:rPr>
        <w:t xml:space="preserve">the </w:t>
      </w:r>
      <w:r w:rsidR="00BA66F8">
        <w:rPr>
          <w:sz w:val="24"/>
          <w:szCs w:val="24"/>
        </w:rPr>
        <w:t>passing</w:t>
      </w:r>
      <w:r w:rsidR="000A2A93">
        <w:rPr>
          <w:sz w:val="24"/>
          <w:szCs w:val="24"/>
        </w:rPr>
        <w:t xml:space="preserve"> </w:t>
      </w:r>
      <w:r w:rsidR="004E3E6F">
        <w:rPr>
          <w:sz w:val="24"/>
          <w:szCs w:val="24"/>
        </w:rPr>
        <w:t xml:space="preserve">of </w:t>
      </w:r>
      <w:r w:rsidR="000A2A93">
        <w:rPr>
          <w:sz w:val="24"/>
          <w:szCs w:val="24"/>
        </w:rPr>
        <w:t xml:space="preserve">Michel Beckers after a long illness. </w:t>
      </w:r>
      <w:r w:rsidR="00BD1671">
        <w:rPr>
          <w:sz w:val="24"/>
          <w:szCs w:val="24"/>
        </w:rPr>
        <w:t xml:space="preserve">Michel was </w:t>
      </w:r>
      <w:r w:rsidR="009210E9">
        <w:rPr>
          <w:sz w:val="24"/>
          <w:szCs w:val="24"/>
        </w:rPr>
        <w:t>for many years a p</w:t>
      </w:r>
      <w:r w:rsidR="00E7428A">
        <w:rPr>
          <w:sz w:val="24"/>
          <w:szCs w:val="24"/>
        </w:rPr>
        <w:t>r</w:t>
      </w:r>
      <w:r w:rsidR="009210E9">
        <w:rPr>
          <w:sz w:val="24"/>
          <w:szCs w:val="24"/>
        </w:rPr>
        <w:t xml:space="preserve">iest in </w:t>
      </w:r>
      <w:proofErr w:type="spellStart"/>
      <w:r w:rsidR="00E7428A">
        <w:rPr>
          <w:sz w:val="24"/>
          <w:szCs w:val="24"/>
        </w:rPr>
        <w:t>Collioure</w:t>
      </w:r>
      <w:proofErr w:type="spellEnd"/>
      <w:r w:rsidR="00980509">
        <w:rPr>
          <w:sz w:val="24"/>
          <w:szCs w:val="24"/>
        </w:rPr>
        <w:t xml:space="preserve"> and he</w:t>
      </w:r>
      <w:r w:rsidR="007C3F1F">
        <w:rPr>
          <w:sz w:val="24"/>
          <w:szCs w:val="24"/>
        </w:rPr>
        <w:t xml:space="preserve"> was </w:t>
      </w:r>
      <w:r w:rsidR="001E6838">
        <w:rPr>
          <w:sz w:val="24"/>
          <w:szCs w:val="24"/>
        </w:rPr>
        <w:t>largely responsible for the creation of this association,</w:t>
      </w:r>
      <w:r w:rsidR="007C3F1F">
        <w:rPr>
          <w:sz w:val="24"/>
          <w:szCs w:val="24"/>
        </w:rPr>
        <w:t xml:space="preserve"> and our first </w:t>
      </w:r>
      <w:r w:rsidR="005E74E0">
        <w:rPr>
          <w:sz w:val="24"/>
          <w:szCs w:val="24"/>
        </w:rPr>
        <w:t xml:space="preserve">vice-president. </w:t>
      </w:r>
      <w:r w:rsidR="00F611C1">
        <w:rPr>
          <w:sz w:val="24"/>
          <w:szCs w:val="24"/>
        </w:rPr>
        <w:t xml:space="preserve">He strongly supported our aims to </w:t>
      </w:r>
      <w:r w:rsidR="00963517">
        <w:rPr>
          <w:sz w:val="24"/>
          <w:szCs w:val="24"/>
        </w:rPr>
        <w:t>bring people together and to help the less fortunate in our community</w:t>
      </w:r>
      <w:r w:rsidR="00515D79">
        <w:rPr>
          <w:sz w:val="24"/>
          <w:szCs w:val="24"/>
        </w:rPr>
        <w:t xml:space="preserve">. </w:t>
      </w:r>
      <w:r w:rsidR="00736B11">
        <w:rPr>
          <w:sz w:val="24"/>
          <w:szCs w:val="24"/>
        </w:rPr>
        <w:t xml:space="preserve">His warm humanity </w:t>
      </w:r>
      <w:r w:rsidR="005B572E">
        <w:rPr>
          <w:sz w:val="24"/>
          <w:szCs w:val="24"/>
        </w:rPr>
        <w:t xml:space="preserve">and </w:t>
      </w:r>
      <w:r w:rsidR="00BF3DD4">
        <w:rPr>
          <w:sz w:val="24"/>
          <w:szCs w:val="24"/>
        </w:rPr>
        <w:t xml:space="preserve">patient common sense made him </w:t>
      </w:r>
      <w:r w:rsidR="00A1253F">
        <w:rPr>
          <w:sz w:val="24"/>
          <w:szCs w:val="24"/>
        </w:rPr>
        <w:t xml:space="preserve">an essential source </w:t>
      </w:r>
      <w:r w:rsidR="00AE223E">
        <w:rPr>
          <w:sz w:val="24"/>
          <w:szCs w:val="24"/>
        </w:rPr>
        <w:t>of advice as we set up the association</w:t>
      </w:r>
      <w:r w:rsidR="00264EEC">
        <w:rPr>
          <w:sz w:val="24"/>
          <w:szCs w:val="24"/>
        </w:rPr>
        <w:t xml:space="preserve">. He attended the </w:t>
      </w:r>
      <w:proofErr w:type="spellStart"/>
      <w:r w:rsidR="00264EEC">
        <w:rPr>
          <w:sz w:val="24"/>
          <w:szCs w:val="24"/>
        </w:rPr>
        <w:t>apero</w:t>
      </w:r>
      <w:proofErr w:type="spellEnd"/>
      <w:r w:rsidR="00264EEC">
        <w:rPr>
          <w:sz w:val="24"/>
          <w:szCs w:val="24"/>
        </w:rPr>
        <w:t xml:space="preserve"> in </w:t>
      </w:r>
      <w:r w:rsidR="00B73C4A">
        <w:rPr>
          <w:sz w:val="24"/>
          <w:szCs w:val="24"/>
        </w:rPr>
        <w:t>September</w:t>
      </w:r>
      <w:r w:rsidR="006938E7">
        <w:rPr>
          <w:sz w:val="24"/>
          <w:szCs w:val="24"/>
        </w:rPr>
        <w:t xml:space="preserve"> 2021</w:t>
      </w:r>
      <w:r w:rsidR="00376436">
        <w:rPr>
          <w:sz w:val="24"/>
          <w:szCs w:val="24"/>
        </w:rPr>
        <w:t xml:space="preserve"> </w:t>
      </w:r>
      <w:r w:rsidR="00183B64">
        <w:rPr>
          <w:sz w:val="24"/>
          <w:szCs w:val="24"/>
        </w:rPr>
        <w:t xml:space="preserve">to talk to his friends here before returning to his native </w:t>
      </w:r>
      <w:r w:rsidR="00376436">
        <w:rPr>
          <w:sz w:val="24"/>
          <w:szCs w:val="24"/>
        </w:rPr>
        <w:t>Holland</w:t>
      </w:r>
      <w:r w:rsidR="009A21A5">
        <w:rPr>
          <w:sz w:val="24"/>
          <w:szCs w:val="24"/>
        </w:rPr>
        <w:t xml:space="preserve"> where he died</w:t>
      </w:r>
      <w:r w:rsidR="00376436">
        <w:rPr>
          <w:sz w:val="24"/>
          <w:szCs w:val="24"/>
        </w:rPr>
        <w:t>. He will be greatly misse</w:t>
      </w:r>
      <w:r w:rsidR="00843A2A">
        <w:rPr>
          <w:sz w:val="24"/>
          <w:szCs w:val="24"/>
        </w:rPr>
        <w:t>d.</w:t>
      </w:r>
    </w:p>
    <w:p w14:paraId="487FA752" w14:textId="48A6ECE8" w:rsidR="00055988" w:rsidRDefault="00554061" w:rsidP="009507D1">
      <w:pPr>
        <w:rPr>
          <w:sz w:val="24"/>
          <w:szCs w:val="24"/>
        </w:rPr>
      </w:pPr>
      <w:r>
        <w:rPr>
          <w:sz w:val="24"/>
          <w:szCs w:val="24"/>
        </w:rPr>
        <w:t>On the Cote Vermeille, w</w:t>
      </w:r>
      <w:r w:rsidR="002A4D5C" w:rsidRPr="006E42B8">
        <w:rPr>
          <w:sz w:val="24"/>
          <w:szCs w:val="24"/>
        </w:rPr>
        <w:t xml:space="preserve">inter </w:t>
      </w:r>
      <w:r w:rsidR="00F21B92" w:rsidRPr="006E42B8">
        <w:rPr>
          <w:sz w:val="24"/>
          <w:szCs w:val="24"/>
        </w:rPr>
        <w:t>is setting in</w:t>
      </w:r>
      <w:r w:rsidR="006E42B8" w:rsidRPr="006E42B8">
        <w:rPr>
          <w:sz w:val="24"/>
          <w:szCs w:val="24"/>
        </w:rPr>
        <w:t>, a</w:t>
      </w:r>
      <w:r w:rsidR="006E42B8">
        <w:rPr>
          <w:sz w:val="24"/>
          <w:szCs w:val="24"/>
        </w:rPr>
        <w:t xml:space="preserve">s daytime temperatures drop </w:t>
      </w:r>
      <w:r w:rsidR="005B5E5A">
        <w:rPr>
          <w:sz w:val="24"/>
          <w:szCs w:val="24"/>
        </w:rPr>
        <w:t xml:space="preserve">towards </w:t>
      </w:r>
      <w:r w:rsidR="006E42B8">
        <w:rPr>
          <w:sz w:val="24"/>
          <w:szCs w:val="24"/>
        </w:rPr>
        <w:t xml:space="preserve">single </w:t>
      </w:r>
      <w:r w:rsidR="00D27FFD">
        <w:rPr>
          <w:sz w:val="24"/>
          <w:szCs w:val="24"/>
        </w:rPr>
        <w:t>figures</w:t>
      </w:r>
      <w:r w:rsidR="008D4CD4">
        <w:rPr>
          <w:sz w:val="24"/>
          <w:szCs w:val="24"/>
        </w:rPr>
        <w:t>.</w:t>
      </w:r>
      <w:r w:rsidR="002B6DBD">
        <w:rPr>
          <w:sz w:val="24"/>
          <w:szCs w:val="24"/>
        </w:rPr>
        <w:t xml:space="preserve"> There is a covering of snow on </w:t>
      </w:r>
      <w:proofErr w:type="spellStart"/>
      <w:r w:rsidR="002B6DBD">
        <w:rPr>
          <w:sz w:val="24"/>
          <w:szCs w:val="24"/>
        </w:rPr>
        <w:t>Canigou</w:t>
      </w:r>
      <w:proofErr w:type="spellEnd"/>
      <w:r w:rsidR="007F4A46">
        <w:rPr>
          <w:sz w:val="24"/>
          <w:szCs w:val="24"/>
        </w:rPr>
        <w:t xml:space="preserve">, the ski slopes have reopened and </w:t>
      </w:r>
      <w:r w:rsidR="006E41C5">
        <w:rPr>
          <w:sz w:val="24"/>
          <w:szCs w:val="24"/>
        </w:rPr>
        <w:t>there are forecasts of more snow</w:t>
      </w:r>
      <w:r w:rsidR="00805CA3">
        <w:rPr>
          <w:sz w:val="24"/>
          <w:szCs w:val="24"/>
        </w:rPr>
        <w:t xml:space="preserve"> to come.</w:t>
      </w:r>
      <w:r w:rsidR="00796B04">
        <w:rPr>
          <w:sz w:val="24"/>
          <w:szCs w:val="24"/>
        </w:rPr>
        <w:t xml:space="preserve"> Port Vendres has been visited by several ra</w:t>
      </w:r>
      <w:r w:rsidR="004F24FA">
        <w:rPr>
          <w:sz w:val="24"/>
          <w:szCs w:val="24"/>
        </w:rPr>
        <w:t>zorbills recently</w:t>
      </w:r>
      <w:r w:rsidR="00A7224E">
        <w:rPr>
          <w:sz w:val="24"/>
          <w:szCs w:val="24"/>
        </w:rPr>
        <w:t xml:space="preserve">, </w:t>
      </w:r>
      <w:r w:rsidR="002C5DBD">
        <w:rPr>
          <w:sz w:val="24"/>
          <w:szCs w:val="24"/>
        </w:rPr>
        <w:t>a</w:t>
      </w:r>
      <w:r w:rsidR="00A7224E">
        <w:rPr>
          <w:sz w:val="24"/>
          <w:szCs w:val="24"/>
        </w:rPr>
        <w:t xml:space="preserve"> winter visitor</w:t>
      </w:r>
      <w:r w:rsidR="00B82D4B">
        <w:rPr>
          <w:sz w:val="24"/>
          <w:szCs w:val="24"/>
        </w:rPr>
        <w:t xml:space="preserve"> which I had not seen here before.</w:t>
      </w:r>
      <w:r w:rsidR="000077EC">
        <w:rPr>
          <w:sz w:val="24"/>
          <w:szCs w:val="24"/>
        </w:rPr>
        <w:t xml:space="preserve"> </w:t>
      </w:r>
      <w:r w:rsidR="00B83173">
        <w:rPr>
          <w:sz w:val="24"/>
          <w:szCs w:val="24"/>
        </w:rPr>
        <w:t xml:space="preserve">Those of you with wood burning stoves </w:t>
      </w:r>
      <w:r w:rsidR="00754FE2">
        <w:rPr>
          <w:sz w:val="24"/>
          <w:szCs w:val="24"/>
        </w:rPr>
        <w:t xml:space="preserve">will have been arranging visits by chimney sweeps. </w:t>
      </w:r>
      <w:r w:rsidR="009A4E03">
        <w:rPr>
          <w:sz w:val="24"/>
          <w:szCs w:val="24"/>
        </w:rPr>
        <w:t>W</w:t>
      </w:r>
      <w:r w:rsidR="00323CCE">
        <w:rPr>
          <w:sz w:val="24"/>
          <w:szCs w:val="24"/>
        </w:rPr>
        <w:t>e</w:t>
      </w:r>
      <w:r w:rsidR="009A4E03">
        <w:rPr>
          <w:sz w:val="24"/>
          <w:szCs w:val="24"/>
        </w:rPr>
        <w:t xml:space="preserve"> have been using </w:t>
      </w:r>
      <w:proofErr w:type="spellStart"/>
      <w:r w:rsidR="00323CCE">
        <w:rPr>
          <w:sz w:val="24"/>
          <w:szCs w:val="24"/>
        </w:rPr>
        <w:t>Sarl</w:t>
      </w:r>
      <w:proofErr w:type="spellEnd"/>
      <w:r w:rsidR="00323CCE">
        <w:rPr>
          <w:sz w:val="24"/>
          <w:szCs w:val="24"/>
        </w:rPr>
        <w:t xml:space="preserve"> </w:t>
      </w:r>
      <w:proofErr w:type="spellStart"/>
      <w:r w:rsidR="00323CCE">
        <w:rPr>
          <w:sz w:val="24"/>
          <w:szCs w:val="24"/>
        </w:rPr>
        <w:t>Poca</w:t>
      </w:r>
      <w:proofErr w:type="spellEnd"/>
      <w:r w:rsidR="00323CCE">
        <w:rPr>
          <w:sz w:val="24"/>
          <w:szCs w:val="24"/>
        </w:rPr>
        <w:t xml:space="preserve"> </w:t>
      </w:r>
      <w:r w:rsidR="000A7309">
        <w:rPr>
          <w:sz w:val="24"/>
          <w:szCs w:val="24"/>
        </w:rPr>
        <w:t xml:space="preserve">from </w:t>
      </w:r>
      <w:proofErr w:type="spellStart"/>
      <w:r w:rsidR="000A7309">
        <w:rPr>
          <w:sz w:val="24"/>
          <w:szCs w:val="24"/>
        </w:rPr>
        <w:t>Argeles</w:t>
      </w:r>
      <w:proofErr w:type="spellEnd"/>
      <w:r w:rsidR="000A7309">
        <w:rPr>
          <w:sz w:val="24"/>
          <w:szCs w:val="24"/>
        </w:rPr>
        <w:t xml:space="preserve"> </w:t>
      </w:r>
      <w:r w:rsidR="00323CCE">
        <w:rPr>
          <w:sz w:val="24"/>
          <w:szCs w:val="24"/>
        </w:rPr>
        <w:t xml:space="preserve">for the past few years, arranging </w:t>
      </w:r>
      <w:r w:rsidR="003843A5">
        <w:rPr>
          <w:sz w:val="24"/>
          <w:szCs w:val="24"/>
        </w:rPr>
        <w:t xml:space="preserve">for them to visit several </w:t>
      </w:r>
      <w:r w:rsidR="00930084">
        <w:rPr>
          <w:sz w:val="24"/>
          <w:szCs w:val="24"/>
        </w:rPr>
        <w:t xml:space="preserve">houses on the same day. </w:t>
      </w:r>
      <w:r w:rsidR="002A7E61">
        <w:rPr>
          <w:sz w:val="24"/>
          <w:szCs w:val="24"/>
        </w:rPr>
        <w:t>They offer an efficient</w:t>
      </w:r>
      <w:r w:rsidR="008C4828">
        <w:rPr>
          <w:sz w:val="24"/>
          <w:szCs w:val="24"/>
        </w:rPr>
        <w:t>, clean</w:t>
      </w:r>
      <w:r w:rsidR="002A7E61">
        <w:rPr>
          <w:sz w:val="24"/>
          <w:szCs w:val="24"/>
        </w:rPr>
        <w:t xml:space="preserve"> service for around 6</w:t>
      </w:r>
      <w:r w:rsidR="008C4828">
        <w:rPr>
          <w:sz w:val="24"/>
          <w:szCs w:val="24"/>
        </w:rPr>
        <w:t>0€</w:t>
      </w:r>
      <w:r w:rsidR="009835C2">
        <w:rPr>
          <w:sz w:val="24"/>
          <w:szCs w:val="24"/>
        </w:rPr>
        <w:t>.</w:t>
      </w:r>
    </w:p>
    <w:p w14:paraId="201E6DA0" w14:textId="4FF0D34B" w:rsidR="002777AA" w:rsidRDefault="000F2598" w:rsidP="009507D1">
      <w:pPr>
        <w:rPr>
          <w:sz w:val="24"/>
          <w:szCs w:val="24"/>
        </w:rPr>
      </w:pPr>
      <w:r>
        <w:rPr>
          <w:sz w:val="24"/>
          <w:szCs w:val="24"/>
        </w:rPr>
        <w:t>O</w:t>
      </w:r>
      <w:r w:rsidR="000550BF">
        <w:rPr>
          <w:sz w:val="24"/>
          <w:szCs w:val="24"/>
        </w:rPr>
        <w:t xml:space="preserve">ur appeal for winter clothes </w:t>
      </w:r>
      <w:r>
        <w:rPr>
          <w:sz w:val="24"/>
          <w:szCs w:val="24"/>
        </w:rPr>
        <w:t xml:space="preserve">for Ukraine </w:t>
      </w:r>
      <w:r w:rsidR="000550BF">
        <w:rPr>
          <w:sz w:val="24"/>
          <w:szCs w:val="24"/>
        </w:rPr>
        <w:t>in the last newsletter</w:t>
      </w:r>
      <w:r w:rsidR="00692AF3">
        <w:rPr>
          <w:sz w:val="24"/>
          <w:szCs w:val="24"/>
        </w:rPr>
        <w:t xml:space="preserve"> received</w:t>
      </w:r>
      <w:r>
        <w:rPr>
          <w:sz w:val="24"/>
          <w:szCs w:val="24"/>
        </w:rPr>
        <w:t xml:space="preserve"> </w:t>
      </w:r>
      <w:r w:rsidR="00692AF3">
        <w:rPr>
          <w:sz w:val="24"/>
          <w:szCs w:val="24"/>
        </w:rPr>
        <w:t>a</w:t>
      </w:r>
      <w:r>
        <w:rPr>
          <w:sz w:val="24"/>
          <w:szCs w:val="24"/>
        </w:rPr>
        <w:t xml:space="preserve"> </w:t>
      </w:r>
      <w:r w:rsidR="00692AF3">
        <w:rPr>
          <w:sz w:val="24"/>
          <w:szCs w:val="24"/>
        </w:rPr>
        <w:t>huge response. It was</w:t>
      </w:r>
      <w:r w:rsidR="00E125EE">
        <w:rPr>
          <w:sz w:val="24"/>
          <w:szCs w:val="24"/>
        </w:rPr>
        <w:t xml:space="preserve"> </w:t>
      </w:r>
      <w:r w:rsidR="00692AF3">
        <w:rPr>
          <w:sz w:val="24"/>
          <w:szCs w:val="24"/>
        </w:rPr>
        <w:t xml:space="preserve">at times difficult to </w:t>
      </w:r>
      <w:r w:rsidR="001E00A3">
        <w:rPr>
          <w:sz w:val="24"/>
          <w:szCs w:val="24"/>
        </w:rPr>
        <w:t>get to our front door</w:t>
      </w:r>
      <w:r w:rsidR="00356A97">
        <w:rPr>
          <w:sz w:val="24"/>
          <w:szCs w:val="24"/>
        </w:rPr>
        <w:t>!</w:t>
      </w:r>
      <w:r w:rsidR="001E00A3">
        <w:rPr>
          <w:sz w:val="24"/>
          <w:szCs w:val="24"/>
        </w:rPr>
        <w:t xml:space="preserve"> The clothes were</w:t>
      </w:r>
      <w:r w:rsidR="00E125EE">
        <w:rPr>
          <w:sz w:val="24"/>
          <w:szCs w:val="24"/>
        </w:rPr>
        <w:t xml:space="preserve"> delivered to Mme</w:t>
      </w:r>
      <w:r w:rsidR="00B617E8">
        <w:rPr>
          <w:sz w:val="24"/>
          <w:szCs w:val="24"/>
        </w:rPr>
        <w:t xml:space="preserve"> Lesko</w:t>
      </w:r>
      <w:r w:rsidR="00E26921">
        <w:rPr>
          <w:sz w:val="24"/>
          <w:szCs w:val="24"/>
        </w:rPr>
        <w:t xml:space="preserve"> </w:t>
      </w:r>
      <w:r w:rsidR="00B617E8">
        <w:rPr>
          <w:sz w:val="24"/>
          <w:szCs w:val="24"/>
        </w:rPr>
        <w:t>i</w:t>
      </w:r>
      <w:r w:rsidR="00E26921">
        <w:rPr>
          <w:sz w:val="24"/>
          <w:szCs w:val="24"/>
        </w:rPr>
        <w:t xml:space="preserve">n </w:t>
      </w:r>
      <w:proofErr w:type="spellStart"/>
      <w:r w:rsidR="00E26921">
        <w:rPr>
          <w:sz w:val="24"/>
          <w:szCs w:val="24"/>
        </w:rPr>
        <w:t>Pezilla</w:t>
      </w:r>
      <w:proofErr w:type="spellEnd"/>
      <w:r w:rsidR="00B617E8">
        <w:rPr>
          <w:sz w:val="24"/>
          <w:szCs w:val="24"/>
        </w:rPr>
        <w:t xml:space="preserve"> la Rivie</w:t>
      </w:r>
      <w:r w:rsidR="00F65BCF">
        <w:rPr>
          <w:sz w:val="24"/>
          <w:szCs w:val="24"/>
        </w:rPr>
        <w:t>r</w:t>
      </w:r>
      <w:r w:rsidR="00B617E8">
        <w:rPr>
          <w:sz w:val="24"/>
          <w:szCs w:val="24"/>
        </w:rPr>
        <w:t>e</w:t>
      </w:r>
      <w:r w:rsidR="00E26921">
        <w:rPr>
          <w:sz w:val="24"/>
          <w:szCs w:val="24"/>
        </w:rPr>
        <w:t xml:space="preserve">, who was delighted by the quality of </w:t>
      </w:r>
      <w:r w:rsidR="004056C6">
        <w:rPr>
          <w:sz w:val="24"/>
          <w:szCs w:val="24"/>
        </w:rPr>
        <w:t xml:space="preserve">what we donated. </w:t>
      </w:r>
      <w:r w:rsidR="000E5B52">
        <w:rPr>
          <w:sz w:val="24"/>
          <w:szCs w:val="24"/>
        </w:rPr>
        <w:t xml:space="preserve">They travelled to Lviv by </w:t>
      </w:r>
      <w:r w:rsidR="001E6D89">
        <w:rPr>
          <w:sz w:val="24"/>
          <w:szCs w:val="24"/>
        </w:rPr>
        <w:t>lorry and</w:t>
      </w:r>
      <w:r w:rsidR="000E5B52">
        <w:rPr>
          <w:sz w:val="24"/>
          <w:szCs w:val="24"/>
        </w:rPr>
        <w:t xml:space="preserve"> are now helping</w:t>
      </w:r>
      <w:r w:rsidR="00633869">
        <w:rPr>
          <w:sz w:val="24"/>
          <w:szCs w:val="24"/>
        </w:rPr>
        <w:t xml:space="preserve"> people to keep warm </w:t>
      </w:r>
      <w:r w:rsidR="008D1160">
        <w:rPr>
          <w:sz w:val="24"/>
          <w:szCs w:val="24"/>
        </w:rPr>
        <w:t>through the difficul</w:t>
      </w:r>
      <w:r w:rsidR="00E54BDA">
        <w:rPr>
          <w:sz w:val="24"/>
          <w:szCs w:val="24"/>
        </w:rPr>
        <w:t>t</w:t>
      </w:r>
      <w:r w:rsidR="008D1160">
        <w:rPr>
          <w:sz w:val="24"/>
          <w:szCs w:val="24"/>
        </w:rPr>
        <w:t xml:space="preserve"> Ukraine winter they face.</w:t>
      </w:r>
      <w:r w:rsidR="00E54BDA">
        <w:rPr>
          <w:sz w:val="24"/>
          <w:szCs w:val="24"/>
        </w:rPr>
        <w:t xml:space="preserve"> Many thanks to all who donated.</w:t>
      </w:r>
    </w:p>
    <w:p w14:paraId="78575D7D" w14:textId="00862979" w:rsidR="0071293F" w:rsidRDefault="0071293F" w:rsidP="009507D1">
      <w:pPr>
        <w:rPr>
          <w:sz w:val="24"/>
          <w:szCs w:val="24"/>
        </w:rPr>
      </w:pPr>
      <w:proofErr w:type="spellStart"/>
      <w:r>
        <w:rPr>
          <w:sz w:val="24"/>
          <w:szCs w:val="24"/>
        </w:rPr>
        <w:t>The"Last</w:t>
      </w:r>
      <w:proofErr w:type="spellEnd"/>
      <w:r>
        <w:rPr>
          <w:sz w:val="24"/>
          <w:szCs w:val="24"/>
        </w:rPr>
        <w:t xml:space="preserve"> Wednesday </w:t>
      </w:r>
      <w:proofErr w:type="spellStart"/>
      <w:r>
        <w:rPr>
          <w:sz w:val="24"/>
          <w:szCs w:val="24"/>
        </w:rPr>
        <w:t>Apero</w:t>
      </w:r>
      <w:proofErr w:type="spellEnd"/>
      <w:r>
        <w:rPr>
          <w:sz w:val="24"/>
          <w:szCs w:val="24"/>
        </w:rPr>
        <w:t xml:space="preserve">” was hosted </w:t>
      </w:r>
      <w:r w:rsidR="00943C36">
        <w:rPr>
          <w:sz w:val="24"/>
          <w:szCs w:val="24"/>
        </w:rPr>
        <w:t>by Helen Don</w:t>
      </w:r>
      <w:r w:rsidR="008945FA">
        <w:rPr>
          <w:sz w:val="24"/>
          <w:szCs w:val="24"/>
        </w:rPr>
        <w:t>o</w:t>
      </w:r>
      <w:r w:rsidR="00D16D2E">
        <w:rPr>
          <w:sz w:val="24"/>
          <w:szCs w:val="24"/>
        </w:rPr>
        <w:t>g</w:t>
      </w:r>
      <w:r w:rsidR="00943C36">
        <w:rPr>
          <w:sz w:val="24"/>
          <w:szCs w:val="24"/>
        </w:rPr>
        <w:t>hu</w:t>
      </w:r>
      <w:r w:rsidR="00D16D2E">
        <w:rPr>
          <w:sz w:val="24"/>
          <w:szCs w:val="24"/>
        </w:rPr>
        <w:t>e</w:t>
      </w:r>
      <w:r w:rsidR="00600FC4">
        <w:rPr>
          <w:sz w:val="24"/>
          <w:szCs w:val="24"/>
        </w:rPr>
        <w:t xml:space="preserve"> in her beautiful home in Port Vendres. Over 30 attended</w:t>
      </w:r>
      <w:r w:rsidR="00853BA4">
        <w:rPr>
          <w:sz w:val="24"/>
          <w:szCs w:val="24"/>
        </w:rPr>
        <w:t xml:space="preserve"> a very successful evening</w:t>
      </w:r>
      <w:r w:rsidR="000C53D0">
        <w:rPr>
          <w:sz w:val="24"/>
          <w:szCs w:val="24"/>
        </w:rPr>
        <w:t xml:space="preserve"> of lively conversation</w:t>
      </w:r>
      <w:r w:rsidR="00FC70C5">
        <w:rPr>
          <w:sz w:val="24"/>
          <w:szCs w:val="24"/>
        </w:rPr>
        <w:t xml:space="preserve"> and Helen</w:t>
      </w:r>
      <w:r w:rsidR="000F7D42">
        <w:rPr>
          <w:sz w:val="24"/>
          <w:szCs w:val="24"/>
        </w:rPr>
        <w:t>’</w:t>
      </w:r>
      <w:r w:rsidR="00FC70C5">
        <w:rPr>
          <w:sz w:val="24"/>
          <w:szCs w:val="24"/>
        </w:rPr>
        <w:t>s</w:t>
      </w:r>
      <w:r w:rsidR="000F7D42">
        <w:rPr>
          <w:sz w:val="24"/>
          <w:szCs w:val="24"/>
        </w:rPr>
        <w:t xml:space="preserve"> warm hospitality.</w:t>
      </w:r>
      <w:r w:rsidR="003D2B83">
        <w:rPr>
          <w:sz w:val="24"/>
          <w:szCs w:val="24"/>
        </w:rPr>
        <w:t xml:space="preserve"> A very big thank you to </w:t>
      </w:r>
      <w:r w:rsidR="00C50754">
        <w:rPr>
          <w:sz w:val="24"/>
          <w:szCs w:val="24"/>
        </w:rPr>
        <w:t>Helen!</w:t>
      </w:r>
    </w:p>
    <w:p w14:paraId="61DDE047" w14:textId="35F1BD35" w:rsidR="009F0687" w:rsidRDefault="007624D8" w:rsidP="009507D1">
      <w:pPr>
        <w:rPr>
          <w:sz w:val="24"/>
          <w:szCs w:val="24"/>
        </w:rPr>
      </w:pPr>
      <w:r>
        <w:rPr>
          <w:sz w:val="24"/>
          <w:szCs w:val="24"/>
        </w:rPr>
        <w:t>The committee of the association met</w:t>
      </w:r>
      <w:r w:rsidR="004129E0">
        <w:rPr>
          <w:sz w:val="24"/>
          <w:szCs w:val="24"/>
        </w:rPr>
        <w:t xml:space="preserve"> to discuss the </w:t>
      </w:r>
      <w:r w:rsidR="00B91749">
        <w:rPr>
          <w:sz w:val="24"/>
          <w:szCs w:val="24"/>
        </w:rPr>
        <w:t xml:space="preserve">forthcoming AGM. </w:t>
      </w:r>
      <w:r w:rsidR="00771B15">
        <w:rPr>
          <w:sz w:val="24"/>
          <w:szCs w:val="24"/>
        </w:rPr>
        <w:t xml:space="preserve">This will be held at the Centre </w:t>
      </w:r>
      <w:proofErr w:type="spellStart"/>
      <w:r w:rsidR="00771B15">
        <w:rPr>
          <w:sz w:val="24"/>
          <w:szCs w:val="24"/>
        </w:rPr>
        <w:t>Cu</w:t>
      </w:r>
      <w:r w:rsidR="00C50754">
        <w:rPr>
          <w:sz w:val="24"/>
          <w:szCs w:val="24"/>
        </w:rPr>
        <w:t>l</w:t>
      </w:r>
      <w:r w:rsidR="00771B15">
        <w:rPr>
          <w:sz w:val="24"/>
          <w:szCs w:val="24"/>
        </w:rPr>
        <w:t>turel</w:t>
      </w:r>
      <w:proofErr w:type="spellEnd"/>
      <w:r w:rsidR="00771B15">
        <w:rPr>
          <w:sz w:val="24"/>
          <w:szCs w:val="24"/>
        </w:rPr>
        <w:t xml:space="preserve"> of Port </w:t>
      </w:r>
      <w:r w:rsidR="002E37AE">
        <w:rPr>
          <w:noProof/>
        </w:rPr>
        <w:t xml:space="preserve">Vendres on </w:t>
      </w:r>
      <w:r w:rsidR="002E37AE">
        <w:rPr>
          <w:sz w:val="24"/>
          <w:szCs w:val="24"/>
        </w:rPr>
        <w:t xml:space="preserve">Wednesday </w:t>
      </w:r>
      <w:r w:rsidR="00A053FC">
        <w:rPr>
          <w:sz w:val="24"/>
          <w:szCs w:val="24"/>
        </w:rPr>
        <w:t>25</w:t>
      </w:r>
      <w:r w:rsidR="00605FB0" w:rsidRPr="00605FB0">
        <w:rPr>
          <w:sz w:val="24"/>
          <w:szCs w:val="24"/>
          <w:vertAlign w:val="superscript"/>
        </w:rPr>
        <w:t>th</w:t>
      </w:r>
      <w:r w:rsidR="00605FB0">
        <w:rPr>
          <w:sz w:val="24"/>
          <w:szCs w:val="24"/>
        </w:rPr>
        <w:t xml:space="preserve"> </w:t>
      </w:r>
      <w:r w:rsidR="00A053FC">
        <w:rPr>
          <w:sz w:val="24"/>
          <w:szCs w:val="24"/>
        </w:rPr>
        <w:t>January from 18h00 to 20</w:t>
      </w:r>
      <w:r w:rsidR="000F46A0">
        <w:rPr>
          <w:sz w:val="24"/>
          <w:szCs w:val="24"/>
        </w:rPr>
        <w:t xml:space="preserve">h00. </w:t>
      </w:r>
      <w:r w:rsidR="00CA65F8">
        <w:rPr>
          <w:sz w:val="24"/>
          <w:szCs w:val="24"/>
        </w:rPr>
        <w:t xml:space="preserve">Those who have attended before will know that I try to </w:t>
      </w:r>
      <w:r w:rsidR="007E7422">
        <w:rPr>
          <w:sz w:val="24"/>
          <w:szCs w:val="24"/>
        </w:rPr>
        <w:t xml:space="preserve">keep the business of the meeting to one hour so that there is time for </w:t>
      </w:r>
      <w:r w:rsidR="004B38F0">
        <w:rPr>
          <w:sz w:val="24"/>
          <w:szCs w:val="24"/>
        </w:rPr>
        <w:t xml:space="preserve">a glass of Banyuls and a Galette des </w:t>
      </w:r>
      <w:proofErr w:type="spellStart"/>
      <w:r w:rsidR="004B38F0">
        <w:rPr>
          <w:sz w:val="24"/>
          <w:szCs w:val="24"/>
        </w:rPr>
        <w:t>Rois</w:t>
      </w:r>
      <w:proofErr w:type="spellEnd"/>
      <w:r w:rsidR="004B38F0">
        <w:rPr>
          <w:sz w:val="24"/>
          <w:szCs w:val="24"/>
        </w:rPr>
        <w:t xml:space="preserve"> afterwards.</w:t>
      </w:r>
      <w:r w:rsidR="001E452E">
        <w:rPr>
          <w:sz w:val="24"/>
          <w:szCs w:val="24"/>
        </w:rPr>
        <w:t xml:space="preserve"> </w:t>
      </w:r>
    </w:p>
    <w:p w14:paraId="6FF85F70" w14:textId="596E8517" w:rsidR="00055988" w:rsidRDefault="00C46B37" w:rsidP="009507D1">
      <w:pPr>
        <w:rPr>
          <w:noProof/>
          <w:sz w:val="24"/>
          <w:szCs w:val="24"/>
        </w:rPr>
      </w:pPr>
      <w:r w:rsidRPr="00C46B37">
        <w:rPr>
          <w:b/>
          <w:bCs/>
          <w:sz w:val="24"/>
          <w:szCs w:val="24"/>
        </w:rPr>
        <w:t>IMPORTANT</w:t>
      </w:r>
      <w:r>
        <w:rPr>
          <w:sz w:val="24"/>
          <w:szCs w:val="24"/>
        </w:rPr>
        <w:t xml:space="preserve"> </w:t>
      </w:r>
      <w:r w:rsidR="00070BD4">
        <w:rPr>
          <w:sz w:val="24"/>
          <w:szCs w:val="24"/>
        </w:rPr>
        <w:t>Several members</w:t>
      </w:r>
      <w:r w:rsidR="001E452E">
        <w:rPr>
          <w:sz w:val="24"/>
          <w:szCs w:val="24"/>
        </w:rPr>
        <w:t xml:space="preserve"> of the committee have served in the same roles for 8-10 years</w:t>
      </w:r>
      <w:r w:rsidR="005242ED">
        <w:rPr>
          <w:sz w:val="24"/>
          <w:szCs w:val="24"/>
        </w:rPr>
        <w:t xml:space="preserve"> and </w:t>
      </w:r>
      <w:r w:rsidR="00865318">
        <w:rPr>
          <w:sz w:val="24"/>
          <w:szCs w:val="24"/>
        </w:rPr>
        <w:t xml:space="preserve">feel they </w:t>
      </w:r>
      <w:r w:rsidR="005242ED">
        <w:rPr>
          <w:sz w:val="24"/>
          <w:szCs w:val="24"/>
        </w:rPr>
        <w:t xml:space="preserve">are ready for a change. </w:t>
      </w:r>
      <w:r w:rsidR="009F0687">
        <w:rPr>
          <w:sz w:val="24"/>
          <w:szCs w:val="24"/>
        </w:rPr>
        <w:t>In particular</w:t>
      </w:r>
      <w:r w:rsidR="00D521AC">
        <w:rPr>
          <w:sz w:val="24"/>
          <w:szCs w:val="24"/>
        </w:rPr>
        <w:t>,</w:t>
      </w:r>
      <w:r w:rsidR="00D236AB">
        <w:rPr>
          <w:sz w:val="24"/>
          <w:szCs w:val="24"/>
        </w:rPr>
        <w:t xml:space="preserve"> </w:t>
      </w:r>
      <w:r w:rsidR="009F0687">
        <w:rPr>
          <w:sz w:val="24"/>
          <w:szCs w:val="24"/>
        </w:rPr>
        <w:t xml:space="preserve">we </w:t>
      </w:r>
      <w:r w:rsidR="00D63AAE">
        <w:rPr>
          <w:sz w:val="24"/>
          <w:szCs w:val="24"/>
        </w:rPr>
        <w:t>w</w:t>
      </w:r>
      <w:r w:rsidR="009F0687">
        <w:rPr>
          <w:sz w:val="24"/>
          <w:szCs w:val="24"/>
        </w:rPr>
        <w:t xml:space="preserve">ould welcome </w:t>
      </w:r>
      <w:r w:rsidR="00D236AB">
        <w:rPr>
          <w:sz w:val="24"/>
          <w:szCs w:val="24"/>
        </w:rPr>
        <w:t xml:space="preserve">more members of the </w:t>
      </w:r>
      <w:r w:rsidR="00D236AB">
        <w:rPr>
          <w:sz w:val="24"/>
          <w:szCs w:val="24"/>
        </w:rPr>
        <w:lastRenderedPageBreak/>
        <w:t xml:space="preserve">committee from </w:t>
      </w:r>
      <w:r w:rsidR="00A1006E">
        <w:rPr>
          <w:sz w:val="24"/>
          <w:szCs w:val="24"/>
        </w:rPr>
        <w:t>nationalities other than</w:t>
      </w:r>
      <w:r w:rsidR="00A072EF">
        <w:rPr>
          <w:sz w:val="24"/>
          <w:szCs w:val="24"/>
        </w:rPr>
        <w:t xml:space="preserve"> </w:t>
      </w:r>
      <w:r w:rsidR="00A1006E">
        <w:rPr>
          <w:sz w:val="24"/>
          <w:szCs w:val="24"/>
        </w:rPr>
        <w:t>English. We meet about five times a year</w:t>
      </w:r>
      <w:r w:rsidR="00825D33">
        <w:rPr>
          <w:sz w:val="24"/>
          <w:szCs w:val="24"/>
        </w:rPr>
        <w:t xml:space="preserve">, and the meetings </w:t>
      </w:r>
      <w:r w:rsidR="00CC3254">
        <w:rPr>
          <w:sz w:val="24"/>
          <w:szCs w:val="24"/>
        </w:rPr>
        <w:t>are held in French and English</w:t>
      </w:r>
      <w:r w:rsidR="00CC3254" w:rsidRPr="002F3C09">
        <w:rPr>
          <w:sz w:val="24"/>
          <w:szCs w:val="24"/>
        </w:rPr>
        <w:t>.</w:t>
      </w:r>
      <w:r w:rsidR="008A7406" w:rsidRPr="002F3C09">
        <w:rPr>
          <w:sz w:val="24"/>
          <w:szCs w:val="24"/>
        </w:rPr>
        <w:t xml:space="preserve"> </w:t>
      </w:r>
      <w:r w:rsidR="00E61D38" w:rsidRPr="002F3C09">
        <w:rPr>
          <w:noProof/>
          <w:sz w:val="24"/>
          <w:szCs w:val="24"/>
        </w:rPr>
        <w:t>If you value what we do and feel that</w:t>
      </w:r>
      <w:r w:rsidR="00384141" w:rsidRPr="002F3C09">
        <w:rPr>
          <w:noProof/>
          <w:sz w:val="24"/>
          <w:szCs w:val="24"/>
        </w:rPr>
        <w:t xml:space="preserve"> you could contribute, please</w:t>
      </w:r>
      <w:r w:rsidR="001316AC" w:rsidRPr="002F3C09">
        <w:rPr>
          <w:noProof/>
          <w:sz w:val="24"/>
          <w:szCs w:val="24"/>
        </w:rPr>
        <w:t xml:space="preserve"> let us know</w:t>
      </w:r>
      <w:r w:rsidR="002279D1" w:rsidRPr="002F3C09">
        <w:rPr>
          <w:noProof/>
          <w:sz w:val="24"/>
          <w:szCs w:val="24"/>
        </w:rPr>
        <w:t xml:space="preserve"> before the end of December</w:t>
      </w:r>
      <w:r w:rsidR="00AD18AB">
        <w:rPr>
          <w:noProof/>
          <w:sz w:val="24"/>
          <w:szCs w:val="24"/>
        </w:rPr>
        <w:t>, or talk to us about what is involved.</w:t>
      </w:r>
    </w:p>
    <w:p w14:paraId="6C25E6C1" w14:textId="2E48796A" w:rsidR="00D63AAE" w:rsidRDefault="004078F3" w:rsidP="009507D1">
      <w:pPr>
        <w:rPr>
          <w:noProof/>
          <w:sz w:val="24"/>
          <w:szCs w:val="24"/>
        </w:rPr>
      </w:pPr>
      <w:r>
        <w:rPr>
          <w:noProof/>
          <w:sz w:val="24"/>
          <w:szCs w:val="24"/>
        </w:rPr>
        <w:t xml:space="preserve">There are lots of events taking place in the run-up to Christmas. Several of our members are involved in </w:t>
      </w:r>
      <w:r w:rsidR="006B259D">
        <w:rPr>
          <w:noProof/>
          <w:sz w:val="24"/>
          <w:szCs w:val="24"/>
        </w:rPr>
        <w:t xml:space="preserve">local choirs and we are providing details </w:t>
      </w:r>
      <w:r w:rsidR="00D54113">
        <w:rPr>
          <w:noProof/>
          <w:sz w:val="24"/>
          <w:szCs w:val="24"/>
        </w:rPr>
        <w:t xml:space="preserve">below </w:t>
      </w:r>
      <w:r w:rsidR="006B259D">
        <w:rPr>
          <w:noProof/>
          <w:sz w:val="24"/>
          <w:szCs w:val="24"/>
        </w:rPr>
        <w:t>of concerts taking place.</w:t>
      </w:r>
    </w:p>
    <w:p w14:paraId="72B71017" w14:textId="7EEC0430" w:rsidR="009801FF" w:rsidRDefault="009801FF" w:rsidP="009507D1">
      <w:pPr>
        <w:rPr>
          <w:noProof/>
          <w:sz w:val="24"/>
          <w:szCs w:val="24"/>
        </w:rPr>
      </w:pPr>
      <w:r>
        <w:rPr>
          <w:noProof/>
          <w:sz w:val="24"/>
          <w:szCs w:val="24"/>
        </w:rPr>
        <w:t>Friday 2</w:t>
      </w:r>
      <w:r w:rsidRPr="009801FF">
        <w:rPr>
          <w:noProof/>
          <w:sz w:val="24"/>
          <w:szCs w:val="24"/>
          <w:vertAlign w:val="superscript"/>
        </w:rPr>
        <w:t>nd</w:t>
      </w:r>
      <w:r>
        <w:rPr>
          <w:noProof/>
          <w:sz w:val="24"/>
          <w:szCs w:val="24"/>
        </w:rPr>
        <w:t xml:space="preserve"> – Sunday 4</w:t>
      </w:r>
      <w:r w:rsidRPr="009801FF">
        <w:rPr>
          <w:noProof/>
          <w:sz w:val="24"/>
          <w:szCs w:val="24"/>
          <w:vertAlign w:val="superscript"/>
        </w:rPr>
        <w:t>th</w:t>
      </w:r>
      <w:r>
        <w:rPr>
          <w:noProof/>
          <w:sz w:val="24"/>
          <w:szCs w:val="24"/>
        </w:rPr>
        <w:t xml:space="preserve"> Visits to the Nao Victoria, moored at </w:t>
      </w:r>
      <w:r w:rsidR="00D54113">
        <w:rPr>
          <w:noProof/>
          <w:sz w:val="24"/>
          <w:szCs w:val="24"/>
        </w:rPr>
        <w:t>Port-Vendres. Adults 7€</w:t>
      </w:r>
    </w:p>
    <w:p w14:paraId="53058AAC" w14:textId="3512F60D" w:rsidR="00D54113" w:rsidRDefault="00920569" w:rsidP="009507D1">
      <w:pPr>
        <w:rPr>
          <w:noProof/>
          <w:sz w:val="24"/>
          <w:szCs w:val="24"/>
        </w:rPr>
      </w:pPr>
      <w:r w:rsidRPr="00CF3E5D">
        <w:rPr>
          <w:noProof/>
          <w:sz w:val="24"/>
          <w:szCs w:val="24"/>
        </w:rPr>
        <w:t>Saturday 3</w:t>
      </w:r>
      <w:r w:rsidRPr="00CF3E5D">
        <w:rPr>
          <w:noProof/>
          <w:sz w:val="24"/>
          <w:szCs w:val="24"/>
          <w:vertAlign w:val="superscript"/>
        </w:rPr>
        <w:t>rd</w:t>
      </w:r>
      <w:r w:rsidRPr="00CF3E5D">
        <w:rPr>
          <w:noProof/>
          <w:sz w:val="24"/>
          <w:szCs w:val="24"/>
        </w:rPr>
        <w:t xml:space="preserve"> 10h00 – 17h00 </w:t>
      </w:r>
      <w:r w:rsidR="007B151A" w:rsidRPr="00CF3E5D">
        <w:rPr>
          <w:noProof/>
          <w:sz w:val="24"/>
          <w:szCs w:val="24"/>
        </w:rPr>
        <w:t xml:space="preserve">at the </w:t>
      </w:r>
      <w:r w:rsidRPr="00CF3E5D">
        <w:rPr>
          <w:noProof/>
          <w:sz w:val="24"/>
          <w:szCs w:val="24"/>
        </w:rPr>
        <w:t>Centre Culturel</w:t>
      </w:r>
      <w:r w:rsidR="007B151A" w:rsidRPr="00CF3E5D">
        <w:rPr>
          <w:noProof/>
          <w:sz w:val="24"/>
          <w:szCs w:val="24"/>
        </w:rPr>
        <w:t xml:space="preserve"> in </w:t>
      </w:r>
      <w:r w:rsidR="001353A8" w:rsidRPr="00CF3E5D">
        <w:rPr>
          <w:noProof/>
          <w:sz w:val="24"/>
          <w:szCs w:val="24"/>
        </w:rPr>
        <w:t>Port-Vendres</w:t>
      </w:r>
      <w:r w:rsidR="00CF3E5D" w:rsidRPr="00CF3E5D">
        <w:rPr>
          <w:noProof/>
          <w:sz w:val="24"/>
          <w:szCs w:val="24"/>
        </w:rPr>
        <w:t>,</w:t>
      </w:r>
      <w:r w:rsidR="001353A8" w:rsidRPr="00CF3E5D">
        <w:rPr>
          <w:noProof/>
          <w:sz w:val="24"/>
          <w:szCs w:val="24"/>
        </w:rPr>
        <w:t xml:space="preserve"> Club ABCD</w:t>
      </w:r>
      <w:r w:rsidR="00AE535A" w:rsidRPr="00CF3E5D">
        <w:rPr>
          <w:noProof/>
          <w:sz w:val="24"/>
          <w:szCs w:val="24"/>
        </w:rPr>
        <w:t xml:space="preserve"> </w:t>
      </w:r>
      <w:r w:rsidR="00CF3E5D" w:rsidRPr="00CF3E5D">
        <w:rPr>
          <w:noProof/>
          <w:sz w:val="24"/>
          <w:szCs w:val="24"/>
        </w:rPr>
        <w:t xml:space="preserve">is </w:t>
      </w:r>
      <w:r w:rsidR="00CF3E5D">
        <w:rPr>
          <w:noProof/>
          <w:sz w:val="24"/>
          <w:szCs w:val="24"/>
        </w:rPr>
        <w:t xml:space="preserve">holding its Journeé </w:t>
      </w:r>
      <w:r w:rsidR="001353A8" w:rsidRPr="00CF3E5D">
        <w:rPr>
          <w:noProof/>
          <w:sz w:val="24"/>
          <w:szCs w:val="24"/>
        </w:rPr>
        <w:t>Portes Ouvertes</w:t>
      </w:r>
      <w:r w:rsidR="00AE535A" w:rsidRPr="00CF3E5D">
        <w:rPr>
          <w:noProof/>
          <w:sz w:val="24"/>
          <w:szCs w:val="24"/>
        </w:rPr>
        <w:t xml:space="preserve">. </w:t>
      </w:r>
      <w:r w:rsidR="00AE535A" w:rsidRPr="006E0133">
        <w:rPr>
          <w:noProof/>
          <w:sz w:val="24"/>
          <w:szCs w:val="24"/>
        </w:rPr>
        <w:t xml:space="preserve">Come and </w:t>
      </w:r>
      <w:r w:rsidR="00870A13" w:rsidRPr="006E0133">
        <w:rPr>
          <w:noProof/>
          <w:sz w:val="24"/>
          <w:szCs w:val="24"/>
        </w:rPr>
        <w:t>buy handmade cards, gifts,</w:t>
      </w:r>
      <w:r w:rsidR="006E0133" w:rsidRPr="006E0133">
        <w:rPr>
          <w:noProof/>
          <w:sz w:val="24"/>
          <w:szCs w:val="24"/>
        </w:rPr>
        <w:t xml:space="preserve"> </w:t>
      </w:r>
      <w:r w:rsidR="00870A13" w:rsidRPr="006E0133">
        <w:rPr>
          <w:noProof/>
          <w:sz w:val="24"/>
          <w:szCs w:val="24"/>
        </w:rPr>
        <w:t>paintings</w:t>
      </w:r>
      <w:r w:rsidR="006E0133" w:rsidRPr="006E0133">
        <w:rPr>
          <w:noProof/>
          <w:sz w:val="24"/>
          <w:szCs w:val="24"/>
        </w:rPr>
        <w:t xml:space="preserve"> and beautiful, emb</w:t>
      </w:r>
      <w:r w:rsidR="006E0133">
        <w:rPr>
          <w:noProof/>
          <w:sz w:val="24"/>
          <w:szCs w:val="24"/>
        </w:rPr>
        <w:t>roidered Christmas decorations</w:t>
      </w:r>
      <w:r w:rsidR="00E60582">
        <w:rPr>
          <w:noProof/>
          <w:sz w:val="24"/>
          <w:szCs w:val="24"/>
        </w:rPr>
        <w:t xml:space="preserve"> – or have a glass of hot wine and a piece of cake</w:t>
      </w:r>
      <w:r w:rsidR="008E541D">
        <w:rPr>
          <w:noProof/>
          <w:sz w:val="24"/>
          <w:szCs w:val="24"/>
        </w:rPr>
        <w:t>. You can even try your hand at painting or drawing in a warm, friendly environment</w:t>
      </w:r>
      <w:r w:rsidR="007B151A">
        <w:rPr>
          <w:noProof/>
          <w:sz w:val="24"/>
          <w:szCs w:val="24"/>
        </w:rPr>
        <w:t>!</w:t>
      </w:r>
      <w:r w:rsidR="00C73D72">
        <w:rPr>
          <w:noProof/>
          <w:sz w:val="24"/>
          <w:szCs w:val="24"/>
        </w:rPr>
        <w:t xml:space="preserve"> </w:t>
      </w:r>
      <w:r w:rsidR="00C73D72" w:rsidRPr="007351AF">
        <w:rPr>
          <w:noProof/>
          <w:sz w:val="24"/>
          <w:szCs w:val="24"/>
        </w:rPr>
        <w:t>La Grande Tapisserie de Port-Vendres is al</w:t>
      </w:r>
      <w:r w:rsidR="007351AF" w:rsidRPr="007351AF">
        <w:rPr>
          <w:noProof/>
          <w:sz w:val="24"/>
          <w:szCs w:val="24"/>
        </w:rPr>
        <w:t>so on display in its new location</w:t>
      </w:r>
      <w:r w:rsidR="0006132D">
        <w:rPr>
          <w:noProof/>
          <w:sz w:val="24"/>
          <w:szCs w:val="24"/>
        </w:rPr>
        <w:t xml:space="preserve"> in the Centre Culturel</w:t>
      </w:r>
      <w:r w:rsidR="007351AF">
        <w:rPr>
          <w:noProof/>
          <w:sz w:val="24"/>
          <w:szCs w:val="24"/>
        </w:rPr>
        <w:t xml:space="preserve">. If you haven’t seen it, it is well worth a visit. </w:t>
      </w:r>
      <w:r w:rsidR="002748DA">
        <w:rPr>
          <w:noProof/>
          <w:sz w:val="24"/>
          <w:szCs w:val="24"/>
        </w:rPr>
        <w:t>Come and buy</w:t>
      </w:r>
      <w:r w:rsidR="00E92F4E">
        <w:rPr>
          <w:noProof/>
          <w:sz w:val="24"/>
          <w:szCs w:val="24"/>
        </w:rPr>
        <w:t xml:space="preserve"> postcards depicting the tapestry or</w:t>
      </w:r>
      <w:r w:rsidR="002748DA">
        <w:rPr>
          <w:noProof/>
          <w:sz w:val="24"/>
          <w:szCs w:val="24"/>
        </w:rPr>
        <w:t xml:space="preserve"> a copy of the book about the history of the tapestry panels</w:t>
      </w:r>
      <w:r w:rsidR="00E92F4E">
        <w:rPr>
          <w:noProof/>
          <w:sz w:val="24"/>
          <w:szCs w:val="24"/>
        </w:rPr>
        <w:t>.</w:t>
      </w:r>
      <w:r w:rsidR="000A413B">
        <w:rPr>
          <w:noProof/>
          <w:sz w:val="24"/>
          <w:szCs w:val="24"/>
        </w:rPr>
        <w:t xml:space="preserve"> If you are interested in embroidery Jane and her embroiderers meet on a Wednesday afternoon at the Centre Culturel</w:t>
      </w:r>
      <w:r w:rsidR="009544E1">
        <w:rPr>
          <w:noProof/>
          <w:sz w:val="24"/>
          <w:szCs w:val="24"/>
        </w:rPr>
        <w:t>.</w:t>
      </w:r>
    </w:p>
    <w:p w14:paraId="5AF9D6BB" w14:textId="5495F907" w:rsidR="00E92F4E" w:rsidRDefault="002B1D6A" w:rsidP="009507D1">
      <w:pPr>
        <w:rPr>
          <w:noProof/>
          <w:sz w:val="24"/>
          <w:szCs w:val="24"/>
        </w:rPr>
      </w:pPr>
      <w:r>
        <w:rPr>
          <w:noProof/>
          <w:sz w:val="24"/>
          <w:szCs w:val="24"/>
        </w:rPr>
        <w:t>Saturday 3rd at the Vauban cinema</w:t>
      </w:r>
      <w:r w:rsidR="00D810F2">
        <w:rPr>
          <w:noProof/>
          <w:sz w:val="24"/>
          <w:szCs w:val="24"/>
        </w:rPr>
        <w:t xml:space="preserve"> at </w:t>
      </w:r>
      <w:r>
        <w:rPr>
          <w:noProof/>
          <w:sz w:val="24"/>
          <w:szCs w:val="24"/>
        </w:rPr>
        <w:t xml:space="preserve">20h30 </w:t>
      </w:r>
      <w:r w:rsidR="00D810F2">
        <w:rPr>
          <w:noProof/>
          <w:sz w:val="24"/>
          <w:szCs w:val="24"/>
        </w:rPr>
        <w:t>Theatre Corneille/Moliere</w:t>
      </w:r>
      <w:r w:rsidR="00EE2FF9">
        <w:rPr>
          <w:noProof/>
          <w:sz w:val="24"/>
          <w:szCs w:val="24"/>
        </w:rPr>
        <w:t xml:space="preserve"> L’Arrangement 10€</w:t>
      </w:r>
    </w:p>
    <w:p w14:paraId="6906EE97" w14:textId="64D19729" w:rsidR="00EE2FF9" w:rsidRDefault="00790E43" w:rsidP="009507D1">
      <w:pPr>
        <w:rPr>
          <w:noProof/>
          <w:sz w:val="24"/>
          <w:szCs w:val="24"/>
        </w:rPr>
      </w:pPr>
      <w:r>
        <w:rPr>
          <w:noProof/>
          <w:sz w:val="24"/>
          <w:szCs w:val="24"/>
        </w:rPr>
        <w:t xml:space="preserve">Sunday 4th 17h00 Cosprons </w:t>
      </w:r>
      <w:r w:rsidR="00985F1B">
        <w:rPr>
          <w:noProof/>
          <w:sz w:val="24"/>
          <w:szCs w:val="24"/>
        </w:rPr>
        <w:t xml:space="preserve">Church </w:t>
      </w:r>
      <w:r w:rsidR="003C2A07">
        <w:rPr>
          <w:noProof/>
          <w:sz w:val="24"/>
          <w:szCs w:val="24"/>
        </w:rPr>
        <w:t>Chorale Internationale d’Alber</w:t>
      </w:r>
      <w:r w:rsidR="00A913FE">
        <w:rPr>
          <w:noProof/>
          <w:sz w:val="24"/>
          <w:szCs w:val="24"/>
        </w:rPr>
        <w:t>a</w:t>
      </w:r>
      <w:r w:rsidR="003C2A07">
        <w:rPr>
          <w:noProof/>
          <w:sz w:val="24"/>
          <w:szCs w:val="24"/>
        </w:rPr>
        <w:t xml:space="preserve"> is giving its Christmas</w:t>
      </w:r>
      <w:r w:rsidR="00C552D7">
        <w:rPr>
          <w:noProof/>
          <w:sz w:val="24"/>
          <w:szCs w:val="24"/>
        </w:rPr>
        <w:t xml:space="preserve"> Concert </w:t>
      </w:r>
      <w:r w:rsidR="00F92D96">
        <w:rPr>
          <w:noProof/>
          <w:sz w:val="24"/>
          <w:szCs w:val="24"/>
        </w:rPr>
        <w:t xml:space="preserve">of carols and gospel music </w:t>
      </w:r>
      <w:r w:rsidR="00C552D7">
        <w:rPr>
          <w:noProof/>
          <w:sz w:val="24"/>
          <w:szCs w:val="24"/>
        </w:rPr>
        <w:t>“Ciel Etoilé</w:t>
      </w:r>
      <w:r w:rsidR="008C5C0F">
        <w:rPr>
          <w:noProof/>
          <w:sz w:val="24"/>
          <w:szCs w:val="24"/>
        </w:rPr>
        <w:t>.</w:t>
      </w:r>
      <w:r w:rsidR="00C552D7">
        <w:rPr>
          <w:noProof/>
          <w:sz w:val="24"/>
          <w:szCs w:val="24"/>
        </w:rPr>
        <w:t>”</w:t>
      </w:r>
      <w:r w:rsidR="003D00A3">
        <w:rPr>
          <w:noProof/>
          <w:sz w:val="24"/>
          <w:szCs w:val="24"/>
        </w:rPr>
        <w:t xml:space="preserve"> Free entry but donations welcome.</w:t>
      </w:r>
    </w:p>
    <w:p w14:paraId="186D146D" w14:textId="6C913B50" w:rsidR="003D00A3" w:rsidRDefault="00AA12AE" w:rsidP="009507D1">
      <w:pPr>
        <w:rPr>
          <w:noProof/>
          <w:sz w:val="24"/>
          <w:szCs w:val="24"/>
        </w:rPr>
      </w:pPr>
      <w:r>
        <w:rPr>
          <w:noProof/>
          <w:sz w:val="24"/>
          <w:szCs w:val="24"/>
        </w:rPr>
        <w:t xml:space="preserve">Sunday 4th 17h00 </w:t>
      </w:r>
      <w:r w:rsidR="00B94A9B">
        <w:rPr>
          <w:noProof/>
          <w:sz w:val="24"/>
          <w:szCs w:val="24"/>
        </w:rPr>
        <w:t>l’</w:t>
      </w:r>
      <w:r w:rsidR="00B93264">
        <w:rPr>
          <w:noProof/>
          <w:sz w:val="24"/>
          <w:szCs w:val="24"/>
        </w:rPr>
        <w:t>Abbatiale St. Michel</w:t>
      </w:r>
      <w:r w:rsidR="00B94A9B">
        <w:rPr>
          <w:noProof/>
          <w:sz w:val="24"/>
          <w:szCs w:val="24"/>
        </w:rPr>
        <w:t xml:space="preserve"> in</w:t>
      </w:r>
      <w:r w:rsidR="00B93264">
        <w:rPr>
          <w:noProof/>
          <w:sz w:val="24"/>
          <w:szCs w:val="24"/>
        </w:rPr>
        <w:t xml:space="preserve"> Saint Génis des Fontaines</w:t>
      </w:r>
      <w:r w:rsidR="00486AF1">
        <w:rPr>
          <w:noProof/>
          <w:sz w:val="24"/>
          <w:szCs w:val="24"/>
        </w:rPr>
        <w:t>.</w:t>
      </w:r>
      <w:r w:rsidR="007737B7">
        <w:rPr>
          <w:noProof/>
          <w:sz w:val="24"/>
          <w:szCs w:val="24"/>
        </w:rPr>
        <w:t xml:space="preserve"> Osmose is giving its Christmas concert, followed by a </w:t>
      </w:r>
      <w:r w:rsidR="000B2A2E">
        <w:rPr>
          <w:noProof/>
          <w:sz w:val="24"/>
          <w:szCs w:val="24"/>
        </w:rPr>
        <w:t xml:space="preserve">glass of wine. </w:t>
      </w:r>
    </w:p>
    <w:p w14:paraId="5505A4DF" w14:textId="47CF3D90" w:rsidR="000B2A2E" w:rsidRDefault="000B2A2E" w:rsidP="009507D1">
      <w:pPr>
        <w:rPr>
          <w:noProof/>
          <w:sz w:val="24"/>
          <w:szCs w:val="24"/>
        </w:rPr>
      </w:pPr>
      <w:r>
        <w:rPr>
          <w:noProof/>
          <w:sz w:val="24"/>
          <w:szCs w:val="24"/>
        </w:rPr>
        <w:t xml:space="preserve">10th-11th </w:t>
      </w:r>
      <w:r w:rsidR="00A276EE">
        <w:rPr>
          <w:noProof/>
          <w:sz w:val="24"/>
          <w:szCs w:val="24"/>
        </w:rPr>
        <w:t xml:space="preserve"> 16h30 </w:t>
      </w:r>
      <w:r w:rsidR="00486126">
        <w:rPr>
          <w:noProof/>
          <w:sz w:val="24"/>
          <w:szCs w:val="24"/>
        </w:rPr>
        <w:t>Opening of Victoria’s mosaic jewellery workshop</w:t>
      </w:r>
      <w:r w:rsidR="00A276EE">
        <w:rPr>
          <w:noProof/>
          <w:sz w:val="24"/>
          <w:szCs w:val="24"/>
        </w:rPr>
        <w:t xml:space="preserve"> at 6 rue du 11 novembre in Port-Vendres. </w:t>
      </w:r>
      <w:r w:rsidR="00B10255">
        <w:rPr>
          <w:noProof/>
          <w:sz w:val="24"/>
          <w:szCs w:val="24"/>
        </w:rPr>
        <w:t>Victoria is one of our members who has recently moved to Port-Vendres.</w:t>
      </w:r>
    </w:p>
    <w:p w14:paraId="1B76E7D0" w14:textId="126E3A49" w:rsidR="006872A5" w:rsidRDefault="00F90EEF" w:rsidP="009507D1">
      <w:pPr>
        <w:rPr>
          <w:noProof/>
          <w:sz w:val="24"/>
          <w:szCs w:val="24"/>
        </w:rPr>
      </w:pPr>
      <w:r>
        <w:rPr>
          <w:noProof/>
          <w:sz w:val="24"/>
          <w:szCs w:val="24"/>
        </w:rPr>
        <w:t>Saturday 10th 17h00 Pessebre Viv</w:t>
      </w:r>
      <w:r w:rsidR="00EE0FE3">
        <w:rPr>
          <w:noProof/>
          <w:sz w:val="24"/>
          <w:szCs w:val="24"/>
        </w:rPr>
        <w:t xml:space="preserve">ent at Collioure </w:t>
      </w:r>
      <w:r w:rsidR="002A4665">
        <w:rPr>
          <w:noProof/>
          <w:sz w:val="24"/>
          <w:szCs w:val="24"/>
        </w:rPr>
        <w:t xml:space="preserve">church </w:t>
      </w:r>
      <w:r w:rsidR="00EE0FE3">
        <w:rPr>
          <w:noProof/>
          <w:sz w:val="24"/>
          <w:szCs w:val="24"/>
        </w:rPr>
        <w:t>with La Chorale El Campanar</w:t>
      </w:r>
      <w:r w:rsidR="002A4665">
        <w:rPr>
          <w:noProof/>
          <w:sz w:val="24"/>
          <w:szCs w:val="24"/>
        </w:rPr>
        <w:t xml:space="preserve"> – nativity</w:t>
      </w:r>
      <w:r w:rsidR="00960851">
        <w:rPr>
          <w:noProof/>
          <w:sz w:val="24"/>
          <w:szCs w:val="24"/>
        </w:rPr>
        <w:t xml:space="preserve"> and</w:t>
      </w:r>
      <w:r w:rsidR="002A4665">
        <w:rPr>
          <w:noProof/>
          <w:sz w:val="24"/>
          <w:szCs w:val="24"/>
        </w:rPr>
        <w:t xml:space="preserve"> songs </w:t>
      </w:r>
      <w:r w:rsidR="00960851">
        <w:rPr>
          <w:noProof/>
          <w:sz w:val="24"/>
          <w:szCs w:val="24"/>
        </w:rPr>
        <w:t>in Catalan.</w:t>
      </w:r>
    </w:p>
    <w:p w14:paraId="1724891C" w14:textId="44A96427" w:rsidR="00960851" w:rsidRDefault="00960851" w:rsidP="009507D1">
      <w:pPr>
        <w:rPr>
          <w:noProof/>
          <w:sz w:val="24"/>
          <w:szCs w:val="24"/>
        </w:rPr>
      </w:pPr>
      <w:r>
        <w:rPr>
          <w:noProof/>
          <w:sz w:val="24"/>
          <w:szCs w:val="24"/>
        </w:rPr>
        <w:t xml:space="preserve">Thursday 15th </w:t>
      </w:r>
      <w:r w:rsidR="00800DCB">
        <w:rPr>
          <w:noProof/>
          <w:sz w:val="24"/>
          <w:szCs w:val="24"/>
        </w:rPr>
        <w:t xml:space="preserve">20h30 Perpignan Cathedral </w:t>
      </w:r>
      <w:r w:rsidR="008B7393">
        <w:rPr>
          <w:noProof/>
          <w:sz w:val="24"/>
          <w:szCs w:val="24"/>
        </w:rPr>
        <w:t>Osmose’s Vivaldi concert.  Wear something warm!</w:t>
      </w:r>
    </w:p>
    <w:p w14:paraId="4A53D531" w14:textId="7C1C25C9" w:rsidR="008B7393" w:rsidRDefault="008B7393" w:rsidP="009507D1">
      <w:pPr>
        <w:rPr>
          <w:noProof/>
          <w:sz w:val="24"/>
          <w:szCs w:val="24"/>
        </w:rPr>
      </w:pPr>
      <w:r>
        <w:rPr>
          <w:noProof/>
          <w:sz w:val="24"/>
          <w:szCs w:val="24"/>
        </w:rPr>
        <w:t xml:space="preserve">Friday 16th </w:t>
      </w:r>
      <w:r w:rsidR="00CE4BE6">
        <w:rPr>
          <w:noProof/>
          <w:sz w:val="24"/>
          <w:szCs w:val="24"/>
        </w:rPr>
        <w:t xml:space="preserve">15h00 Charles Rennie Mackintosh Centre, Place Castellane, PV. Christmas shopping and </w:t>
      </w:r>
      <w:r w:rsidR="00F708E5">
        <w:rPr>
          <w:noProof/>
          <w:sz w:val="24"/>
          <w:szCs w:val="24"/>
        </w:rPr>
        <w:t>refreshments.</w:t>
      </w:r>
      <w:r w:rsidR="004131F3">
        <w:rPr>
          <w:noProof/>
          <w:sz w:val="24"/>
          <w:szCs w:val="24"/>
        </w:rPr>
        <w:t xml:space="preserve"> Come and visit the new centre</w:t>
      </w:r>
      <w:r w:rsidR="004558AC">
        <w:rPr>
          <w:noProof/>
          <w:sz w:val="24"/>
          <w:szCs w:val="24"/>
        </w:rPr>
        <w:t xml:space="preserve"> and buy some presents!</w:t>
      </w:r>
    </w:p>
    <w:p w14:paraId="3E68144C" w14:textId="5D246706" w:rsidR="00F708E5" w:rsidRDefault="00F708E5" w:rsidP="009507D1">
      <w:pPr>
        <w:rPr>
          <w:noProof/>
          <w:sz w:val="24"/>
          <w:szCs w:val="24"/>
        </w:rPr>
      </w:pPr>
      <w:r>
        <w:rPr>
          <w:noProof/>
          <w:sz w:val="24"/>
          <w:szCs w:val="24"/>
        </w:rPr>
        <w:t>17th-23rd Village Noel</w:t>
      </w:r>
      <w:r w:rsidR="00F06D2C">
        <w:rPr>
          <w:noProof/>
          <w:sz w:val="24"/>
          <w:szCs w:val="24"/>
        </w:rPr>
        <w:t xml:space="preserve"> in the Cour de Fer a Cheval in PV. Lots happening.  See Facebook or the </w:t>
      </w:r>
      <w:r w:rsidR="00F25408">
        <w:rPr>
          <w:noProof/>
          <w:sz w:val="24"/>
          <w:szCs w:val="24"/>
        </w:rPr>
        <w:t>flyer available from the town hall.</w:t>
      </w:r>
    </w:p>
    <w:p w14:paraId="53E73397" w14:textId="3B813F30" w:rsidR="00F25408" w:rsidRDefault="00F25408" w:rsidP="009507D1">
      <w:pPr>
        <w:rPr>
          <w:noProof/>
          <w:sz w:val="24"/>
          <w:szCs w:val="24"/>
        </w:rPr>
      </w:pPr>
      <w:r>
        <w:rPr>
          <w:noProof/>
          <w:sz w:val="24"/>
          <w:szCs w:val="24"/>
        </w:rPr>
        <w:t xml:space="preserve">Cinema: </w:t>
      </w:r>
      <w:r w:rsidR="009E2EAB">
        <w:rPr>
          <w:noProof/>
          <w:sz w:val="24"/>
          <w:szCs w:val="24"/>
        </w:rPr>
        <w:t>Sunday 4th 18h00 Armageddon Time VOST; Wednesday 7th</w:t>
      </w:r>
      <w:r w:rsidR="000F05CA">
        <w:rPr>
          <w:noProof/>
          <w:sz w:val="24"/>
          <w:szCs w:val="24"/>
        </w:rPr>
        <w:t xml:space="preserve"> 20h30 She Said VOST;</w:t>
      </w:r>
    </w:p>
    <w:p w14:paraId="111B7EAA" w14:textId="1B4DCEA0" w:rsidR="000F05CA" w:rsidRDefault="000F05CA" w:rsidP="009507D1">
      <w:pPr>
        <w:rPr>
          <w:noProof/>
          <w:sz w:val="24"/>
          <w:szCs w:val="24"/>
        </w:rPr>
      </w:pPr>
      <w:r>
        <w:rPr>
          <w:noProof/>
          <w:sz w:val="24"/>
          <w:szCs w:val="24"/>
        </w:rPr>
        <w:t xml:space="preserve">Friday 16th </w:t>
      </w:r>
      <w:r w:rsidR="009C7EE3">
        <w:rPr>
          <w:noProof/>
          <w:sz w:val="24"/>
          <w:szCs w:val="24"/>
        </w:rPr>
        <w:t xml:space="preserve">19h30 Vauban Cinema Showing of </w:t>
      </w:r>
      <w:r w:rsidR="00301E79">
        <w:rPr>
          <w:noProof/>
          <w:sz w:val="24"/>
          <w:szCs w:val="24"/>
        </w:rPr>
        <w:t xml:space="preserve">Verdi’s </w:t>
      </w:r>
      <w:r w:rsidR="009C7EE3">
        <w:rPr>
          <w:noProof/>
          <w:sz w:val="24"/>
          <w:szCs w:val="24"/>
        </w:rPr>
        <w:t>La Traviata</w:t>
      </w:r>
      <w:r w:rsidR="00301E79">
        <w:rPr>
          <w:noProof/>
          <w:sz w:val="24"/>
          <w:szCs w:val="24"/>
        </w:rPr>
        <w:t xml:space="preserve"> in partnership with L’Opera de Paris</w:t>
      </w:r>
      <w:r w:rsidR="001F551B">
        <w:rPr>
          <w:noProof/>
          <w:sz w:val="24"/>
          <w:szCs w:val="24"/>
        </w:rPr>
        <w:t>. Free.</w:t>
      </w:r>
    </w:p>
    <w:p w14:paraId="7EEC5E9C" w14:textId="6E64C7E2" w:rsidR="001F551B" w:rsidRDefault="00BA1C8E" w:rsidP="009507D1">
      <w:pPr>
        <w:rPr>
          <w:noProof/>
          <w:sz w:val="24"/>
          <w:szCs w:val="24"/>
        </w:rPr>
      </w:pPr>
      <w:r>
        <w:rPr>
          <w:noProof/>
          <w:sz w:val="24"/>
          <w:szCs w:val="24"/>
        </w:rPr>
        <w:t>Until</w:t>
      </w:r>
      <w:r w:rsidR="001F551B">
        <w:rPr>
          <w:noProof/>
          <w:sz w:val="24"/>
          <w:szCs w:val="24"/>
        </w:rPr>
        <w:t xml:space="preserve"> 8th January</w:t>
      </w:r>
      <w:r>
        <w:rPr>
          <w:noProof/>
          <w:sz w:val="24"/>
          <w:szCs w:val="24"/>
        </w:rPr>
        <w:t xml:space="preserve"> Chateau Royal, Collioure Exhibition </w:t>
      </w:r>
      <w:r w:rsidR="00402273">
        <w:rPr>
          <w:noProof/>
          <w:sz w:val="24"/>
          <w:szCs w:val="24"/>
        </w:rPr>
        <w:t>by Caroline Milin “Aux Multiples Visages”</w:t>
      </w:r>
    </w:p>
    <w:p w14:paraId="7BA2F827" w14:textId="3880DB4B" w:rsidR="00402273" w:rsidRDefault="006D110E" w:rsidP="009507D1">
      <w:pPr>
        <w:rPr>
          <w:noProof/>
          <w:sz w:val="24"/>
          <w:szCs w:val="24"/>
        </w:rPr>
      </w:pPr>
      <w:r w:rsidRPr="00545EA9">
        <w:rPr>
          <w:noProof/>
          <w:sz w:val="24"/>
          <w:szCs w:val="24"/>
        </w:rPr>
        <w:lastRenderedPageBreak/>
        <w:t>Until 2</w:t>
      </w:r>
      <w:r w:rsidRPr="00545EA9">
        <w:rPr>
          <w:noProof/>
          <w:sz w:val="24"/>
          <w:szCs w:val="24"/>
          <w:vertAlign w:val="superscript"/>
        </w:rPr>
        <w:t>nd</w:t>
      </w:r>
      <w:r w:rsidRPr="00545EA9">
        <w:rPr>
          <w:noProof/>
          <w:sz w:val="24"/>
          <w:szCs w:val="24"/>
        </w:rPr>
        <w:t xml:space="preserve"> Jan Musée d’Art Modern</w:t>
      </w:r>
      <w:r w:rsidR="00545EA9" w:rsidRPr="00545EA9">
        <w:rPr>
          <w:noProof/>
          <w:sz w:val="24"/>
          <w:szCs w:val="24"/>
        </w:rPr>
        <w:t xml:space="preserve"> Co</w:t>
      </w:r>
      <w:r w:rsidR="00545EA9">
        <w:rPr>
          <w:noProof/>
          <w:sz w:val="24"/>
          <w:szCs w:val="24"/>
        </w:rPr>
        <w:t xml:space="preserve">llioure </w:t>
      </w:r>
      <w:r w:rsidR="006275F4">
        <w:rPr>
          <w:noProof/>
          <w:sz w:val="24"/>
          <w:szCs w:val="24"/>
        </w:rPr>
        <w:t>“</w:t>
      </w:r>
      <w:r w:rsidR="00545EA9">
        <w:rPr>
          <w:noProof/>
          <w:sz w:val="24"/>
          <w:szCs w:val="24"/>
        </w:rPr>
        <w:t>Permanent Collections</w:t>
      </w:r>
      <w:r w:rsidR="006275F4">
        <w:rPr>
          <w:noProof/>
          <w:sz w:val="24"/>
          <w:szCs w:val="24"/>
        </w:rPr>
        <w:t>”</w:t>
      </w:r>
    </w:p>
    <w:p w14:paraId="1FD86BE8" w14:textId="0D49B1B8" w:rsidR="00545EA9" w:rsidRDefault="00545EA9" w:rsidP="009507D1">
      <w:pPr>
        <w:rPr>
          <w:noProof/>
          <w:sz w:val="24"/>
          <w:szCs w:val="24"/>
        </w:rPr>
      </w:pPr>
      <w:r w:rsidRPr="00BC694A">
        <w:rPr>
          <w:noProof/>
          <w:sz w:val="24"/>
          <w:szCs w:val="24"/>
          <w:lang w:val="fr-FR"/>
        </w:rPr>
        <w:t>2</w:t>
      </w:r>
      <w:r w:rsidRPr="00BC694A">
        <w:rPr>
          <w:noProof/>
          <w:sz w:val="24"/>
          <w:szCs w:val="24"/>
          <w:vertAlign w:val="superscript"/>
          <w:lang w:val="fr-FR"/>
        </w:rPr>
        <w:t>nd</w:t>
      </w:r>
      <w:r w:rsidR="00BC694A" w:rsidRPr="00BC694A">
        <w:rPr>
          <w:noProof/>
          <w:sz w:val="24"/>
          <w:szCs w:val="24"/>
          <w:lang w:val="fr-FR"/>
        </w:rPr>
        <w:t xml:space="preserve"> Dec – 1</w:t>
      </w:r>
      <w:r w:rsidR="00BC694A" w:rsidRPr="00BC694A">
        <w:rPr>
          <w:noProof/>
          <w:sz w:val="24"/>
          <w:szCs w:val="24"/>
          <w:vertAlign w:val="superscript"/>
          <w:lang w:val="fr-FR"/>
        </w:rPr>
        <w:t>st</w:t>
      </w:r>
      <w:r w:rsidR="00BC694A" w:rsidRPr="00BC694A">
        <w:rPr>
          <w:noProof/>
          <w:sz w:val="24"/>
          <w:szCs w:val="24"/>
          <w:lang w:val="fr-FR"/>
        </w:rPr>
        <w:t xml:space="preserve"> Jan Le Fabuleux Noel de</w:t>
      </w:r>
      <w:r w:rsidR="00BC694A">
        <w:rPr>
          <w:noProof/>
          <w:sz w:val="24"/>
          <w:szCs w:val="24"/>
          <w:lang w:val="fr-FR"/>
        </w:rPr>
        <w:t xml:space="preserve"> Collioure. </w:t>
      </w:r>
      <w:r w:rsidR="00E07A91" w:rsidRPr="00E07A91">
        <w:rPr>
          <w:noProof/>
          <w:sz w:val="24"/>
          <w:szCs w:val="24"/>
        </w:rPr>
        <w:t>Lots going on !</w:t>
      </w:r>
      <w:r w:rsidR="00E07A91">
        <w:rPr>
          <w:noProof/>
          <w:sz w:val="24"/>
          <w:szCs w:val="24"/>
        </w:rPr>
        <w:t xml:space="preserve"> </w:t>
      </w:r>
      <w:r w:rsidR="00BC694A" w:rsidRPr="00E07A91">
        <w:rPr>
          <w:noProof/>
          <w:sz w:val="24"/>
          <w:szCs w:val="24"/>
        </w:rPr>
        <w:t xml:space="preserve">See the website for </w:t>
      </w:r>
      <w:r w:rsidR="00E07A91" w:rsidRPr="00E07A91">
        <w:rPr>
          <w:noProof/>
          <w:sz w:val="24"/>
          <w:szCs w:val="24"/>
        </w:rPr>
        <w:t>a</w:t>
      </w:r>
      <w:r w:rsidR="00E07A91">
        <w:rPr>
          <w:noProof/>
          <w:sz w:val="24"/>
          <w:szCs w:val="24"/>
        </w:rPr>
        <w:t xml:space="preserve">ll the information </w:t>
      </w:r>
      <w:hyperlink r:id="rId11" w:history="1">
        <w:r w:rsidR="00E07A91" w:rsidRPr="00604CCA">
          <w:rPr>
            <w:rStyle w:val="Hyperlink"/>
            <w:noProof/>
            <w:sz w:val="24"/>
            <w:szCs w:val="24"/>
          </w:rPr>
          <w:t>www.collioure.com</w:t>
        </w:r>
      </w:hyperlink>
    </w:p>
    <w:p w14:paraId="1F0BFF5D" w14:textId="7E959BE9" w:rsidR="00E27B24" w:rsidRPr="0005724E" w:rsidRDefault="00E27B24" w:rsidP="009507D1">
      <w:pPr>
        <w:rPr>
          <w:noProof/>
          <w:sz w:val="24"/>
          <w:szCs w:val="24"/>
        </w:rPr>
      </w:pPr>
      <w:r w:rsidRPr="0005724E">
        <w:rPr>
          <w:noProof/>
          <w:sz w:val="24"/>
          <w:szCs w:val="24"/>
        </w:rPr>
        <w:t>Monday 12</w:t>
      </w:r>
      <w:r w:rsidRPr="0005724E">
        <w:rPr>
          <w:noProof/>
          <w:sz w:val="24"/>
          <w:szCs w:val="24"/>
          <w:vertAlign w:val="superscript"/>
        </w:rPr>
        <w:t>th</w:t>
      </w:r>
      <w:r w:rsidRPr="0005724E">
        <w:rPr>
          <w:noProof/>
          <w:sz w:val="24"/>
          <w:szCs w:val="24"/>
        </w:rPr>
        <w:t xml:space="preserve"> </w:t>
      </w:r>
      <w:r w:rsidR="00BA20AA" w:rsidRPr="0005724E">
        <w:rPr>
          <w:noProof/>
          <w:sz w:val="24"/>
          <w:szCs w:val="24"/>
        </w:rPr>
        <w:t xml:space="preserve">18h45 </w:t>
      </w:r>
      <w:r w:rsidR="00CC48A9" w:rsidRPr="0005724E">
        <w:rPr>
          <w:noProof/>
          <w:sz w:val="24"/>
          <w:szCs w:val="24"/>
        </w:rPr>
        <w:t xml:space="preserve">Mediatheque de Collioure Conference </w:t>
      </w:r>
      <w:r w:rsidR="00ED79C9" w:rsidRPr="0005724E">
        <w:rPr>
          <w:noProof/>
          <w:sz w:val="24"/>
          <w:szCs w:val="24"/>
        </w:rPr>
        <w:t>« </w:t>
      </w:r>
      <w:r w:rsidR="00CC48A9" w:rsidRPr="0005724E">
        <w:rPr>
          <w:noProof/>
          <w:sz w:val="24"/>
          <w:szCs w:val="24"/>
        </w:rPr>
        <w:t>Connaissez-vous</w:t>
      </w:r>
      <w:r w:rsidR="00BA20AA" w:rsidRPr="0005724E">
        <w:rPr>
          <w:noProof/>
          <w:sz w:val="24"/>
          <w:szCs w:val="24"/>
        </w:rPr>
        <w:t xml:space="preserve"> Patrick O’Brian</w:t>
      </w:r>
      <w:r w:rsidR="00ED79C9" w:rsidRPr="0005724E">
        <w:rPr>
          <w:noProof/>
          <w:sz w:val="24"/>
          <w:szCs w:val="24"/>
        </w:rPr>
        <w:t> ? »</w:t>
      </w:r>
    </w:p>
    <w:p w14:paraId="4ACF3050" w14:textId="52B16CA3" w:rsidR="00E07A91" w:rsidRDefault="000456AD" w:rsidP="009507D1">
      <w:pPr>
        <w:rPr>
          <w:noProof/>
          <w:sz w:val="24"/>
          <w:szCs w:val="24"/>
        </w:rPr>
      </w:pPr>
      <w:r>
        <w:rPr>
          <w:noProof/>
          <w:sz w:val="24"/>
          <w:szCs w:val="24"/>
        </w:rPr>
        <w:t>31</w:t>
      </w:r>
      <w:r w:rsidRPr="000456AD">
        <w:rPr>
          <w:noProof/>
          <w:sz w:val="24"/>
          <w:szCs w:val="24"/>
          <w:vertAlign w:val="superscript"/>
        </w:rPr>
        <w:t>st</w:t>
      </w:r>
      <w:r>
        <w:rPr>
          <w:noProof/>
          <w:sz w:val="24"/>
          <w:szCs w:val="24"/>
        </w:rPr>
        <w:t xml:space="preserve"> Dec New Year’s Eve Fun and </w:t>
      </w:r>
      <w:r w:rsidR="006B3517">
        <w:rPr>
          <w:noProof/>
          <w:sz w:val="24"/>
          <w:szCs w:val="24"/>
        </w:rPr>
        <w:t>F</w:t>
      </w:r>
      <w:r>
        <w:rPr>
          <w:noProof/>
          <w:sz w:val="24"/>
          <w:szCs w:val="24"/>
        </w:rPr>
        <w:t>ireworks in Collioure. (</w:t>
      </w:r>
      <w:r w:rsidR="00E27B24">
        <w:rPr>
          <w:noProof/>
          <w:sz w:val="24"/>
          <w:szCs w:val="24"/>
        </w:rPr>
        <w:t>Fancy dress theme is Carnival)</w:t>
      </w:r>
    </w:p>
    <w:p w14:paraId="118AEA5D" w14:textId="748CF4C3" w:rsidR="005904C0" w:rsidRDefault="005904C0" w:rsidP="009507D1">
      <w:pPr>
        <w:rPr>
          <w:noProof/>
          <w:sz w:val="24"/>
          <w:szCs w:val="24"/>
        </w:rPr>
      </w:pPr>
      <w:r>
        <w:rPr>
          <w:noProof/>
          <w:sz w:val="24"/>
          <w:szCs w:val="24"/>
        </w:rPr>
        <w:t xml:space="preserve">There are </w:t>
      </w:r>
      <w:r w:rsidR="0089634A">
        <w:rPr>
          <w:noProof/>
          <w:sz w:val="24"/>
          <w:szCs w:val="24"/>
        </w:rPr>
        <w:t xml:space="preserve">also </w:t>
      </w:r>
      <w:r>
        <w:rPr>
          <w:noProof/>
          <w:sz w:val="24"/>
          <w:szCs w:val="24"/>
        </w:rPr>
        <w:t xml:space="preserve">many events in Banyuls, check out the website for detailed information </w:t>
      </w:r>
      <w:hyperlink r:id="rId12" w:history="1">
        <w:r w:rsidRPr="00604CCA">
          <w:rPr>
            <w:rStyle w:val="Hyperlink"/>
            <w:noProof/>
            <w:sz w:val="24"/>
            <w:szCs w:val="24"/>
          </w:rPr>
          <w:t>www.banyuls-sur-mer.com</w:t>
        </w:r>
      </w:hyperlink>
      <w:r>
        <w:rPr>
          <w:noProof/>
          <w:sz w:val="24"/>
          <w:szCs w:val="24"/>
        </w:rPr>
        <w:t xml:space="preserve"> </w:t>
      </w:r>
      <w:r w:rsidR="004F1321">
        <w:rPr>
          <w:noProof/>
          <w:sz w:val="24"/>
          <w:szCs w:val="24"/>
        </w:rPr>
        <w:t>.</w:t>
      </w:r>
    </w:p>
    <w:p w14:paraId="72CA2113" w14:textId="166B5ED4" w:rsidR="004F1321" w:rsidRDefault="004F1321" w:rsidP="009507D1">
      <w:pPr>
        <w:rPr>
          <w:noProof/>
          <w:sz w:val="24"/>
          <w:szCs w:val="24"/>
        </w:rPr>
      </w:pPr>
      <w:r>
        <w:rPr>
          <w:noProof/>
          <w:sz w:val="24"/>
          <w:szCs w:val="24"/>
        </w:rPr>
        <w:t>Saturday 3</w:t>
      </w:r>
      <w:r w:rsidRPr="004F1321">
        <w:rPr>
          <w:noProof/>
          <w:sz w:val="24"/>
          <w:szCs w:val="24"/>
          <w:vertAlign w:val="superscript"/>
        </w:rPr>
        <w:t>rd</w:t>
      </w:r>
      <w:r>
        <w:rPr>
          <w:noProof/>
          <w:sz w:val="24"/>
          <w:szCs w:val="24"/>
        </w:rPr>
        <w:t xml:space="preserve"> and Sunday 4</w:t>
      </w:r>
      <w:r w:rsidRPr="004F1321">
        <w:rPr>
          <w:noProof/>
          <w:sz w:val="24"/>
          <w:szCs w:val="24"/>
          <w:vertAlign w:val="superscript"/>
        </w:rPr>
        <w:t>th</w:t>
      </w:r>
      <w:r>
        <w:rPr>
          <w:noProof/>
          <w:sz w:val="24"/>
          <w:szCs w:val="24"/>
        </w:rPr>
        <w:t xml:space="preserve"> 10h00 </w:t>
      </w:r>
      <w:r w:rsidR="00746FE6">
        <w:rPr>
          <w:noProof/>
          <w:sz w:val="24"/>
          <w:szCs w:val="24"/>
        </w:rPr>
        <w:t>–</w:t>
      </w:r>
      <w:r>
        <w:rPr>
          <w:noProof/>
          <w:sz w:val="24"/>
          <w:szCs w:val="24"/>
        </w:rPr>
        <w:t xml:space="preserve"> 18</w:t>
      </w:r>
      <w:r w:rsidR="00746FE6">
        <w:rPr>
          <w:noProof/>
          <w:sz w:val="24"/>
          <w:szCs w:val="24"/>
        </w:rPr>
        <w:t>h00 Marché de Noel, Salle Bartissol</w:t>
      </w:r>
      <w:r w:rsidR="0005724E">
        <w:rPr>
          <w:noProof/>
          <w:sz w:val="24"/>
          <w:szCs w:val="24"/>
        </w:rPr>
        <w:t>, Banyuls</w:t>
      </w:r>
      <w:r w:rsidR="00746FE6">
        <w:rPr>
          <w:noProof/>
          <w:sz w:val="24"/>
          <w:szCs w:val="24"/>
        </w:rPr>
        <w:t>.</w:t>
      </w:r>
    </w:p>
    <w:p w14:paraId="1AF64E26" w14:textId="34580413" w:rsidR="00746FE6" w:rsidRDefault="00B54529" w:rsidP="009507D1">
      <w:pPr>
        <w:rPr>
          <w:noProof/>
          <w:sz w:val="24"/>
          <w:szCs w:val="24"/>
        </w:rPr>
      </w:pPr>
      <w:r>
        <w:rPr>
          <w:noProof/>
          <w:sz w:val="24"/>
          <w:szCs w:val="24"/>
        </w:rPr>
        <w:t>10</w:t>
      </w:r>
      <w:r w:rsidRPr="00B54529">
        <w:rPr>
          <w:noProof/>
          <w:sz w:val="24"/>
          <w:szCs w:val="24"/>
          <w:vertAlign w:val="superscript"/>
        </w:rPr>
        <w:t>th</w:t>
      </w:r>
      <w:r>
        <w:rPr>
          <w:noProof/>
          <w:sz w:val="24"/>
          <w:szCs w:val="24"/>
        </w:rPr>
        <w:t>-11</w:t>
      </w:r>
      <w:r w:rsidRPr="00B54529">
        <w:rPr>
          <w:noProof/>
          <w:sz w:val="24"/>
          <w:szCs w:val="24"/>
          <w:vertAlign w:val="superscript"/>
        </w:rPr>
        <w:t>th</w:t>
      </w:r>
      <w:r>
        <w:rPr>
          <w:noProof/>
          <w:sz w:val="24"/>
          <w:szCs w:val="24"/>
        </w:rPr>
        <w:t xml:space="preserve"> and </w:t>
      </w:r>
      <w:r w:rsidR="005A5C00">
        <w:rPr>
          <w:noProof/>
          <w:sz w:val="24"/>
          <w:szCs w:val="24"/>
        </w:rPr>
        <w:t xml:space="preserve">from </w:t>
      </w:r>
      <w:r>
        <w:rPr>
          <w:noProof/>
          <w:sz w:val="24"/>
          <w:szCs w:val="24"/>
        </w:rPr>
        <w:t>17</w:t>
      </w:r>
      <w:r w:rsidRPr="00B54529">
        <w:rPr>
          <w:noProof/>
          <w:sz w:val="24"/>
          <w:szCs w:val="24"/>
          <w:vertAlign w:val="superscript"/>
        </w:rPr>
        <w:t>th</w:t>
      </w:r>
      <w:r>
        <w:rPr>
          <w:noProof/>
          <w:sz w:val="24"/>
          <w:szCs w:val="24"/>
        </w:rPr>
        <w:t xml:space="preserve"> Village Gourmand</w:t>
      </w:r>
      <w:r w:rsidR="006F1333">
        <w:rPr>
          <w:noProof/>
          <w:sz w:val="24"/>
          <w:szCs w:val="24"/>
        </w:rPr>
        <w:t xml:space="preserve"> and the ice rink</w:t>
      </w:r>
      <w:r w:rsidR="001C3181">
        <w:rPr>
          <w:noProof/>
          <w:sz w:val="24"/>
          <w:szCs w:val="24"/>
        </w:rPr>
        <w:t>, “</w:t>
      </w:r>
      <w:r w:rsidR="006F1333">
        <w:rPr>
          <w:noProof/>
          <w:sz w:val="24"/>
          <w:szCs w:val="24"/>
        </w:rPr>
        <w:t>Patinoire de Jordi</w:t>
      </w:r>
      <w:r w:rsidR="001C3181">
        <w:rPr>
          <w:noProof/>
          <w:sz w:val="24"/>
          <w:szCs w:val="24"/>
        </w:rPr>
        <w:t xml:space="preserve">” </w:t>
      </w:r>
      <w:r w:rsidR="006F1333">
        <w:rPr>
          <w:noProof/>
          <w:sz w:val="24"/>
          <w:szCs w:val="24"/>
        </w:rPr>
        <w:t>(near the Tourist Office</w:t>
      </w:r>
      <w:r w:rsidR="0005724E">
        <w:rPr>
          <w:noProof/>
          <w:sz w:val="24"/>
          <w:szCs w:val="24"/>
        </w:rPr>
        <w:t xml:space="preserve"> in Banyuls</w:t>
      </w:r>
      <w:r w:rsidR="006F1333">
        <w:rPr>
          <w:noProof/>
          <w:sz w:val="24"/>
          <w:szCs w:val="24"/>
        </w:rPr>
        <w:t>).</w:t>
      </w:r>
      <w:r w:rsidR="005A5C00">
        <w:rPr>
          <w:noProof/>
          <w:sz w:val="24"/>
          <w:szCs w:val="24"/>
        </w:rPr>
        <w:t xml:space="preserve"> </w:t>
      </w:r>
    </w:p>
    <w:p w14:paraId="5824393A" w14:textId="2AAEB938" w:rsidR="00394289" w:rsidRDefault="0089634A" w:rsidP="009507D1">
      <w:pPr>
        <w:rPr>
          <w:noProof/>
          <w:sz w:val="24"/>
          <w:szCs w:val="24"/>
        </w:rPr>
      </w:pPr>
      <w:r>
        <w:rPr>
          <w:noProof/>
          <w:sz w:val="24"/>
          <w:szCs w:val="24"/>
        </w:rPr>
        <w:t xml:space="preserve">And finally, one of our members, Claire Bertrand, is looking for someone to help her improve her </w:t>
      </w:r>
      <w:r w:rsidR="005548D3">
        <w:rPr>
          <w:noProof/>
          <w:sz w:val="24"/>
          <w:szCs w:val="24"/>
        </w:rPr>
        <w:t>English, particularly conversation.  If you can help, please contact Claire</w:t>
      </w:r>
      <w:r w:rsidR="0092707B">
        <w:rPr>
          <w:noProof/>
          <w:sz w:val="24"/>
          <w:szCs w:val="24"/>
        </w:rPr>
        <w:t xml:space="preserve"> at </w:t>
      </w:r>
      <w:hyperlink r:id="rId13" w:history="1">
        <w:r w:rsidR="000A413B" w:rsidRPr="00604CCA">
          <w:rPr>
            <w:rStyle w:val="Hyperlink"/>
            <w:noProof/>
            <w:sz w:val="24"/>
            <w:szCs w:val="24"/>
          </w:rPr>
          <w:t>clairette.bert@gmail.com</w:t>
        </w:r>
      </w:hyperlink>
    </w:p>
    <w:p w14:paraId="2D577C28" w14:textId="3C2925AC" w:rsidR="00750591" w:rsidRDefault="00964EF9" w:rsidP="009507D1">
      <w:pPr>
        <w:rPr>
          <w:noProof/>
          <w:sz w:val="24"/>
          <w:szCs w:val="24"/>
        </w:rPr>
      </w:pPr>
      <w:r>
        <w:rPr>
          <w:noProof/>
          <w:sz w:val="24"/>
          <w:szCs w:val="24"/>
        </w:rPr>
        <w:t>Wherever you are, h</w:t>
      </w:r>
      <w:r w:rsidR="005677F8">
        <w:rPr>
          <w:noProof/>
          <w:sz w:val="24"/>
          <w:szCs w:val="24"/>
        </w:rPr>
        <w:t>ave a merry Christmas.    David</w:t>
      </w:r>
    </w:p>
    <w:p w14:paraId="765B01D6" w14:textId="77777777" w:rsidR="0054612E" w:rsidRDefault="0054612E" w:rsidP="009507D1">
      <w:pPr>
        <w:rPr>
          <w:noProof/>
          <w:sz w:val="24"/>
          <w:szCs w:val="24"/>
        </w:rPr>
      </w:pPr>
    </w:p>
    <w:p w14:paraId="070D8E40" w14:textId="5B47EA0A" w:rsidR="0054612E" w:rsidRDefault="00651D5E" w:rsidP="009507D1">
      <w:pPr>
        <w:rPr>
          <w:noProof/>
          <w:sz w:val="24"/>
          <w:szCs w:val="24"/>
        </w:rPr>
      </w:pPr>
      <w:r>
        <w:rPr>
          <w:noProof/>
          <w:sz w:val="24"/>
          <w:szCs w:val="24"/>
        </w:rPr>
        <w:t>VERSION EN FRANCAIS</w:t>
      </w:r>
    </w:p>
    <w:p w14:paraId="4E9108C7" w14:textId="77777777" w:rsidR="00282F07" w:rsidRPr="00282F07" w:rsidRDefault="00282F07" w:rsidP="00282F07">
      <w:pPr>
        <w:rPr>
          <w:noProof/>
          <w:sz w:val="24"/>
          <w:szCs w:val="24"/>
          <w:lang w:val="fr-FR"/>
        </w:rPr>
      </w:pPr>
      <w:r w:rsidRPr="00282F07">
        <w:rPr>
          <w:noProof/>
          <w:sz w:val="24"/>
          <w:szCs w:val="24"/>
          <w:lang w:val="fr-FR"/>
        </w:rPr>
        <w:t>Jan Stave nous a contactés pour nous annoncer le décès de Michel Beckers après une longue maladie. Michel a été pendant de nombreuses années prêtre à Collioure et il a été en grande partie responsable de la création de cette association, et notre premier vice-président. Il a fortement soutenu nos objectifs de rassembler les gens et d'aider les moins fortunés de notre communauté. Son humanité chaleureuse et son bon sens patient ont fait de lui une source essentielle de conseils lors de la mise en place de l'association. Il était présent à l'apéro de septembre 2021 pour parler à ses amis ici avant de retourner dans sa Hollande natale où il est décédé. Il nous manquera beaucoup.</w:t>
      </w:r>
    </w:p>
    <w:p w14:paraId="369055F4" w14:textId="77777777" w:rsidR="003904A8" w:rsidRDefault="00282F07" w:rsidP="00282F07">
      <w:pPr>
        <w:rPr>
          <w:noProof/>
          <w:sz w:val="24"/>
          <w:szCs w:val="24"/>
          <w:lang w:val="fr-FR"/>
        </w:rPr>
      </w:pPr>
      <w:r w:rsidRPr="00282F07">
        <w:rPr>
          <w:noProof/>
          <w:sz w:val="24"/>
          <w:szCs w:val="24"/>
          <w:lang w:val="fr-FR"/>
        </w:rPr>
        <w:t xml:space="preserve">Sur la Côte Vermeille, l'hiver s'installe, les températures diurnes descendent vers les chiffres uniques. Il y a une couche de neige sur le Canigou, les pistes de ski ont rouvert et on prévoit encore de la neige. Port Vendres a été visité par plusieurs petits pingouins </w:t>
      </w:r>
      <w:r w:rsidR="00D476EF">
        <w:rPr>
          <w:noProof/>
          <w:sz w:val="24"/>
          <w:szCs w:val="24"/>
          <w:lang w:val="fr-FR"/>
        </w:rPr>
        <w:t>(</w:t>
      </w:r>
      <w:r w:rsidR="005E69AE">
        <w:rPr>
          <w:noProof/>
          <w:sz w:val="24"/>
          <w:szCs w:val="24"/>
          <w:lang w:val="fr-FR"/>
        </w:rPr>
        <w:t>pin</w:t>
      </w:r>
      <w:r w:rsidR="0082056F">
        <w:rPr>
          <w:noProof/>
          <w:sz w:val="24"/>
          <w:szCs w:val="24"/>
          <w:lang w:val="fr-FR"/>
        </w:rPr>
        <w:t xml:space="preserve">gouin torda) </w:t>
      </w:r>
      <w:r w:rsidRPr="00282F07">
        <w:rPr>
          <w:noProof/>
          <w:sz w:val="24"/>
          <w:szCs w:val="24"/>
          <w:lang w:val="fr-FR"/>
        </w:rPr>
        <w:t>récemment, un visiteur hivernal que je n'avais jamais vu ici auparavant. Ceux d'entre vous qui ont des poêles à bois ont dû organiser des visites de ramoneurs. Nous faisons appel à Sarl Poca d'Argeles depuis quelques années, et nous nous arrangeons pour qu'ils visitent plusieurs maisons le même jour. Ils offrent un service efficace et propre pour environ 60€.</w:t>
      </w:r>
    </w:p>
    <w:p w14:paraId="08635F3A" w14:textId="538F2BCE" w:rsidR="00282F07" w:rsidRPr="00282F07" w:rsidRDefault="00282F07" w:rsidP="00282F07">
      <w:pPr>
        <w:rPr>
          <w:noProof/>
          <w:sz w:val="24"/>
          <w:szCs w:val="24"/>
          <w:lang w:val="fr-FR"/>
        </w:rPr>
      </w:pPr>
      <w:r w:rsidRPr="00282F07">
        <w:rPr>
          <w:noProof/>
          <w:sz w:val="24"/>
          <w:szCs w:val="24"/>
          <w:lang w:val="fr-FR"/>
        </w:rPr>
        <w:lastRenderedPageBreak/>
        <w:t>Notre appel pour des vêtements d'hiver pour l'Ukraine dans le dernier bulletin a reçu une réponse énorme. Il était parfois difficile de se rendre à notre porte d'entrée ! Les vêtements ont été livrés à Mme Lesko à Pezilla la Rivière, qui a été enchantée par la qualité de ce que nous avons donné. Ils ont été acheminés par camion jusqu'à Lviv et aident maintenant les gens à rester au chaud pendant le difficile hiver ukrainien auquel ils sont confrontés. Un grand merci à tous ceux qui ont fait des dons.</w:t>
      </w:r>
    </w:p>
    <w:p w14:paraId="6748F21C" w14:textId="55764780" w:rsidR="00282F07" w:rsidRPr="00282F07" w:rsidRDefault="00282F07" w:rsidP="00282F07">
      <w:pPr>
        <w:rPr>
          <w:noProof/>
          <w:sz w:val="24"/>
          <w:szCs w:val="24"/>
          <w:lang w:val="fr-FR"/>
        </w:rPr>
      </w:pPr>
      <w:r w:rsidRPr="00282F07">
        <w:rPr>
          <w:noProof/>
          <w:sz w:val="24"/>
          <w:szCs w:val="24"/>
          <w:lang w:val="fr-FR"/>
        </w:rPr>
        <w:t>Le "Last Wednesday Apero" a été organisé par Helen Don</w:t>
      </w:r>
      <w:r w:rsidR="006F47CE">
        <w:rPr>
          <w:noProof/>
          <w:sz w:val="24"/>
          <w:szCs w:val="24"/>
          <w:lang w:val="fr-FR"/>
        </w:rPr>
        <w:t>og</w:t>
      </w:r>
      <w:r w:rsidRPr="00282F07">
        <w:rPr>
          <w:noProof/>
          <w:sz w:val="24"/>
          <w:szCs w:val="24"/>
          <w:lang w:val="fr-FR"/>
        </w:rPr>
        <w:t>hu</w:t>
      </w:r>
      <w:r w:rsidR="006F47CE">
        <w:rPr>
          <w:noProof/>
          <w:sz w:val="24"/>
          <w:szCs w:val="24"/>
          <w:lang w:val="fr-FR"/>
        </w:rPr>
        <w:t>e</w:t>
      </w:r>
      <w:r w:rsidRPr="00282F07">
        <w:rPr>
          <w:noProof/>
          <w:sz w:val="24"/>
          <w:szCs w:val="24"/>
          <w:lang w:val="fr-FR"/>
        </w:rPr>
        <w:t xml:space="preserve"> dans sa belle maison de Port-Vendres. Plus de 30 personnes ont assisté à cette soirée très réussie, marquée par des conversations animées et l'hospitalité chaleureuse d'Helen.</w:t>
      </w:r>
      <w:r w:rsidR="00B353C3">
        <w:rPr>
          <w:noProof/>
          <w:sz w:val="24"/>
          <w:szCs w:val="24"/>
          <w:lang w:val="fr-FR"/>
        </w:rPr>
        <w:t xml:space="preserve"> Un grand merci, Helen !</w:t>
      </w:r>
    </w:p>
    <w:p w14:paraId="747D054B" w14:textId="77777777" w:rsidR="00282F07" w:rsidRPr="00282F07" w:rsidRDefault="00282F07" w:rsidP="00282F07">
      <w:pPr>
        <w:rPr>
          <w:noProof/>
          <w:sz w:val="24"/>
          <w:szCs w:val="24"/>
          <w:lang w:val="fr-FR"/>
        </w:rPr>
      </w:pPr>
      <w:r w:rsidRPr="00282F07">
        <w:rPr>
          <w:noProof/>
          <w:sz w:val="24"/>
          <w:szCs w:val="24"/>
          <w:lang w:val="fr-FR"/>
        </w:rPr>
        <w:t xml:space="preserve">Le comité de l'association s'est réuni pour discuter de la prochaine AGM. Celle-ci se tiendra au Centre Cuturel de Port Vendres le mercredi 25 janvier de 18h00 à 20h00. Ceux qui ont déjà assisté à cette réunion savent que j'essaie de limiter la durée de la réunion à une heure afin de laisser le temps de déguster un verre de Banyuls et une galette des Rois. </w:t>
      </w:r>
    </w:p>
    <w:p w14:paraId="7B410860" w14:textId="77777777" w:rsidR="00282F07" w:rsidRPr="00282F07" w:rsidRDefault="00282F07" w:rsidP="00282F07">
      <w:pPr>
        <w:rPr>
          <w:noProof/>
          <w:sz w:val="24"/>
          <w:szCs w:val="24"/>
          <w:lang w:val="fr-FR"/>
        </w:rPr>
      </w:pPr>
      <w:r w:rsidRPr="00282F07">
        <w:rPr>
          <w:noProof/>
          <w:sz w:val="24"/>
          <w:szCs w:val="24"/>
          <w:lang w:val="fr-FR"/>
        </w:rPr>
        <w:t>IMPORTANT Plusieurs membres du comité ont occupé les mêmes fonctions pendant 8-10 ans et se sentent prêts pour un changement. En particulier, nous souhaiterions avoir plus de membres du comité de nationalités autres que l'anglais. Nous nous réunissons environ cinq fois par an, et les réunions se déroulent en français et en anglais. Si vous appréciez ce que nous faisons et que vous pensez pouvoir apporter votre contribution, veuillez nous le faire savoir avant la fin du mois de décembre ou discuter avec nous de ce que cela implique.</w:t>
      </w:r>
    </w:p>
    <w:p w14:paraId="08EB4E14" w14:textId="77777777" w:rsidR="00282F07" w:rsidRPr="00282F07" w:rsidRDefault="00282F07" w:rsidP="00282F07">
      <w:pPr>
        <w:rPr>
          <w:noProof/>
          <w:sz w:val="24"/>
          <w:szCs w:val="24"/>
          <w:lang w:val="fr-FR"/>
        </w:rPr>
      </w:pPr>
      <w:r w:rsidRPr="00282F07">
        <w:rPr>
          <w:noProof/>
          <w:sz w:val="24"/>
          <w:szCs w:val="24"/>
          <w:lang w:val="fr-FR"/>
        </w:rPr>
        <w:t>De nombreux événements auront lieu à l'approche de Noël. Plusieurs de nos membres sont impliqués dans des chorales locales et nous vous donnons ci-dessous les détails des concerts qui auront lieu.</w:t>
      </w:r>
    </w:p>
    <w:p w14:paraId="461F0AD7" w14:textId="77777777" w:rsidR="00282F07" w:rsidRPr="00282F07" w:rsidRDefault="00282F07" w:rsidP="00282F07">
      <w:pPr>
        <w:rPr>
          <w:noProof/>
          <w:sz w:val="24"/>
          <w:szCs w:val="24"/>
          <w:lang w:val="fr-FR"/>
        </w:rPr>
      </w:pPr>
      <w:r w:rsidRPr="00282F07">
        <w:rPr>
          <w:noProof/>
          <w:sz w:val="24"/>
          <w:szCs w:val="24"/>
          <w:lang w:val="fr-FR"/>
        </w:rPr>
        <w:t>Vendredi 2 - Dimanche 4 Visites du Nao Victoria, amarré à Port-Vendres. Adultes 7€.</w:t>
      </w:r>
    </w:p>
    <w:p w14:paraId="2FEFAF13" w14:textId="77777777" w:rsidR="00282F07" w:rsidRPr="00282F07" w:rsidRDefault="00282F07" w:rsidP="00282F07">
      <w:pPr>
        <w:rPr>
          <w:noProof/>
          <w:sz w:val="24"/>
          <w:szCs w:val="24"/>
          <w:lang w:val="fr-FR"/>
        </w:rPr>
      </w:pPr>
      <w:r w:rsidRPr="00282F07">
        <w:rPr>
          <w:noProof/>
          <w:sz w:val="24"/>
          <w:szCs w:val="24"/>
          <w:lang w:val="fr-FR"/>
        </w:rPr>
        <w:t>Samedi 3 10h00 - 17h00 au Centre Culturel de Port-Vendres, le Club ABCD organise son Journeé Portes Ouvertes. Venez acheter des cartes, des cadeaux, des peintures et de magnifiques décorations de Noël brodées à la main - ou prenez un verre de vin chaud et un morceau de gâteau. Vous pourrez même vous essayer à la peinture ou au dessin dans une ambiance chaleureuse et conviviale ! La Grande Tapisserie de Port-Vendres est également exposée dans son nouvel emplacement au Centre Culturel. Si vous ne l'avez pas encore vue, elle vaut vraiment la peine d'être visitée. Venez acheter des cartes postales représentant la tapisserie ou un exemplaire du livre sur l'histoire des panneaux de tapisserie. Si vous êtes intéressés par la broderie, Jane et ses brodeuses se réunissent le mercredi après-midi au Centre Culturel.</w:t>
      </w:r>
    </w:p>
    <w:p w14:paraId="191C44FF" w14:textId="77777777" w:rsidR="00282F07" w:rsidRPr="00282F07" w:rsidRDefault="00282F07" w:rsidP="00282F07">
      <w:pPr>
        <w:rPr>
          <w:noProof/>
          <w:sz w:val="24"/>
          <w:szCs w:val="24"/>
          <w:lang w:val="fr-FR"/>
        </w:rPr>
      </w:pPr>
      <w:r w:rsidRPr="00282F07">
        <w:rPr>
          <w:noProof/>
          <w:sz w:val="24"/>
          <w:szCs w:val="24"/>
          <w:lang w:val="fr-FR"/>
        </w:rPr>
        <w:t>Samedi 3 au cinéma Vauban à 20h30 Théâtre Corneille/Moliere L'arrangement 10€</w:t>
      </w:r>
    </w:p>
    <w:p w14:paraId="6C8F9CFC" w14:textId="77777777" w:rsidR="00282F07" w:rsidRPr="00282F07" w:rsidRDefault="00282F07" w:rsidP="00282F07">
      <w:pPr>
        <w:rPr>
          <w:noProof/>
          <w:sz w:val="24"/>
          <w:szCs w:val="24"/>
          <w:lang w:val="fr-FR"/>
        </w:rPr>
      </w:pPr>
      <w:r w:rsidRPr="00282F07">
        <w:rPr>
          <w:noProof/>
          <w:sz w:val="24"/>
          <w:szCs w:val="24"/>
          <w:lang w:val="fr-FR"/>
        </w:rPr>
        <w:t>Dimanche 4 17h00 Eglise de Cosprons La Chorale Internationale d'Albera donne son concert de Noël de chants de Noël et de gospel "Ciel Etoilé" Entrée libre mais dons bienvenus.</w:t>
      </w:r>
    </w:p>
    <w:p w14:paraId="5C867225" w14:textId="77777777" w:rsidR="00282F07" w:rsidRPr="00282F07" w:rsidRDefault="00282F07" w:rsidP="00282F07">
      <w:pPr>
        <w:rPr>
          <w:noProof/>
          <w:sz w:val="24"/>
          <w:szCs w:val="24"/>
          <w:lang w:val="fr-FR"/>
        </w:rPr>
      </w:pPr>
      <w:r w:rsidRPr="00282F07">
        <w:rPr>
          <w:noProof/>
          <w:sz w:val="24"/>
          <w:szCs w:val="24"/>
          <w:lang w:val="fr-FR"/>
        </w:rPr>
        <w:lastRenderedPageBreak/>
        <w:t xml:space="preserve">Dimanche 4 17h00 Abbatiale St. Michel, Saint Génis des Fontaines. Osmose donne son concert de Noël, suivi d'un verre de vin. </w:t>
      </w:r>
    </w:p>
    <w:p w14:paraId="2CD5E65C" w14:textId="0CB9D516" w:rsidR="00282F07" w:rsidRPr="00282F07" w:rsidRDefault="00E505E0" w:rsidP="00282F07">
      <w:pPr>
        <w:rPr>
          <w:noProof/>
          <w:sz w:val="24"/>
          <w:szCs w:val="24"/>
          <w:lang w:val="fr-FR"/>
        </w:rPr>
      </w:pPr>
      <w:r>
        <w:rPr>
          <w:noProof/>
          <w:sz w:val="24"/>
          <w:szCs w:val="24"/>
          <w:lang w:val="fr-FR"/>
        </w:rPr>
        <w:t xml:space="preserve">Samedi </w:t>
      </w:r>
      <w:r w:rsidR="00282F07" w:rsidRPr="00282F07">
        <w:rPr>
          <w:noProof/>
          <w:sz w:val="24"/>
          <w:szCs w:val="24"/>
          <w:lang w:val="fr-FR"/>
        </w:rPr>
        <w:t>10-</w:t>
      </w:r>
      <w:r>
        <w:rPr>
          <w:noProof/>
          <w:sz w:val="24"/>
          <w:szCs w:val="24"/>
          <w:lang w:val="fr-FR"/>
        </w:rPr>
        <w:t xml:space="preserve"> dimanche </w:t>
      </w:r>
      <w:r w:rsidR="00282F07" w:rsidRPr="00282F07">
        <w:rPr>
          <w:noProof/>
          <w:sz w:val="24"/>
          <w:szCs w:val="24"/>
          <w:lang w:val="fr-FR"/>
        </w:rPr>
        <w:t xml:space="preserve">11 16h30 Ouverture de l'atelier de bijoux en mosaïque de Victoria au 6 rue du 11 novembre à Port-Vendres. </w:t>
      </w:r>
      <w:r w:rsidR="00DD269E">
        <w:rPr>
          <w:noProof/>
          <w:sz w:val="24"/>
          <w:szCs w:val="24"/>
          <w:lang w:val="fr-FR"/>
        </w:rPr>
        <w:t>Victoria est une nouvelle adhérente</w:t>
      </w:r>
      <w:r w:rsidR="00522D76">
        <w:rPr>
          <w:noProof/>
          <w:sz w:val="24"/>
          <w:szCs w:val="24"/>
          <w:lang w:val="fr-FR"/>
        </w:rPr>
        <w:t xml:space="preserve"> qui </w:t>
      </w:r>
      <w:r w:rsidR="00DC3DF0">
        <w:rPr>
          <w:noProof/>
          <w:sz w:val="24"/>
          <w:szCs w:val="24"/>
          <w:lang w:val="fr-FR"/>
        </w:rPr>
        <w:t xml:space="preserve">maintenant </w:t>
      </w:r>
      <w:r w:rsidR="00522D76">
        <w:rPr>
          <w:noProof/>
          <w:sz w:val="24"/>
          <w:szCs w:val="24"/>
          <w:lang w:val="fr-FR"/>
        </w:rPr>
        <w:t>habite Port-</w:t>
      </w:r>
      <w:r w:rsidR="00DC3DF0">
        <w:rPr>
          <w:noProof/>
          <w:sz w:val="24"/>
          <w:szCs w:val="24"/>
          <w:lang w:val="fr-FR"/>
        </w:rPr>
        <w:t>V</w:t>
      </w:r>
      <w:r w:rsidR="00522D76">
        <w:rPr>
          <w:noProof/>
          <w:sz w:val="24"/>
          <w:szCs w:val="24"/>
          <w:lang w:val="fr-FR"/>
        </w:rPr>
        <w:t>endres</w:t>
      </w:r>
      <w:r w:rsidR="00DC3DF0">
        <w:rPr>
          <w:noProof/>
          <w:sz w:val="24"/>
          <w:szCs w:val="24"/>
          <w:lang w:val="fr-FR"/>
        </w:rPr>
        <w:t>.</w:t>
      </w:r>
    </w:p>
    <w:p w14:paraId="24F326FF" w14:textId="658517DF" w:rsidR="00282F07" w:rsidRPr="00282F07" w:rsidRDefault="00282F07" w:rsidP="00282F07">
      <w:pPr>
        <w:rPr>
          <w:noProof/>
          <w:sz w:val="24"/>
          <w:szCs w:val="24"/>
          <w:lang w:val="fr-FR"/>
        </w:rPr>
      </w:pPr>
      <w:r w:rsidRPr="00282F07">
        <w:rPr>
          <w:noProof/>
          <w:sz w:val="24"/>
          <w:szCs w:val="24"/>
          <w:lang w:val="fr-FR"/>
        </w:rPr>
        <w:t xml:space="preserve">Samedi 10 17h00 Pessebre Vivent à l'église de Collioure avec La Chorale El Campanar - </w:t>
      </w:r>
      <w:r w:rsidR="00DC3DF0">
        <w:rPr>
          <w:noProof/>
          <w:sz w:val="24"/>
          <w:szCs w:val="24"/>
          <w:lang w:val="fr-FR"/>
        </w:rPr>
        <w:t>creche</w:t>
      </w:r>
      <w:r w:rsidRPr="00282F07">
        <w:rPr>
          <w:noProof/>
          <w:sz w:val="24"/>
          <w:szCs w:val="24"/>
          <w:lang w:val="fr-FR"/>
        </w:rPr>
        <w:t xml:space="preserve"> et chants en catalan.</w:t>
      </w:r>
    </w:p>
    <w:p w14:paraId="1F2BDABB" w14:textId="77777777" w:rsidR="00282F07" w:rsidRPr="00282F07" w:rsidRDefault="00282F07" w:rsidP="00282F07">
      <w:pPr>
        <w:rPr>
          <w:noProof/>
          <w:sz w:val="24"/>
          <w:szCs w:val="24"/>
          <w:lang w:val="fr-FR"/>
        </w:rPr>
      </w:pPr>
      <w:r w:rsidRPr="00282F07">
        <w:rPr>
          <w:noProof/>
          <w:sz w:val="24"/>
          <w:szCs w:val="24"/>
          <w:lang w:val="fr-FR"/>
        </w:rPr>
        <w:t>Jeudi 15 20h30 Cathédrale de Perpignan concert Vivaldi d'Osmose.  Portez quelque chose de chaud !</w:t>
      </w:r>
    </w:p>
    <w:p w14:paraId="70730675" w14:textId="77777777" w:rsidR="00282F07" w:rsidRDefault="00282F07" w:rsidP="00282F07">
      <w:pPr>
        <w:rPr>
          <w:noProof/>
          <w:sz w:val="24"/>
          <w:szCs w:val="24"/>
          <w:lang w:val="fr-FR"/>
        </w:rPr>
      </w:pPr>
      <w:r w:rsidRPr="00282F07">
        <w:rPr>
          <w:noProof/>
          <w:sz w:val="24"/>
          <w:szCs w:val="24"/>
          <w:lang w:val="fr-FR"/>
        </w:rPr>
        <w:t>Vendredi 16 15h00 Centre Charles Rennie Mackintosh, Place Castellane, PV. Achats de Noël et rafraîchissements. Venez visiter le nouveau centre et acheter des cadeaux !</w:t>
      </w:r>
    </w:p>
    <w:p w14:paraId="10A19F30" w14:textId="77777777" w:rsidR="00FD73F7" w:rsidRPr="00FD73F7" w:rsidRDefault="00FD73F7" w:rsidP="00FD73F7">
      <w:pPr>
        <w:rPr>
          <w:noProof/>
          <w:sz w:val="24"/>
          <w:szCs w:val="24"/>
          <w:lang w:val="fr-FR"/>
        </w:rPr>
      </w:pPr>
      <w:r w:rsidRPr="00FD73F7">
        <w:rPr>
          <w:noProof/>
          <w:sz w:val="24"/>
          <w:szCs w:val="24"/>
          <w:lang w:val="fr-FR"/>
        </w:rPr>
        <w:t>17ème-23ème Village Noel dans la Cour de Fer à Cheval à PV. Beaucoup de choses se passent.  Voir Facebook ou le flyer disponible à la mairie.</w:t>
      </w:r>
    </w:p>
    <w:p w14:paraId="6A19F031" w14:textId="0D841FBC" w:rsidR="00FD73F7" w:rsidRPr="003904A8" w:rsidRDefault="00FD73F7" w:rsidP="00FD73F7">
      <w:pPr>
        <w:rPr>
          <w:noProof/>
          <w:sz w:val="24"/>
          <w:szCs w:val="24"/>
        </w:rPr>
      </w:pPr>
      <w:r w:rsidRPr="00986347">
        <w:rPr>
          <w:noProof/>
          <w:sz w:val="24"/>
          <w:szCs w:val="24"/>
          <w:lang w:val="fr-FR"/>
        </w:rPr>
        <w:t xml:space="preserve">Cinéma </w:t>
      </w:r>
      <w:r w:rsidR="00AC1776" w:rsidRPr="00986347">
        <w:rPr>
          <w:noProof/>
          <w:sz w:val="24"/>
          <w:szCs w:val="24"/>
          <w:lang w:val="fr-FR"/>
        </w:rPr>
        <w:t>Vauban</w:t>
      </w:r>
      <w:r w:rsidRPr="00986347">
        <w:rPr>
          <w:noProof/>
          <w:sz w:val="24"/>
          <w:szCs w:val="24"/>
          <w:lang w:val="fr-FR"/>
        </w:rPr>
        <w:t>: Dimanche 4 18h00 Armageddon Time VOST ; Mercredi 7 20h30 She Said VOST ;</w:t>
      </w:r>
      <w:r w:rsidR="00986347">
        <w:rPr>
          <w:noProof/>
          <w:sz w:val="24"/>
          <w:szCs w:val="24"/>
          <w:lang w:val="fr-FR"/>
        </w:rPr>
        <w:t xml:space="preserve"> </w:t>
      </w:r>
      <w:r w:rsidRPr="00FD73F7">
        <w:rPr>
          <w:noProof/>
          <w:sz w:val="24"/>
          <w:szCs w:val="24"/>
          <w:lang w:val="fr-FR"/>
        </w:rPr>
        <w:t>Vendredi 16 19h30  Projection de La Traviata de Verdi en partenariat avec l'Opéra de Paris. Gratuit.</w:t>
      </w:r>
    </w:p>
    <w:p w14:paraId="002074AD" w14:textId="77777777" w:rsidR="00FD73F7" w:rsidRPr="00FD73F7" w:rsidRDefault="00FD73F7" w:rsidP="00FD73F7">
      <w:pPr>
        <w:rPr>
          <w:noProof/>
          <w:sz w:val="24"/>
          <w:szCs w:val="24"/>
          <w:lang w:val="fr-FR"/>
        </w:rPr>
      </w:pPr>
      <w:r w:rsidRPr="00FD73F7">
        <w:rPr>
          <w:noProof/>
          <w:sz w:val="24"/>
          <w:szCs w:val="24"/>
          <w:lang w:val="fr-FR"/>
        </w:rPr>
        <w:t>Jusqu'au 8 janvier Château Royal, Collioure Exposition de Caroline Milin "Aux Multiples Visages".</w:t>
      </w:r>
    </w:p>
    <w:p w14:paraId="7828C166" w14:textId="77777777" w:rsidR="00FD73F7" w:rsidRPr="00FD73F7" w:rsidRDefault="00FD73F7" w:rsidP="00FD73F7">
      <w:pPr>
        <w:rPr>
          <w:noProof/>
          <w:sz w:val="24"/>
          <w:szCs w:val="24"/>
          <w:lang w:val="fr-FR"/>
        </w:rPr>
      </w:pPr>
      <w:r w:rsidRPr="00FD73F7">
        <w:rPr>
          <w:noProof/>
          <w:sz w:val="24"/>
          <w:szCs w:val="24"/>
          <w:lang w:val="fr-FR"/>
        </w:rPr>
        <w:t>Jusqu'au 2 janvier Musée d'Art Moderne de Collioure "Collections permanentes".</w:t>
      </w:r>
    </w:p>
    <w:p w14:paraId="4E905ADE" w14:textId="77777777" w:rsidR="00FD73F7" w:rsidRPr="00FD73F7" w:rsidRDefault="00FD73F7" w:rsidP="00FD73F7">
      <w:pPr>
        <w:rPr>
          <w:noProof/>
          <w:sz w:val="24"/>
          <w:szCs w:val="24"/>
          <w:lang w:val="fr-FR"/>
        </w:rPr>
      </w:pPr>
      <w:r w:rsidRPr="00FD73F7">
        <w:rPr>
          <w:noProof/>
          <w:sz w:val="24"/>
          <w:szCs w:val="24"/>
          <w:lang w:val="fr-FR"/>
        </w:rPr>
        <w:t>2 décembre - 1er janvier Le Fabuleux Noël de Collioure. Beaucoup de choses à faire ! Consultez le site web pour toutes les informations www.collioure.com</w:t>
      </w:r>
    </w:p>
    <w:p w14:paraId="12FAE5C5" w14:textId="77777777" w:rsidR="00FD73F7" w:rsidRPr="00FD73F7" w:rsidRDefault="00FD73F7" w:rsidP="00FD73F7">
      <w:pPr>
        <w:rPr>
          <w:noProof/>
          <w:sz w:val="24"/>
          <w:szCs w:val="24"/>
          <w:lang w:val="fr-FR"/>
        </w:rPr>
      </w:pPr>
      <w:r w:rsidRPr="00FD73F7">
        <w:rPr>
          <w:noProof/>
          <w:sz w:val="24"/>
          <w:szCs w:val="24"/>
          <w:lang w:val="fr-FR"/>
        </w:rPr>
        <w:t>Lundi 12 18h45 Médiathèque de Collioure Conférence " Connaissez-vous Patrick O'Brian ? "</w:t>
      </w:r>
    </w:p>
    <w:p w14:paraId="3E4D785B" w14:textId="77777777" w:rsidR="00FD73F7" w:rsidRPr="00FD73F7" w:rsidRDefault="00FD73F7" w:rsidP="00FD73F7">
      <w:pPr>
        <w:rPr>
          <w:noProof/>
          <w:sz w:val="24"/>
          <w:szCs w:val="24"/>
          <w:lang w:val="fr-FR"/>
        </w:rPr>
      </w:pPr>
      <w:r w:rsidRPr="00FD73F7">
        <w:rPr>
          <w:noProof/>
          <w:sz w:val="24"/>
          <w:szCs w:val="24"/>
          <w:lang w:val="fr-FR"/>
        </w:rPr>
        <w:t>31 décembre Réveillon du Nouvel An Fête et feu d'artifice à Collioure (thème du déguisement : Carnaval).</w:t>
      </w:r>
    </w:p>
    <w:p w14:paraId="3D0F00F8" w14:textId="77777777" w:rsidR="00FD73F7" w:rsidRPr="00FD73F7" w:rsidRDefault="00FD73F7" w:rsidP="00FD73F7">
      <w:pPr>
        <w:rPr>
          <w:noProof/>
          <w:sz w:val="24"/>
          <w:szCs w:val="24"/>
          <w:lang w:val="fr-FR"/>
        </w:rPr>
      </w:pPr>
      <w:r w:rsidRPr="00FD73F7">
        <w:rPr>
          <w:noProof/>
          <w:sz w:val="24"/>
          <w:szCs w:val="24"/>
          <w:lang w:val="fr-FR"/>
        </w:rPr>
        <w:t>Il y a également de nombreux événements à Banyuls, consultez le site web pour des informations détaillées www.banyuls-sur-mer.com .</w:t>
      </w:r>
    </w:p>
    <w:p w14:paraId="03A4EFA2" w14:textId="77777777" w:rsidR="00FD73F7" w:rsidRPr="00FD73F7" w:rsidRDefault="00FD73F7" w:rsidP="00FD73F7">
      <w:pPr>
        <w:rPr>
          <w:noProof/>
          <w:sz w:val="24"/>
          <w:szCs w:val="24"/>
          <w:lang w:val="fr-FR"/>
        </w:rPr>
      </w:pPr>
      <w:r w:rsidRPr="00FD73F7">
        <w:rPr>
          <w:noProof/>
          <w:sz w:val="24"/>
          <w:szCs w:val="24"/>
          <w:lang w:val="fr-FR"/>
        </w:rPr>
        <w:t>Samedi 3 et dimanche 4 10h00 - 18h00 Marché de Noel, Salle Bartissol.</w:t>
      </w:r>
    </w:p>
    <w:p w14:paraId="6989BC8B" w14:textId="77777777" w:rsidR="00FD73F7" w:rsidRPr="00FD73F7" w:rsidRDefault="00FD73F7" w:rsidP="00FD73F7">
      <w:pPr>
        <w:rPr>
          <w:noProof/>
          <w:sz w:val="24"/>
          <w:szCs w:val="24"/>
          <w:lang w:val="fr-FR"/>
        </w:rPr>
      </w:pPr>
      <w:r w:rsidRPr="00FD73F7">
        <w:rPr>
          <w:noProof/>
          <w:sz w:val="24"/>
          <w:szCs w:val="24"/>
          <w:lang w:val="fr-FR"/>
        </w:rPr>
        <w:t xml:space="preserve">10-11 et à partir du 17 Village Gourmand et la patinoire de Jordi (près de l'Office de Tourisme). </w:t>
      </w:r>
    </w:p>
    <w:p w14:paraId="6412FE28" w14:textId="77777777" w:rsidR="00FD73F7" w:rsidRPr="00FD73F7" w:rsidRDefault="00FD73F7" w:rsidP="00FD73F7">
      <w:pPr>
        <w:rPr>
          <w:noProof/>
          <w:sz w:val="24"/>
          <w:szCs w:val="24"/>
          <w:lang w:val="fr-FR"/>
        </w:rPr>
      </w:pPr>
      <w:r w:rsidRPr="00FD73F7">
        <w:rPr>
          <w:noProof/>
          <w:sz w:val="24"/>
          <w:szCs w:val="24"/>
          <w:lang w:val="fr-FR"/>
        </w:rPr>
        <w:t>Et enfin, une de nos membres, Claire Bertrand, cherche quelqu'un pour l'aider à améliorer son anglais, en particulier la conversation.  Si vous pouvez l'aider, veuillez contacter Claire à clairette.bert@gmail.com.</w:t>
      </w:r>
    </w:p>
    <w:p w14:paraId="095F4EC2" w14:textId="3D5149E8" w:rsidR="00A10832" w:rsidRPr="00454B29" w:rsidRDefault="00FD73F7" w:rsidP="009507D1">
      <w:pPr>
        <w:rPr>
          <w:noProof/>
          <w:sz w:val="24"/>
          <w:szCs w:val="24"/>
          <w:lang w:val="fr-FR"/>
        </w:rPr>
      </w:pPr>
      <w:r w:rsidRPr="00FD73F7">
        <w:rPr>
          <w:noProof/>
          <w:sz w:val="24"/>
          <w:szCs w:val="24"/>
          <w:lang w:val="fr-FR"/>
        </w:rPr>
        <w:t>Où que vous soyez, passez un joyeux Noël.    Davi</w:t>
      </w:r>
      <w:r w:rsidR="00EC75B4">
        <w:rPr>
          <w:noProof/>
          <w:sz w:val="24"/>
          <w:szCs w:val="24"/>
          <w:lang w:val="fr-FR"/>
        </w:rPr>
        <w:t>d</w:t>
      </w:r>
    </w:p>
    <w:sectPr w:rsidR="00A10832" w:rsidRPr="00454B29" w:rsidSect="00095AFC">
      <w:headerReference w:type="even" r:id="rId14"/>
      <w:headerReference w:type="default" r:id="rId15"/>
      <w:footerReference w:type="even" r:id="rId16"/>
      <w:footerReference w:type="default" r:id="rId17"/>
      <w:headerReference w:type="first" r:id="rId18"/>
      <w:footerReference w:type="first" r:id="rId19"/>
      <w:pgSz w:w="12240" w:h="15840"/>
      <w:pgMar w:top="1276"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5B3D" w14:textId="77777777" w:rsidR="005D6354" w:rsidRDefault="005D6354" w:rsidP="00E31B26">
      <w:pPr>
        <w:spacing w:after="0" w:line="240" w:lineRule="auto"/>
      </w:pPr>
      <w:r>
        <w:separator/>
      </w:r>
    </w:p>
  </w:endnote>
  <w:endnote w:type="continuationSeparator" w:id="0">
    <w:p w14:paraId="746138E1" w14:textId="77777777" w:rsidR="005D6354" w:rsidRDefault="005D6354" w:rsidP="00E31B26">
      <w:pPr>
        <w:spacing w:after="0" w:line="240" w:lineRule="auto"/>
      </w:pPr>
      <w:r>
        <w:continuationSeparator/>
      </w:r>
    </w:p>
  </w:endnote>
  <w:endnote w:type="continuationNotice" w:id="1">
    <w:p w14:paraId="56E3FA9C" w14:textId="77777777" w:rsidR="005D6354" w:rsidRDefault="005D6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878" w14:textId="77777777" w:rsidR="001D3CFB" w:rsidRDefault="001D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138EE885" w14:textId="77777777" w:rsidTr="0F72F3A1">
      <w:tc>
        <w:tcPr>
          <w:tcW w:w="3135" w:type="dxa"/>
        </w:tcPr>
        <w:p w14:paraId="7F93DAC1" w14:textId="2DBB9D83" w:rsidR="00A73E56" w:rsidRDefault="00A73E56" w:rsidP="649DD4C5">
          <w:pPr>
            <w:pStyle w:val="Header"/>
            <w:ind w:left="-115"/>
          </w:pPr>
        </w:p>
      </w:tc>
      <w:tc>
        <w:tcPr>
          <w:tcW w:w="3135" w:type="dxa"/>
        </w:tcPr>
        <w:p w14:paraId="57B45C23" w14:textId="79B0858B" w:rsidR="00A73E56" w:rsidRDefault="00A73E56" w:rsidP="649DD4C5">
          <w:pPr>
            <w:pStyle w:val="Header"/>
            <w:jc w:val="center"/>
          </w:pPr>
        </w:p>
      </w:tc>
      <w:tc>
        <w:tcPr>
          <w:tcW w:w="3135" w:type="dxa"/>
        </w:tcPr>
        <w:p w14:paraId="6FE62472" w14:textId="5A657E35" w:rsidR="00A73E56" w:rsidRDefault="00A73E56" w:rsidP="649DD4C5">
          <w:pPr>
            <w:pStyle w:val="Header"/>
            <w:ind w:right="-115"/>
            <w:jc w:val="right"/>
          </w:pPr>
        </w:p>
      </w:tc>
    </w:tr>
  </w:tbl>
  <w:p w14:paraId="3CBF6D52" w14:textId="5534004F" w:rsidR="00A73E56" w:rsidRDefault="00A73E56" w:rsidP="649DD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52F1D62D" w14:textId="77777777" w:rsidTr="0F72F3A1">
      <w:tc>
        <w:tcPr>
          <w:tcW w:w="3135" w:type="dxa"/>
        </w:tcPr>
        <w:p w14:paraId="6E68C82F" w14:textId="694A4BAB" w:rsidR="00A73E56" w:rsidRDefault="00A73E56" w:rsidP="649DD4C5">
          <w:pPr>
            <w:pStyle w:val="Header"/>
            <w:ind w:left="-115"/>
          </w:pPr>
        </w:p>
      </w:tc>
      <w:tc>
        <w:tcPr>
          <w:tcW w:w="3135" w:type="dxa"/>
        </w:tcPr>
        <w:p w14:paraId="2F15C70A" w14:textId="7D9B3B20" w:rsidR="00A73E56" w:rsidRDefault="00A73E56" w:rsidP="649DD4C5">
          <w:pPr>
            <w:pStyle w:val="Header"/>
            <w:jc w:val="center"/>
          </w:pPr>
        </w:p>
      </w:tc>
      <w:tc>
        <w:tcPr>
          <w:tcW w:w="3135" w:type="dxa"/>
        </w:tcPr>
        <w:p w14:paraId="153EEBB6" w14:textId="48A8CCE0" w:rsidR="00A73E56" w:rsidRDefault="00A73E56" w:rsidP="649DD4C5">
          <w:pPr>
            <w:pStyle w:val="Header"/>
            <w:ind w:right="-115"/>
            <w:jc w:val="right"/>
          </w:pPr>
        </w:p>
      </w:tc>
    </w:tr>
  </w:tbl>
  <w:p w14:paraId="0ADB3562" w14:textId="6E33F42C" w:rsidR="00A73E56" w:rsidRDefault="00A73E56" w:rsidP="649DD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58BE" w14:textId="77777777" w:rsidR="005D6354" w:rsidRDefault="005D6354" w:rsidP="00E31B26">
      <w:pPr>
        <w:spacing w:after="0" w:line="240" w:lineRule="auto"/>
      </w:pPr>
      <w:r>
        <w:separator/>
      </w:r>
    </w:p>
  </w:footnote>
  <w:footnote w:type="continuationSeparator" w:id="0">
    <w:p w14:paraId="563D1A7E" w14:textId="77777777" w:rsidR="005D6354" w:rsidRDefault="005D6354" w:rsidP="00E31B26">
      <w:pPr>
        <w:spacing w:after="0" w:line="240" w:lineRule="auto"/>
      </w:pPr>
      <w:r>
        <w:continuationSeparator/>
      </w:r>
    </w:p>
  </w:footnote>
  <w:footnote w:type="continuationNotice" w:id="1">
    <w:p w14:paraId="640BAC88" w14:textId="77777777" w:rsidR="005D6354" w:rsidRDefault="005D6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25B" w14:textId="77777777" w:rsidR="001D3CFB" w:rsidRDefault="001D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A49" w14:textId="1CE3A3F1" w:rsidR="00A73E56" w:rsidRDefault="00A73E5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01BEFE73" w14:textId="77777777" w:rsidTr="0F72F3A1">
      <w:tc>
        <w:tcPr>
          <w:tcW w:w="3135" w:type="dxa"/>
        </w:tcPr>
        <w:p w14:paraId="3730E4F6" w14:textId="06200562" w:rsidR="00A73E56" w:rsidRDefault="00A73E56" w:rsidP="649DD4C5">
          <w:pPr>
            <w:pStyle w:val="Header"/>
            <w:ind w:left="-115"/>
          </w:pPr>
        </w:p>
      </w:tc>
      <w:tc>
        <w:tcPr>
          <w:tcW w:w="3135" w:type="dxa"/>
        </w:tcPr>
        <w:p w14:paraId="4A6A9466" w14:textId="37455D07" w:rsidR="00A73E56" w:rsidRDefault="00A73E56" w:rsidP="649DD4C5">
          <w:pPr>
            <w:pStyle w:val="Header"/>
            <w:jc w:val="center"/>
          </w:pPr>
        </w:p>
      </w:tc>
      <w:tc>
        <w:tcPr>
          <w:tcW w:w="3135" w:type="dxa"/>
        </w:tcPr>
        <w:p w14:paraId="42A24840" w14:textId="28649502" w:rsidR="00A73E56" w:rsidRDefault="00A73E56" w:rsidP="649DD4C5">
          <w:pPr>
            <w:pStyle w:val="Header"/>
            <w:ind w:right="-115"/>
            <w:jc w:val="right"/>
          </w:pPr>
        </w:p>
      </w:tc>
    </w:tr>
  </w:tbl>
  <w:p w14:paraId="44B480D0" w14:textId="6FB43140" w:rsidR="00A73E56" w:rsidRDefault="00A73E56" w:rsidP="649DD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EA"/>
    <w:multiLevelType w:val="hybridMultilevel"/>
    <w:tmpl w:val="ED9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1FD6"/>
    <w:multiLevelType w:val="multilevel"/>
    <w:tmpl w:val="203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8B5"/>
    <w:multiLevelType w:val="multilevel"/>
    <w:tmpl w:val="767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30C66"/>
    <w:multiLevelType w:val="hybridMultilevel"/>
    <w:tmpl w:val="89B8EB8E"/>
    <w:lvl w:ilvl="0" w:tplc="3BFA4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4E04"/>
    <w:multiLevelType w:val="multilevel"/>
    <w:tmpl w:val="51D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83856">
    <w:abstractNumId w:val="3"/>
  </w:num>
  <w:num w:numId="2" w16cid:durableId="1426462880">
    <w:abstractNumId w:val="0"/>
  </w:num>
  <w:num w:numId="3" w16cid:durableId="1541820099">
    <w:abstractNumId w:val="1"/>
  </w:num>
  <w:num w:numId="4" w16cid:durableId="1693535032">
    <w:abstractNumId w:val="2"/>
  </w:num>
  <w:num w:numId="5" w16cid:durableId="123885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BE"/>
    <w:rsid w:val="00000006"/>
    <w:rsid w:val="00000333"/>
    <w:rsid w:val="00000962"/>
    <w:rsid w:val="00001A02"/>
    <w:rsid w:val="00001C0C"/>
    <w:rsid w:val="000021BA"/>
    <w:rsid w:val="0000236B"/>
    <w:rsid w:val="0000295A"/>
    <w:rsid w:val="00002A42"/>
    <w:rsid w:val="00003006"/>
    <w:rsid w:val="0000313A"/>
    <w:rsid w:val="00003263"/>
    <w:rsid w:val="000037B0"/>
    <w:rsid w:val="00003811"/>
    <w:rsid w:val="00003963"/>
    <w:rsid w:val="000042AA"/>
    <w:rsid w:val="0000439A"/>
    <w:rsid w:val="00004A4F"/>
    <w:rsid w:val="00004C30"/>
    <w:rsid w:val="00004F86"/>
    <w:rsid w:val="000050D3"/>
    <w:rsid w:val="000053DB"/>
    <w:rsid w:val="00006115"/>
    <w:rsid w:val="000067AE"/>
    <w:rsid w:val="00006813"/>
    <w:rsid w:val="00006BD4"/>
    <w:rsid w:val="00006C7C"/>
    <w:rsid w:val="00006F86"/>
    <w:rsid w:val="00007186"/>
    <w:rsid w:val="000077EC"/>
    <w:rsid w:val="00010614"/>
    <w:rsid w:val="00010B6A"/>
    <w:rsid w:val="00010B9F"/>
    <w:rsid w:val="000115C7"/>
    <w:rsid w:val="00011B6D"/>
    <w:rsid w:val="000122DB"/>
    <w:rsid w:val="00012453"/>
    <w:rsid w:val="000127B6"/>
    <w:rsid w:val="00012A83"/>
    <w:rsid w:val="00012D5A"/>
    <w:rsid w:val="00014624"/>
    <w:rsid w:val="000152C6"/>
    <w:rsid w:val="000153B7"/>
    <w:rsid w:val="0001550E"/>
    <w:rsid w:val="000162BF"/>
    <w:rsid w:val="00016889"/>
    <w:rsid w:val="00016CBE"/>
    <w:rsid w:val="00016CDE"/>
    <w:rsid w:val="00016DC5"/>
    <w:rsid w:val="00016ECE"/>
    <w:rsid w:val="00017043"/>
    <w:rsid w:val="00020409"/>
    <w:rsid w:val="00020476"/>
    <w:rsid w:val="000206B1"/>
    <w:rsid w:val="00020C77"/>
    <w:rsid w:val="00021AEA"/>
    <w:rsid w:val="00021BF1"/>
    <w:rsid w:val="000221E9"/>
    <w:rsid w:val="00022E5A"/>
    <w:rsid w:val="00024869"/>
    <w:rsid w:val="00024B37"/>
    <w:rsid w:val="00025A3C"/>
    <w:rsid w:val="00026A30"/>
    <w:rsid w:val="00026EEE"/>
    <w:rsid w:val="00027E45"/>
    <w:rsid w:val="000300FE"/>
    <w:rsid w:val="000305AC"/>
    <w:rsid w:val="0003166D"/>
    <w:rsid w:val="000318CA"/>
    <w:rsid w:val="00031A44"/>
    <w:rsid w:val="00031E3B"/>
    <w:rsid w:val="00032DAE"/>
    <w:rsid w:val="00033238"/>
    <w:rsid w:val="00033463"/>
    <w:rsid w:val="000339AC"/>
    <w:rsid w:val="000349A6"/>
    <w:rsid w:val="00034BF1"/>
    <w:rsid w:val="00034DD3"/>
    <w:rsid w:val="00034E48"/>
    <w:rsid w:val="00035640"/>
    <w:rsid w:val="000356F0"/>
    <w:rsid w:val="00035735"/>
    <w:rsid w:val="00036324"/>
    <w:rsid w:val="00036584"/>
    <w:rsid w:val="00036929"/>
    <w:rsid w:val="00037E0F"/>
    <w:rsid w:val="00037EA8"/>
    <w:rsid w:val="00037FF5"/>
    <w:rsid w:val="000407C8"/>
    <w:rsid w:val="000417A8"/>
    <w:rsid w:val="00043406"/>
    <w:rsid w:val="0004347E"/>
    <w:rsid w:val="0004407D"/>
    <w:rsid w:val="000440EC"/>
    <w:rsid w:val="000444D2"/>
    <w:rsid w:val="00044F0E"/>
    <w:rsid w:val="000456AD"/>
    <w:rsid w:val="000456CD"/>
    <w:rsid w:val="00045BA8"/>
    <w:rsid w:val="00045E11"/>
    <w:rsid w:val="00046881"/>
    <w:rsid w:val="00046AB9"/>
    <w:rsid w:val="00046FE2"/>
    <w:rsid w:val="000471FC"/>
    <w:rsid w:val="00047E7F"/>
    <w:rsid w:val="00047E8B"/>
    <w:rsid w:val="000501E6"/>
    <w:rsid w:val="000504C3"/>
    <w:rsid w:val="000505DD"/>
    <w:rsid w:val="00050DE2"/>
    <w:rsid w:val="0005143F"/>
    <w:rsid w:val="0005198E"/>
    <w:rsid w:val="000519F3"/>
    <w:rsid w:val="000519FF"/>
    <w:rsid w:val="00052525"/>
    <w:rsid w:val="000528A2"/>
    <w:rsid w:val="00054045"/>
    <w:rsid w:val="000541B4"/>
    <w:rsid w:val="000549D0"/>
    <w:rsid w:val="000550BF"/>
    <w:rsid w:val="000550C6"/>
    <w:rsid w:val="00055988"/>
    <w:rsid w:val="00055D34"/>
    <w:rsid w:val="00055EFB"/>
    <w:rsid w:val="00055F14"/>
    <w:rsid w:val="000571BA"/>
    <w:rsid w:val="0005724E"/>
    <w:rsid w:val="000573E1"/>
    <w:rsid w:val="00057D65"/>
    <w:rsid w:val="00060C01"/>
    <w:rsid w:val="00060F44"/>
    <w:rsid w:val="0006132D"/>
    <w:rsid w:val="000617C1"/>
    <w:rsid w:val="00061C99"/>
    <w:rsid w:val="0006247C"/>
    <w:rsid w:val="000633A1"/>
    <w:rsid w:val="00063453"/>
    <w:rsid w:val="000636AC"/>
    <w:rsid w:val="00063903"/>
    <w:rsid w:val="00063A7F"/>
    <w:rsid w:val="00063CD1"/>
    <w:rsid w:val="0006400A"/>
    <w:rsid w:val="0006449C"/>
    <w:rsid w:val="00064A90"/>
    <w:rsid w:val="00064F29"/>
    <w:rsid w:val="000656B6"/>
    <w:rsid w:val="000663B5"/>
    <w:rsid w:val="00066576"/>
    <w:rsid w:val="00066613"/>
    <w:rsid w:val="00066B15"/>
    <w:rsid w:val="000671C4"/>
    <w:rsid w:val="00070BD4"/>
    <w:rsid w:val="00070ECD"/>
    <w:rsid w:val="00071980"/>
    <w:rsid w:val="00071C97"/>
    <w:rsid w:val="00072BFD"/>
    <w:rsid w:val="00072DC3"/>
    <w:rsid w:val="00072E96"/>
    <w:rsid w:val="00073298"/>
    <w:rsid w:val="00073BA1"/>
    <w:rsid w:val="000746B3"/>
    <w:rsid w:val="0007530C"/>
    <w:rsid w:val="0007552C"/>
    <w:rsid w:val="00075AEA"/>
    <w:rsid w:val="00076519"/>
    <w:rsid w:val="000773B1"/>
    <w:rsid w:val="0008025F"/>
    <w:rsid w:val="0008077E"/>
    <w:rsid w:val="000809E4"/>
    <w:rsid w:val="00080C0D"/>
    <w:rsid w:val="00080D5F"/>
    <w:rsid w:val="00080DF3"/>
    <w:rsid w:val="00080F37"/>
    <w:rsid w:val="00081A3F"/>
    <w:rsid w:val="00081DE7"/>
    <w:rsid w:val="00081E4F"/>
    <w:rsid w:val="000825A3"/>
    <w:rsid w:val="000828AE"/>
    <w:rsid w:val="00082B6D"/>
    <w:rsid w:val="00082B82"/>
    <w:rsid w:val="00083E2F"/>
    <w:rsid w:val="00083F6D"/>
    <w:rsid w:val="00084451"/>
    <w:rsid w:val="00084E58"/>
    <w:rsid w:val="000850E8"/>
    <w:rsid w:val="000858C0"/>
    <w:rsid w:val="00085921"/>
    <w:rsid w:val="000866B5"/>
    <w:rsid w:val="00086B44"/>
    <w:rsid w:val="00086C14"/>
    <w:rsid w:val="00086EC9"/>
    <w:rsid w:val="00087313"/>
    <w:rsid w:val="00087494"/>
    <w:rsid w:val="0008766C"/>
    <w:rsid w:val="000901F3"/>
    <w:rsid w:val="0009047A"/>
    <w:rsid w:val="00090DEC"/>
    <w:rsid w:val="000915E1"/>
    <w:rsid w:val="00091F19"/>
    <w:rsid w:val="0009219C"/>
    <w:rsid w:val="00092485"/>
    <w:rsid w:val="00092604"/>
    <w:rsid w:val="00092F8C"/>
    <w:rsid w:val="000931C8"/>
    <w:rsid w:val="0009357B"/>
    <w:rsid w:val="00093AAC"/>
    <w:rsid w:val="00094310"/>
    <w:rsid w:val="00094F5D"/>
    <w:rsid w:val="0009552D"/>
    <w:rsid w:val="0009565E"/>
    <w:rsid w:val="000957E2"/>
    <w:rsid w:val="00095AFC"/>
    <w:rsid w:val="00095C29"/>
    <w:rsid w:val="00095C4F"/>
    <w:rsid w:val="00096C2D"/>
    <w:rsid w:val="00096D0F"/>
    <w:rsid w:val="00096FB4"/>
    <w:rsid w:val="000973D6"/>
    <w:rsid w:val="000A00BC"/>
    <w:rsid w:val="000A01DB"/>
    <w:rsid w:val="000A0272"/>
    <w:rsid w:val="000A1539"/>
    <w:rsid w:val="000A1582"/>
    <w:rsid w:val="000A1D96"/>
    <w:rsid w:val="000A255B"/>
    <w:rsid w:val="000A29FE"/>
    <w:rsid w:val="000A2A93"/>
    <w:rsid w:val="000A2C34"/>
    <w:rsid w:val="000A3A37"/>
    <w:rsid w:val="000A3C2E"/>
    <w:rsid w:val="000A413B"/>
    <w:rsid w:val="000A449D"/>
    <w:rsid w:val="000A4A7E"/>
    <w:rsid w:val="000A5278"/>
    <w:rsid w:val="000A6880"/>
    <w:rsid w:val="000A70C9"/>
    <w:rsid w:val="000A7309"/>
    <w:rsid w:val="000A760D"/>
    <w:rsid w:val="000A7FEC"/>
    <w:rsid w:val="000B0684"/>
    <w:rsid w:val="000B06B3"/>
    <w:rsid w:val="000B071D"/>
    <w:rsid w:val="000B0928"/>
    <w:rsid w:val="000B0BD6"/>
    <w:rsid w:val="000B0F14"/>
    <w:rsid w:val="000B1660"/>
    <w:rsid w:val="000B183A"/>
    <w:rsid w:val="000B19ED"/>
    <w:rsid w:val="000B1A25"/>
    <w:rsid w:val="000B1FCE"/>
    <w:rsid w:val="000B21E4"/>
    <w:rsid w:val="000B24E8"/>
    <w:rsid w:val="000B2A2E"/>
    <w:rsid w:val="000B2D7E"/>
    <w:rsid w:val="000B2E39"/>
    <w:rsid w:val="000B2EA9"/>
    <w:rsid w:val="000B3136"/>
    <w:rsid w:val="000B3386"/>
    <w:rsid w:val="000B3CAD"/>
    <w:rsid w:val="000B3E21"/>
    <w:rsid w:val="000B3EF2"/>
    <w:rsid w:val="000B43F5"/>
    <w:rsid w:val="000B49B8"/>
    <w:rsid w:val="000B4E42"/>
    <w:rsid w:val="000B540D"/>
    <w:rsid w:val="000B577C"/>
    <w:rsid w:val="000B5863"/>
    <w:rsid w:val="000B606D"/>
    <w:rsid w:val="000B68F0"/>
    <w:rsid w:val="000B6946"/>
    <w:rsid w:val="000B6B29"/>
    <w:rsid w:val="000B6B93"/>
    <w:rsid w:val="000B6E6E"/>
    <w:rsid w:val="000B6F09"/>
    <w:rsid w:val="000B7924"/>
    <w:rsid w:val="000B7E3C"/>
    <w:rsid w:val="000C00F9"/>
    <w:rsid w:val="000C04CB"/>
    <w:rsid w:val="000C0BD6"/>
    <w:rsid w:val="000C0BEB"/>
    <w:rsid w:val="000C1812"/>
    <w:rsid w:val="000C2324"/>
    <w:rsid w:val="000C23A8"/>
    <w:rsid w:val="000C2729"/>
    <w:rsid w:val="000C2E7B"/>
    <w:rsid w:val="000C3DD2"/>
    <w:rsid w:val="000C4760"/>
    <w:rsid w:val="000C48FB"/>
    <w:rsid w:val="000C4DEA"/>
    <w:rsid w:val="000C4EF5"/>
    <w:rsid w:val="000C53D0"/>
    <w:rsid w:val="000C5EFC"/>
    <w:rsid w:val="000C7105"/>
    <w:rsid w:val="000C72B9"/>
    <w:rsid w:val="000C79F7"/>
    <w:rsid w:val="000C7FB0"/>
    <w:rsid w:val="000D0479"/>
    <w:rsid w:val="000D0773"/>
    <w:rsid w:val="000D07D3"/>
    <w:rsid w:val="000D1138"/>
    <w:rsid w:val="000D12CB"/>
    <w:rsid w:val="000D153F"/>
    <w:rsid w:val="000D233A"/>
    <w:rsid w:val="000D250F"/>
    <w:rsid w:val="000D2B7E"/>
    <w:rsid w:val="000D3540"/>
    <w:rsid w:val="000D3DAD"/>
    <w:rsid w:val="000D488C"/>
    <w:rsid w:val="000D52F7"/>
    <w:rsid w:val="000D558B"/>
    <w:rsid w:val="000D5859"/>
    <w:rsid w:val="000D79C9"/>
    <w:rsid w:val="000E09E9"/>
    <w:rsid w:val="000E0AF7"/>
    <w:rsid w:val="000E11FE"/>
    <w:rsid w:val="000E1C27"/>
    <w:rsid w:val="000E1CC6"/>
    <w:rsid w:val="000E2462"/>
    <w:rsid w:val="000E2822"/>
    <w:rsid w:val="000E2CF9"/>
    <w:rsid w:val="000E2E2B"/>
    <w:rsid w:val="000E3047"/>
    <w:rsid w:val="000E348E"/>
    <w:rsid w:val="000E34C5"/>
    <w:rsid w:val="000E3674"/>
    <w:rsid w:val="000E387C"/>
    <w:rsid w:val="000E3E04"/>
    <w:rsid w:val="000E3EB6"/>
    <w:rsid w:val="000E443B"/>
    <w:rsid w:val="000E47AD"/>
    <w:rsid w:val="000E4E90"/>
    <w:rsid w:val="000E52C5"/>
    <w:rsid w:val="000E547D"/>
    <w:rsid w:val="000E59A5"/>
    <w:rsid w:val="000E5B52"/>
    <w:rsid w:val="000E5CD0"/>
    <w:rsid w:val="000E7435"/>
    <w:rsid w:val="000E74A1"/>
    <w:rsid w:val="000F0349"/>
    <w:rsid w:val="000F044B"/>
    <w:rsid w:val="000F05CA"/>
    <w:rsid w:val="000F0CC4"/>
    <w:rsid w:val="000F0CE9"/>
    <w:rsid w:val="000F10CC"/>
    <w:rsid w:val="000F161D"/>
    <w:rsid w:val="000F1CB6"/>
    <w:rsid w:val="000F2598"/>
    <w:rsid w:val="000F2BF2"/>
    <w:rsid w:val="000F348F"/>
    <w:rsid w:val="000F3904"/>
    <w:rsid w:val="000F3AE4"/>
    <w:rsid w:val="000F46A0"/>
    <w:rsid w:val="000F4AD4"/>
    <w:rsid w:val="000F4EE9"/>
    <w:rsid w:val="000F50FB"/>
    <w:rsid w:val="000F56DB"/>
    <w:rsid w:val="000F5A7E"/>
    <w:rsid w:val="000F5AFA"/>
    <w:rsid w:val="000F5C43"/>
    <w:rsid w:val="000F61B0"/>
    <w:rsid w:val="000F6564"/>
    <w:rsid w:val="000F66B6"/>
    <w:rsid w:val="000F66FD"/>
    <w:rsid w:val="000F6ABD"/>
    <w:rsid w:val="000F6D45"/>
    <w:rsid w:val="000F73EE"/>
    <w:rsid w:val="000F76C5"/>
    <w:rsid w:val="000F7711"/>
    <w:rsid w:val="000F7794"/>
    <w:rsid w:val="000F7B79"/>
    <w:rsid w:val="000F7C4D"/>
    <w:rsid w:val="000F7C66"/>
    <w:rsid w:val="000F7D42"/>
    <w:rsid w:val="00100398"/>
    <w:rsid w:val="00100A52"/>
    <w:rsid w:val="00100FE6"/>
    <w:rsid w:val="0010174A"/>
    <w:rsid w:val="0010195E"/>
    <w:rsid w:val="001019F0"/>
    <w:rsid w:val="001027E9"/>
    <w:rsid w:val="00102B04"/>
    <w:rsid w:val="00102DC7"/>
    <w:rsid w:val="001031D6"/>
    <w:rsid w:val="001033E8"/>
    <w:rsid w:val="00103916"/>
    <w:rsid w:val="00103FB5"/>
    <w:rsid w:val="00104282"/>
    <w:rsid w:val="001046B5"/>
    <w:rsid w:val="0010470B"/>
    <w:rsid w:val="00104727"/>
    <w:rsid w:val="0010495E"/>
    <w:rsid w:val="00104A27"/>
    <w:rsid w:val="00105B89"/>
    <w:rsid w:val="00105EE8"/>
    <w:rsid w:val="001060AC"/>
    <w:rsid w:val="001067F7"/>
    <w:rsid w:val="00106802"/>
    <w:rsid w:val="00106EDA"/>
    <w:rsid w:val="00107151"/>
    <w:rsid w:val="00110BDB"/>
    <w:rsid w:val="0011163D"/>
    <w:rsid w:val="00111A01"/>
    <w:rsid w:val="00111A54"/>
    <w:rsid w:val="00111C4A"/>
    <w:rsid w:val="00111DD7"/>
    <w:rsid w:val="001126A8"/>
    <w:rsid w:val="0011271F"/>
    <w:rsid w:val="001127B2"/>
    <w:rsid w:val="00113006"/>
    <w:rsid w:val="00113420"/>
    <w:rsid w:val="001144E5"/>
    <w:rsid w:val="001148E3"/>
    <w:rsid w:val="001153A8"/>
    <w:rsid w:val="00115694"/>
    <w:rsid w:val="001159F5"/>
    <w:rsid w:val="00115A81"/>
    <w:rsid w:val="0011617A"/>
    <w:rsid w:val="00116899"/>
    <w:rsid w:val="001170C2"/>
    <w:rsid w:val="001175BB"/>
    <w:rsid w:val="00117F46"/>
    <w:rsid w:val="001200CB"/>
    <w:rsid w:val="0012011A"/>
    <w:rsid w:val="00120330"/>
    <w:rsid w:val="001205C1"/>
    <w:rsid w:val="0012065A"/>
    <w:rsid w:val="001210C2"/>
    <w:rsid w:val="00121162"/>
    <w:rsid w:val="00121A1E"/>
    <w:rsid w:val="00121C4D"/>
    <w:rsid w:val="00121E89"/>
    <w:rsid w:val="0012313F"/>
    <w:rsid w:val="00123A28"/>
    <w:rsid w:val="001241F7"/>
    <w:rsid w:val="00124354"/>
    <w:rsid w:val="00124809"/>
    <w:rsid w:val="00124847"/>
    <w:rsid w:val="00124B6A"/>
    <w:rsid w:val="00125D95"/>
    <w:rsid w:val="0012607D"/>
    <w:rsid w:val="00127C01"/>
    <w:rsid w:val="00127CEC"/>
    <w:rsid w:val="00127FD7"/>
    <w:rsid w:val="00130593"/>
    <w:rsid w:val="001308CB"/>
    <w:rsid w:val="0013095C"/>
    <w:rsid w:val="00130F8F"/>
    <w:rsid w:val="00131551"/>
    <w:rsid w:val="001315F8"/>
    <w:rsid w:val="001316AC"/>
    <w:rsid w:val="00131C3E"/>
    <w:rsid w:val="00132633"/>
    <w:rsid w:val="001328F7"/>
    <w:rsid w:val="0013294E"/>
    <w:rsid w:val="00132CC4"/>
    <w:rsid w:val="00132DF4"/>
    <w:rsid w:val="00132FDB"/>
    <w:rsid w:val="00133259"/>
    <w:rsid w:val="001345CC"/>
    <w:rsid w:val="00134C34"/>
    <w:rsid w:val="001353A8"/>
    <w:rsid w:val="00135701"/>
    <w:rsid w:val="00135861"/>
    <w:rsid w:val="001374B3"/>
    <w:rsid w:val="00140A91"/>
    <w:rsid w:val="00140C0E"/>
    <w:rsid w:val="00140CAB"/>
    <w:rsid w:val="00140F32"/>
    <w:rsid w:val="00141071"/>
    <w:rsid w:val="0014137D"/>
    <w:rsid w:val="00141BF3"/>
    <w:rsid w:val="00142137"/>
    <w:rsid w:val="001423F1"/>
    <w:rsid w:val="00142E4F"/>
    <w:rsid w:val="00143161"/>
    <w:rsid w:val="00143167"/>
    <w:rsid w:val="00143379"/>
    <w:rsid w:val="0014357C"/>
    <w:rsid w:val="00143FED"/>
    <w:rsid w:val="001445B5"/>
    <w:rsid w:val="00144F42"/>
    <w:rsid w:val="00145037"/>
    <w:rsid w:val="00145335"/>
    <w:rsid w:val="0014537A"/>
    <w:rsid w:val="00145475"/>
    <w:rsid w:val="001455E0"/>
    <w:rsid w:val="001456FE"/>
    <w:rsid w:val="00145FDE"/>
    <w:rsid w:val="00146E8C"/>
    <w:rsid w:val="00146F51"/>
    <w:rsid w:val="001474F6"/>
    <w:rsid w:val="00147858"/>
    <w:rsid w:val="001478C9"/>
    <w:rsid w:val="00147B24"/>
    <w:rsid w:val="001509B4"/>
    <w:rsid w:val="00150C31"/>
    <w:rsid w:val="00150FEE"/>
    <w:rsid w:val="00151510"/>
    <w:rsid w:val="00151A1F"/>
    <w:rsid w:val="00151B5A"/>
    <w:rsid w:val="00151CE0"/>
    <w:rsid w:val="001520ED"/>
    <w:rsid w:val="00152628"/>
    <w:rsid w:val="00153301"/>
    <w:rsid w:val="001534D5"/>
    <w:rsid w:val="001535B2"/>
    <w:rsid w:val="001535C7"/>
    <w:rsid w:val="0015371E"/>
    <w:rsid w:val="00155D3B"/>
    <w:rsid w:val="00156950"/>
    <w:rsid w:val="00156D5A"/>
    <w:rsid w:val="001570DA"/>
    <w:rsid w:val="00157801"/>
    <w:rsid w:val="00157E15"/>
    <w:rsid w:val="001600C7"/>
    <w:rsid w:val="0016064B"/>
    <w:rsid w:val="00161D09"/>
    <w:rsid w:val="001622FA"/>
    <w:rsid w:val="00162713"/>
    <w:rsid w:val="00162C44"/>
    <w:rsid w:val="00162F23"/>
    <w:rsid w:val="00163208"/>
    <w:rsid w:val="00163251"/>
    <w:rsid w:val="001638F9"/>
    <w:rsid w:val="00163B7B"/>
    <w:rsid w:val="00163D5D"/>
    <w:rsid w:val="00163F6E"/>
    <w:rsid w:val="00163FAF"/>
    <w:rsid w:val="00164123"/>
    <w:rsid w:val="00164606"/>
    <w:rsid w:val="00164BB4"/>
    <w:rsid w:val="00164EC0"/>
    <w:rsid w:val="00165215"/>
    <w:rsid w:val="00165360"/>
    <w:rsid w:val="001653D2"/>
    <w:rsid w:val="001658EE"/>
    <w:rsid w:val="00166822"/>
    <w:rsid w:val="00166C28"/>
    <w:rsid w:val="0016716F"/>
    <w:rsid w:val="0016780E"/>
    <w:rsid w:val="00170CB0"/>
    <w:rsid w:val="00170F65"/>
    <w:rsid w:val="0017138E"/>
    <w:rsid w:val="001715B8"/>
    <w:rsid w:val="00171D57"/>
    <w:rsid w:val="00171DB1"/>
    <w:rsid w:val="001724C6"/>
    <w:rsid w:val="0017279B"/>
    <w:rsid w:val="001742D9"/>
    <w:rsid w:val="0017479E"/>
    <w:rsid w:val="00174995"/>
    <w:rsid w:val="00174A1F"/>
    <w:rsid w:val="00174C36"/>
    <w:rsid w:val="00174DE5"/>
    <w:rsid w:val="0017518D"/>
    <w:rsid w:val="00175709"/>
    <w:rsid w:val="00175B7D"/>
    <w:rsid w:val="00176143"/>
    <w:rsid w:val="001770FF"/>
    <w:rsid w:val="00177221"/>
    <w:rsid w:val="00177A51"/>
    <w:rsid w:val="00180530"/>
    <w:rsid w:val="0018085C"/>
    <w:rsid w:val="0018090B"/>
    <w:rsid w:val="001814D2"/>
    <w:rsid w:val="00181672"/>
    <w:rsid w:val="00181EA3"/>
    <w:rsid w:val="00182135"/>
    <w:rsid w:val="0018290E"/>
    <w:rsid w:val="00182C81"/>
    <w:rsid w:val="00183B64"/>
    <w:rsid w:val="00184C4C"/>
    <w:rsid w:val="00184EBA"/>
    <w:rsid w:val="00185115"/>
    <w:rsid w:val="00185393"/>
    <w:rsid w:val="001857B3"/>
    <w:rsid w:val="00185ABC"/>
    <w:rsid w:val="0018633E"/>
    <w:rsid w:val="00186AB6"/>
    <w:rsid w:val="00186C87"/>
    <w:rsid w:val="00186DB9"/>
    <w:rsid w:val="00186E06"/>
    <w:rsid w:val="0018748B"/>
    <w:rsid w:val="00187D91"/>
    <w:rsid w:val="00187EB5"/>
    <w:rsid w:val="001901F9"/>
    <w:rsid w:val="00190B9E"/>
    <w:rsid w:val="00190F72"/>
    <w:rsid w:val="0019131D"/>
    <w:rsid w:val="0019182D"/>
    <w:rsid w:val="00191A1B"/>
    <w:rsid w:val="00193F04"/>
    <w:rsid w:val="001950A0"/>
    <w:rsid w:val="001951AF"/>
    <w:rsid w:val="00195246"/>
    <w:rsid w:val="001953D1"/>
    <w:rsid w:val="00196368"/>
    <w:rsid w:val="00196F02"/>
    <w:rsid w:val="00197DFC"/>
    <w:rsid w:val="001A01DF"/>
    <w:rsid w:val="001A0C4D"/>
    <w:rsid w:val="001A1190"/>
    <w:rsid w:val="001A1842"/>
    <w:rsid w:val="001A24B2"/>
    <w:rsid w:val="001A2A14"/>
    <w:rsid w:val="001A2F9B"/>
    <w:rsid w:val="001A313A"/>
    <w:rsid w:val="001A3430"/>
    <w:rsid w:val="001A4494"/>
    <w:rsid w:val="001A48D9"/>
    <w:rsid w:val="001A4DC5"/>
    <w:rsid w:val="001A4F61"/>
    <w:rsid w:val="001A5634"/>
    <w:rsid w:val="001A6110"/>
    <w:rsid w:val="001A663E"/>
    <w:rsid w:val="001A71FA"/>
    <w:rsid w:val="001A7AA6"/>
    <w:rsid w:val="001A7B73"/>
    <w:rsid w:val="001B00BF"/>
    <w:rsid w:val="001B0BEF"/>
    <w:rsid w:val="001B0ED2"/>
    <w:rsid w:val="001B0F32"/>
    <w:rsid w:val="001B13FD"/>
    <w:rsid w:val="001B19C6"/>
    <w:rsid w:val="001B1D87"/>
    <w:rsid w:val="001B265A"/>
    <w:rsid w:val="001B341F"/>
    <w:rsid w:val="001B409D"/>
    <w:rsid w:val="001B413A"/>
    <w:rsid w:val="001B4437"/>
    <w:rsid w:val="001B4678"/>
    <w:rsid w:val="001B48DF"/>
    <w:rsid w:val="001B491D"/>
    <w:rsid w:val="001B4C14"/>
    <w:rsid w:val="001B4E27"/>
    <w:rsid w:val="001B55DA"/>
    <w:rsid w:val="001B57DB"/>
    <w:rsid w:val="001B64C4"/>
    <w:rsid w:val="001B69F2"/>
    <w:rsid w:val="001B7178"/>
    <w:rsid w:val="001C0A3C"/>
    <w:rsid w:val="001C120A"/>
    <w:rsid w:val="001C1DD1"/>
    <w:rsid w:val="001C22A3"/>
    <w:rsid w:val="001C2998"/>
    <w:rsid w:val="001C2A7E"/>
    <w:rsid w:val="001C30F2"/>
    <w:rsid w:val="001C3181"/>
    <w:rsid w:val="001C38FB"/>
    <w:rsid w:val="001C3D6A"/>
    <w:rsid w:val="001C4045"/>
    <w:rsid w:val="001C465D"/>
    <w:rsid w:val="001C4EF8"/>
    <w:rsid w:val="001C530F"/>
    <w:rsid w:val="001C5A8C"/>
    <w:rsid w:val="001C60DE"/>
    <w:rsid w:val="001C6906"/>
    <w:rsid w:val="001C772D"/>
    <w:rsid w:val="001C7C2B"/>
    <w:rsid w:val="001C7D88"/>
    <w:rsid w:val="001D07C9"/>
    <w:rsid w:val="001D1A15"/>
    <w:rsid w:val="001D1AE6"/>
    <w:rsid w:val="001D1BDE"/>
    <w:rsid w:val="001D1BFC"/>
    <w:rsid w:val="001D24A8"/>
    <w:rsid w:val="001D2595"/>
    <w:rsid w:val="001D25D6"/>
    <w:rsid w:val="001D2DD2"/>
    <w:rsid w:val="001D300A"/>
    <w:rsid w:val="001D3CFB"/>
    <w:rsid w:val="001D48B8"/>
    <w:rsid w:val="001D4B4B"/>
    <w:rsid w:val="001D52D8"/>
    <w:rsid w:val="001D61FE"/>
    <w:rsid w:val="001D74F7"/>
    <w:rsid w:val="001D7B7F"/>
    <w:rsid w:val="001E0057"/>
    <w:rsid w:val="001E00A3"/>
    <w:rsid w:val="001E0CCB"/>
    <w:rsid w:val="001E1145"/>
    <w:rsid w:val="001E1D09"/>
    <w:rsid w:val="001E2114"/>
    <w:rsid w:val="001E2A87"/>
    <w:rsid w:val="001E3532"/>
    <w:rsid w:val="001E359D"/>
    <w:rsid w:val="001E35D5"/>
    <w:rsid w:val="001E3D48"/>
    <w:rsid w:val="001E445E"/>
    <w:rsid w:val="001E452E"/>
    <w:rsid w:val="001E4A7B"/>
    <w:rsid w:val="001E4BC5"/>
    <w:rsid w:val="001E4E29"/>
    <w:rsid w:val="001E50B2"/>
    <w:rsid w:val="001E5B9F"/>
    <w:rsid w:val="001E653A"/>
    <w:rsid w:val="001E65B8"/>
    <w:rsid w:val="001E6838"/>
    <w:rsid w:val="001E6AB3"/>
    <w:rsid w:val="001E6D89"/>
    <w:rsid w:val="001E6F67"/>
    <w:rsid w:val="001E70ED"/>
    <w:rsid w:val="001E770F"/>
    <w:rsid w:val="001E7A90"/>
    <w:rsid w:val="001F0015"/>
    <w:rsid w:val="001F0531"/>
    <w:rsid w:val="001F0E76"/>
    <w:rsid w:val="001F301C"/>
    <w:rsid w:val="001F3F1C"/>
    <w:rsid w:val="001F3FD2"/>
    <w:rsid w:val="001F4210"/>
    <w:rsid w:val="001F4371"/>
    <w:rsid w:val="001F4448"/>
    <w:rsid w:val="001F4B53"/>
    <w:rsid w:val="001F54D6"/>
    <w:rsid w:val="001F54E3"/>
    <w:rsid w:val="001F551B"/>
    <w:rsid w:val="001F5879"/>
    <w:rsid w:val="001F5AC2"/>
    <w:rsid w:val="001F7666"/>
    <w:rsid w:val="001F76E1"/>
    <w:rsid w:val="001F7EDC"/>
    <w:rsid w:val="001F7F4D"/>
    <w:rsid w:val="00200306"/>
    <w:rsid w:val="002006CB"/>
    <w:rsid w:val="00200991"/>
    <w:rsid w:val="002025C9"/>
    <w:rsid w:val="00203377"/>
    <w:rsid w:val="002033CB"/>
    <w:rsid w:val="00203651"/>
    <w:rsid w:val="002038EB"/>
    <w:rsid w:val="00203A90"/>
    <w:rsid w:val="00203B74"/>
    <w:rsid w:val="00204181"/>
    <w:rsid w:val="002041EE"/>
    <w:rsid w:val="002049AE"/>
    <w:rsid w:val="002051AD"/>
    <w:rsid w:val="00205971"/>
    <w:rsid w:val="00205C87"/>
    <w:rsid w:val="00206CDA"/>
    <w:rsid w:val="00207096"/>
    <w:rsid w:val="0020716D"/>
    <w:rsid w:val="002077D8"/>
    <w:rsid w:val="00207A1B"/>
    <w:rsid w:val="00207DF8"/>
    <w:rsid w:val="0021026D"/>
    <w:rsid w:val="002104D4"/>
    <w:rsid w:val="00210731"/>
    <w:rsid w:val="00210F2A"/>
    <w:rsid w:val="00211E62"/>
    <w:rsid w:val="00212660"/>
    <w:rsid w:val="00212B2B"/>
    <w:rsid w:val="00212FB2"/>
    <w:rsid w:val="0021364C"/>
    <w:rsid w:val="00213C33"/>
    <w:rsid w:val="00214A43"/>
    <w:rsid w:val="00214FE0"/>
    <w:rsid w:val="00215227"/>
    <w:rsid w:val="002159DC"/>
    <w:rsid w:val="002162A7"/>
    <w:rsid w:val="0021638E"/>
    <w:rsid w:val="00216921"/>
    <w:rsid w:val="002170C2"/>
    <w:rsid w:val="00217679"/>
    <w:rsid w:val="00220AAC"/>
    <w:rsid w:val="00220F33"/>
    <w:rsid w:val="00221209"/>
    <w:rsid w:val="00222060"/>
    <w:rsid w:val="00222434"/>
    <w:rsid w:val="00222962"/>
    <w:rsid w:val="00223D53"/>
    <w:rsid w:val="00223D9C"/>
    <w:rsid w:val="00223E76"/>
    <w:rsid w:val="00224118"/>
    <w:rsid w:val="00224331"/>
    <w:rsid w:val="00224AF5"/>
    <w:rsid w:val="00224C5C"/>
    <w:rsid w:val="00224E33"/>
    <w:rsid w:val="00225773"/>
    <w:rsid w:val="00225868"/>
    <w:rsid w:val="00226110"/>
    <w:rsid w:val="002261DF"/>
    <w:rsid w:val="00226B2B"/>
    <w:rsid w:val="00226B4D"/>
    <w:rsid w:val="00226B61"/>
    <w:rsid w:val="0022756D"/>
    <w:rsid w:val="002279D1"/>
    <w:rsid w:val="00227A78"/>
    <w:rsid w:val="00227D4D"/>
    <w:rsid w:val="00230346"/>
    <w:rsid w:val="00230743"/>
    <w:rsid w:val="00230D76"/>
    <w:rsid w:val="002310AC"/>
    <w:rsid w:val="002318AD"/>
    <w:rsid w:val="00231B74"/>
    <w:rsid w:val="00231DF5"/>
    <w:rsid w:val="0023235B"/>
    <w:rsid w:val="002327DB"/>
    <w:rsid w:val="00232B05"/>
    <w:rsid w:val="00233EF6"/>
    <w:rsid w:val="002346D6"/>
    <w:rsid w:val="00234EE0"/>
    <w:rsid w:val="00235231"/>
    <w:rsid w:val="00235B09"/>
    <w:rsid w:val="00236356"/>
    <w:rsid w:val="00236398"/>
    <w:rsid w:val="00236F64"/>
    <w:rsid w:val="00237409"/>
    <w:rsid w:val="00237606"/>
    <w:rsid w:val="00240190"/>
    <w:rsid w:val="0024037A"/>
    <w:rsid w:val="002409BE"/>
    <w:rsid w:val="00240D9E"/>
    <w:rsid w:val="00241038"/>
    <w:rsid w:val="0024183A"/>
    <w:rsid w:val="002418F6"/>
    <w:rsid w:val="00242AB0"/>
    <w:rsid w:val="00242B0D"/>
    <w:rsid w:val="00242B34"/>
    <w:rsid w:val="0024328D"/>
    <w:rsid w:val="00244B7E"/>
    <w:rsid w:val="00244D51"/>
    <w:rsid w:val="00244DCF"/>
    <w:rsid w:val="0024512C"/>
    <w:rsid w:val="0024513A"/>
    <w:rsid w:val="0024546D"/>
    <w:rsid w:val="00245A3D"/>
    <w:rsid w:val="002460BE"/>
    <w:rsid w:val="0024654F"/>
    <w:rsid w:val="002465D1"/>
    <w:rsid w:val="00246BAF"/>
    <w:rsid w:val="00246CCC"/>
    <w:rsid w:val="00246DFB"/>
    <w:rsid w:val="002472DF"/>
    <w:rsid w:val="00251DBB"/>
    <w:rsid w:val="00252710"/>
    <w:rsid w:val="002528BD"/>
    <w:rsid w:val="00252AC9"/>
    <w:rsid w:val="00252C58"/>
    <w:rsid w:val="0025302A"/>
    <w:rsid w:val="002533CF"/>
    <w:rsid w:val="002533D6"/>
    <w:rsid w:val="0025401F"/>
    <w:rsid w:val="00254BA1"/>
    <w:rsid w:val="002551DC"/>
    <w:rsid w:val="002552E6"/>
    <w:rsid w:val="00255731"/>
    <w:rsid w:val="00255B60"/>
    <w:rsid w:val="00255DC7"/>
    <w:rsid w:val="0025607E"/>
    <w:rsid w:val="0025616C"/>
    <w:rsid w:val="00257436"/>
    <w:rsid w:val="00257711"/>
    <w:rsid w:val="0026068F"/>
    <w:rsid w:val="0026096A"/>
    <w:rsid w:val="0026124A"/>
    <w:rsid w:val="00261395"/>
    <w:rsid w:val="00261DD7"/>
    <w:rsid w:val="00262D93"/>
    <w:rsid w:val="002635A8"/>
    <w:rsid w:val="00263720"/>
    <w:rsid w:val="0026372F"/>
    <w:rsid w:val="00263F6F"/>
    <w:rsid w:val="00264243"/>
    <w:rsid w:val="002642E5"/>
    <w:rsid w:val="00264EEC"/>
    <w:rsid w:val="00265184"/>
    <w:rsid w:val="00265362"/>
    <w:rsid w:val="002653C9"/>
    <w:rsid w:val="002660EA"/>
    <w:rsid w:val="00267081"/>
    <w:rsid w:val="00267B1B"/>
    <w:rsid w:val="002703DD"/>
    <w:rsid w:val="002704CB"/>
    <w:rsid w:val="0027050E"/>
    <w:rsid w:val="00270E6A"/>
    <w:rsid w:val="00270E9A"/>
    <w:rsid w:val="00272902"/>
    <w:rsid w:val="00272DF7"/>
    <w:rsid w:val="002733F6"/>
    <w:rsid w:val="002739BE"/>
    <w:rsid w:val="00273A79"/>
    <w:rsid w:val="00273C2E"/>
    <w:rsid w:val="00274198"/>
    <w:rsid w:val="002742A4"/>
    <w:rsid w:val="002748DA"/>
    <w:rsid w:val="00275609"/>
    <w:rsid w:val="00275F74"/>
    <w:rsid w:val="0027605F"/>
    <w:rsid w:val="00276755"/>
    <w:rsid w:val="0027698D"/>
    <w:rsid w:val="00276992"/>
    <w:rsid w:val="00276E12"/>
    <w:rsid w:val="00276F95"/>
    <w:rsid w:val="0027736E"/>
    <w:rsid w:val="002773F8"/>
    <w:rsid w:val="002777AA"/>
    <w:rsid w:val="002777F1"/>
    <w:rsid w:val="002779F3"/>
    <w:rsid w:val="00277C4E"/>
    <w:rsid w:val="00277D32"/>
    <w:rsid w:val="00277E62"/>
    <w:rsid w:val="00277FDA"/>
    <w:rsid w:val="00280936"/>
    <w:rsid w:val="00280C32"/>
    <w:rsid w:val="00280CFF"/>
    <w:rsid w:val="002819FF"/>
    <w:rsid w:val="00281EB2"/>
    <w:rsid w:val="00281FD8"/>
    <w:rsid w:val="0028224F"/>
    <w:rsid w:val="00282AE6"/>
    <w:rsid w:val="00282D78"/>
    <w:rsid w:val="00282F07"/>
    <w:rsid w:val="00283089"/>
    <w:rsid w:val="00283585"/>
    <w:rsid w:val="00283BAC"/>
    <w:rsid w:val="00283F72"/>
    <w:rsid w:val="002845FF"/>
    <w:rsid w:val="00284770"/>
    <w:rsid w:val="002849FA"/>
    <w:rsid w:val="00284B55"/>
    <w:rsid w:val="002854DF"/>
    <w:rsid w:val="0028582D"/>
    <w:rsid w:val="00285A87"/>
    <w:rsid w:val="00286299"/>
    <w:rsid w:val="0028680A"/>
    <w:rsid w:val="002869B1"/>
    <w:rsid w:val="00286BB3"/>
    <w:rsid w:val="0028721F"/>
    <w:rsid w:val="00287BA6"/>
    <w:rsid w:val="00287CA9"/>
    <w:rsid w:val="00287CDF"/>
    <w:rsid w:val="0029030B"/>
    <w:rsid w:val="002907A3"/>
    <w:rsid w:val="00290C3A"/>
    <w:rsid w:val="00290E5E"/>
    <w:rsid w:val="00290FEE"/>
    <w:rsid w:val="0029167B"/>
    <w:rsid w:val="00292343"/>
    <w:rsid w:val="00292753"/>
    <w:rsid w:val="00293DB5"/>
    <w:rsid w:val="00294D2E"/>
    <w:rsid w:val="0029512C"/>
    <w:rsid w:val="0029528A"/>
    <w:rsid w:val="002954D9"/>
    <w:rsid w:val="0029563C"/>
    <w:rsid w:val="00295A2B"/>
    <w:rsid w:val="00295A85"/>
    <w:rsid w:val="00295B2B"/>
    <w:rsid w:val="00295F24"/>
    <w:rsid w:val="002965E8"/>
    <w:rsid w:val="0029681B"/>
    <w:rsid w:val="002969DB"/>
    <w:rsid w:val="0029711C"/>
    <w:rsid w:val="00297402"/>
    <w:rsid w:val="0029752E"/>
    <w:rsid w:val="00297ADC"/>
    <w:rsid w:val="00297E32"/>
    <w:rsid w:val="002A01FA"/>
    <w:rsid w:val="002A0575"/>
    <w:rsid w:val="002A05AB"/>
    <w:rsid w:val="002A124D"/>
    <w:rsid w:val="002A1FF4"/>
    <w:rsid w:val="002A212F"/>
    <w:rsid w:val="002A2C7C"/>
    <w:rsid w:val="002A37E8"/>
    <w:rsid w:val="002A387C"/>
    <w:rsid w:val="002A391B"/>
    <w:rsid w:val="002A3BBC"/>
    <w:rsid w:val="002A4665"/>
    <w:rsid w:val="002A46FC"/>
    <w:rsid w:val="002A4A16"/>
    <w:rsid w:val="002A4D5C"/>
    <w:rsid w:val="002A4E9D"/>
    <w:rsid w:val="002A500B"/>
    <w:rsid w:val="002A555B"/>
    <w:rsid w:val="002A57E9"/>
    <w:rsid w:val="002A58CB"/>
    <w:rsid w:val="002A5A18"/>
    <w:rsid w:val="002A6250"/>
    <w:rsid w:val="002A69B4"/>
    <w:rsid w:val="002A6CA2"/>
    <w:rsid w:val="002A74CC"/>
    <w:rsid w:val="002A7E61"/>
    <w:rsid w:val="002B01C7"/>
    <w:rsid w:val="002B06AD"/>
    <w:rsid w:val="002B0A6D"/>
    <w:rsid w:val="002B1807"/>
    <w:rsid w:val="002B1A9E"/>
    <w:rsid w:val="002B1D6A"/>
    <w:rsid w:val="002B1E0A"/>
    <w:rsid w:val="002B2ED6"/>
    <w:rsid w:val="002B3116"/>
    <w:rsid w:val="002B3227"/>
    <w:rsid w:val="002B3871"/>
    <w:rsid w:val="002B38C7"/>
    <w:rsid w:val="002B3E59"/>
    <w:rsid w:val="002B3EAC"/>
    <w:rsid w:val="002B40CA"/>
    <w:rsid w:val="002B5686"/>
    <w:rsid w:val="002B56AD"/>
    <w:rsid w:val="002B5CBB"/>
    <w:rsid w:val="002B5E91"/>
    <w:rsid w:val="002B6874"/>
    <w:rsid w:val="002B6A85"/>
    <w:rsid w:val="002B6AFA"/>
    <w:rsid w:val="002B6DBD"/>
    <w:rsid w:val="002B756C"/>
    <w:rsid w:val="002B7A10"/>
    <w:rsid w:val="002C092A"/>
    <w:rsid w:val="002C0A29"/>
    <w:rsid w:val="002C1C9F"/>
    <w:rsid w:val="002C20B6"/>
    <w:rsid w:val="002C23B4"/>
    <w:rsid w:val="002C2F3C"/>
    <w:rsid w:val="002C3DF0"/>
    <w:rsid w:val="002C4179"/>
    <w:rsid w:val="002C41E4"/>
    <w:rsid w:val="002C438A"/>
    <w:rsid w:val="002C43AA"/>
    <w:rsid w:val="002C4A65"/>
    <w:rsid w:val="002C5136"/>
    <w:rsid w:val="002C5352"/>
    <w:rsid w:val="002C5444"/>
    <w:rsid w:val="002C590D"/>
    <w:rsid w:val="002C5DBD"/>
    <w:rsid w:val="002C5F5C"/>
    <w:rsid w:val="002C6049"/>
    <w:rsid w:val="002C71B8"/>
    <w:rsid w:val="002C7493"/>
    <w:rsid w:val="002C76A5"/>
    <w:rsid w:val="002C7731"/>
    <w:rsid w:val="002D0232"/>
    <w:rsid w:val="002D04F2"/>
    <w:rsid w:val="002D0C54"/>
    <w:rsid w:val="002D0D07"/>
    <w:rsid w:val="002D1637"/>
    <w:rsid w:val="002D16A3"/>
    <w:rsid w:val="002D218E"/>
    <w:rsid w:val="002D264D"/>
    <w:rsid w:val="002D2DA1"/>
    <w:rsid w:val="002D3162"/>
    <w:rsid w:val="002D3BD2"/>
    <w:rsid w:val="002D42C6"/>
    <w:rsid w:val="002D4507"/>
    <w:rsid w:val="002D4B3D"/>
    <w:rsid w:val="002D5AC1"/>
    <w:rsid w:val="002D603A"/>
    <w:rsid w:val="002D6130"/>
    <w:rsid w:val="002D7277"/>
    <w:rsid w:val="002D7E34"/>
    <w:rsid w:val="002D7F36"/>
    <w:rsid w:val="002E0094"/>
    <w:rsid w:val="002E05AE"/>
    <w:rsid w:val="002E11B4"/>
    <w:rsid w:val="002E19EA"/>
    <w:rsid w:val="002E1FCE"/>
    <w:rsid w:val="002E215A"/>
    <w:rsid w:val="002E295B"/>
    <w:rsid w:val="002E29C2"/>
    <w:rsid w:val="002E29FA"/>
    <w:rsid w:val="002E37AE"/>
    <w:rsid w:val="002E3A58"/>
    <w:rsid w:val="002E403A"/>
    <w:rsid w:val="002E50BB"/>
    <w:rsid w:val="002E50F0"/>
    <w:rsid w:val="002E53D2"/>
    <w:rsid w:val="002E5AA1"/>
    <w:rsid w:val="002E604A"/>
    <w:rsid w:val="002E6295"/>
    <w:rsid w:val="002E630C"/>
    <w:rsid w:val="002E6346"/>
    <w:rsid w:val="002E65CB"/>
    <w:rsid w:val="002E728C"/>
    <w:rsid w:val="002E7429"/>
    <w:rsid w:val="002F0911"/>
    <w:rsid w:val="002F0F60"/>
    <w:rsid w:val="002F1152"/>
    <w:rsid w:val="002F12B1"/>
    <w:rsid w:val="002F1D59"/>
    <w:rsid w:val="002F2606"/>
    <w:rsid w:val="002F28E8"/>
    <w:rsid w:val="002F2EDD"/>
    <w:rsid w:val="002F3778"/>
    <w:rsid w:val="002F3B3E"/>
    <w:rsid w:val="002F3C09"/>
    <w:rsid w:val="002F415F"/>
    <w:rsid w:val="002F4447"/>
    <w:rsid w:val="002F444B"/>
    <w:rsid w:val="002F4547"/>
    <w:rsid w:val="002F4E33"/>
    <w:rsid w:val="002F4FD1"/>
    <w:rsid w:val="002F503B"/>
    <w:rsid w:val="002F531A"/>
    <w:rsid w:val="002F5A75"/>
    <w:rsid w:val="002F642F"/>
    <w:rsid w:val="002F6592"/>
    <w:rsid w:val="002F6779"/>
    <w:rsid w:val="002F7014"/>
    <w:rsid w:val="002F7B5B"/>
    <w:rsid w:val="002F7DA9"/>
    <w:rsid w:val="002F7F0A"/>
    <w:rsid w:val="003001D3"/>
    <w:rsid w:val="00300C36"/>
    <w:rsid w:val="00300C49"/>
    <w:rsid w:val="003014FE"/>
    <w:rsid w:val="00301B85"/>
    <w:rsid w:val="00301C1E"/>
    <w:rsid w:val="00301E79"/>
    <w:rsid w:val="0030222C"/>
    <w:rsid w:val="00302E35"/>
    <w:rsid w:val="00302F1B"/>
    <w:rsid w:val="0030302D"/>
    <w:rsid w:val="0030322A"/>
    <w:rsid w:val="00303BCC"/>
    <w:rsid w:val="00304185"/>
    <w:rsid w:val="003048EC"/>
    <w:rsid w:val="00304C38"/>
    <w:rsid w:val="00304C9E"/>
    <w:rsid w:val="003054E9"/>
    <w:rsid w:val="003060C1"/>
    <w:rsid w:val="00306248"/>
    <w:rsid w:val="00306486"/>
    <w:rsid w:val="0030722C"/>
    <w:rsid w:val="00307A2F"/>
    <w:rsid w:val="00307BC0"/>
    <w:rsid w:val="003102B4"/>
    <w:rsid w:val="003108D4"/>
    <w:rsid w:val="00310ACD"/>
    <w:rsid w:val="00310F1E"/>
    <w:rsid w:val="003115F6"/>
    <w:rsid w:val="00311D1C"/>
    <w:rsid w:val="003127AD"/>
    <w:rsid w:val="00313B3E"/>
    <w:rsid w:val="00313C01"/>
    <w:rsid w:val="0031493D"/>
    <w:rsid w:val="00314A66"/>
    <w:rsid w:val="0031566D"/>
    <w:rsid w:val="00315B40"/>
    <w:rsid w:val="00315DA6"/>
    <w:rsid w:val="00316F01"/>
    <w:rsid w:val="00317B0B"/>
    <w:rsid w:val="003201D4"/>
    <w:rsid w:val="0032063E"/>
    <w:rsid w:val="00320FA1"/>
    <w:rsid w:val="003210A1"/>
    <w:rsid w:val="003210E7"/>
    <w:rsid w:val="00321796"/>
    <w:rsid w:val="00321AA6"/>
    <w:rsid w:val="00322082"/>
    <w:rsid w:val="003220A7"/>
    <w:rsid w:val="003236D9"/>
    <w:rsid w:val="00323A50"/>
    <w:rsid w:val="00323CCE"/>
    <w:rsid w:val="00324229"/>
    <w:rsid w:val="0032429E"/>
    <w:rsid w:val="003242EE"/>
    <w:rsid w:val="003246F0"/>
    <w:rsid w:val="00324762"/>
    <w:rsid w:val="00324C3D"/>
    <w:rsid w:val="003255C1"/>
    <w:rsid w:val="00325741"/>
    <w:rsid w:val="00325A5B"/>
    <w:rsid w:val="00325F3D"/>
    <w:rsid w:val="0032615A"/>
    <w:rsid w:val="003269F6"/>
    <w:rsid w:val="00326B2F"/>
    <w:rsid w:val="00326B52"/>
    <w:rsid w:val="0032716E"/>
    <w:rsid w:val="00327740"/>
    <w:rsid w:val="0033004C"/>
    <w:rsid w:val="003302B7"/>
    <w:rsid w:val="00330B4D"/>
    <w:rsid w:val="00330F92"/>
    <w:rsid w:val="003310CC"/>
    <w:rsid w:val="00332375"/>
    <w:rsid w:val="00332564"/>
    <w:rsid w:val="00332F6D"/>
    <w:rsid w:val="00333321"/>
    <w:rsid w:val="003336B9"/>
    <w:rsid w:val="00333C83"/>
    <w:rsid w:val="0033496C"/>
    <w:rsid w:val="00334BE1"/>
    <w:rsid w:val="00334FF5"/>
    <w:rsid w:val="00335975"/>
    <w:rsid w:val="003364FF"/>
    <w:rsid w:val="0033651F"/>
    <w:rsid w:val="003365C1"/>
    <w:rsid w:val="00336F4A"/>
    <w:rsid w:val="00337504"/>
    <w:rsid w:val="00337B6D"/>
    <w:rsid w:val="003401FF"/>
    <w:rsid w:val="003405C6"/>
    <w:rsid w:val="00340CD6"/>
    <w:rsid w:val="003413A3"/>
    <w:rsid w:val="0034145F"/>
    <w:rsid w:val="0034162F"/>
    <w:rsid w:val="00341AF1"/>
    <w:rsid w:val="00341DED"/>
    <w:rsid w:val="00342A45"/>
    <w:rsid w:val="00343EA1"/>
    <w:rsid w:val="0034406A"/>
    <w:rsid w:val="00344500"/>
    <w:rsid w:val="00345360"/>
    <w:rsid w:val="00345DA0"/>
    <w:rsid w:val="00345EA7"/>
    <w:rsid w:val="00345FF0"/>
    <w:rsid w:val="0034680D"/>
    <w:rsid w:val="00346A91"/>
    <w:rsid w:val="00346BE3"/>
    <w:rsid w:val="00346DDB"/>
    <w:rsid w:val="00346E5B"/>
    <w:rsid w:val="00346ED0"/>
    <w:rsid w:val="0034756B"/>
    <w:rsid w:val="00347BEA"/>
    <w:rsid w:val="0035003C"/>
    <w:rsid w:val="00350486"/>
    <w:rsid w:val="00350598"/>
    <w:rsid w:val="00350694"/>
    <w:rsid w:val="00350D95"/>
    <w:rsid w:val="00351797"/>
    <w:rsid w:val="00351961"/>
    <w:rsid w:val="00352147"/>
    <w:rsid w:val="003526B3"/>
    <w:rsid w:val="00352D02"/>
    <w:rsid w:val="00352D10"/>
    <w:rsid w:val="00354099"/>
    <w:rsid w:val="003544BA"/>
    <w:rsid w:val="00354F33"/>
    <w:rsid w:val="00355B91"/>
    <w:rsid w:val="00355BCA"/>
    <w:rsid w:val="00355DF3"/>
    <w:rsid w:val="003561B1"/>
    <w:rsid w:val="00356496"/>
    <w:rsid w:val="00356580"/>
    <w:rsid w:val="00356A97"/>
    <w:rsid w:val="003579F5"/>
    <w:rsid w:val="00357B2A"/>
    <w:rsid w:val="00360C2B"/>
    <w:rsid w:val="00361242"/>
    <w:rsid w:val="003616DF"/>
    <w:rsid w:val="00361F18"/>
    <w:rsid w:val="00362B20"/>
    <w:rsid w:val="00362BE4"/>
    <w:rsid w:val="00362E07"/>
    <w:rsid w:val="003637DC"/>
    <w:rsid w:val="0036410A"/>
    <w:rsid w:val="0036414D"/>
    <w:rsid w:val="00364649"/>
    <w:rsid w:val="003648B2"/>
    <w:rsid w:val="003649EA"/>
    <w:rsid w:val="00364A4F"/>
    <w:rsid w:val="00365EC0"/>
    <w:rsid w:val="003663A8"/>
    <w:rsid w:val="0036656E"/>
    <w:rsid w:val="003668D7"/>
    <w:rsid w:val="003669A6"/>
    <w:rsid w:val="00366D74"/>
    <w:rsid w:val="0036718C"/>
    <w:rsid w:val="00370031"/>
    <w:rsid w:val="00370833"/>
    <w:rsid w:val="00370A0E"/>
    <w:rsid w:val="00370F9B"/>
    <w:rsid w:val="0037114F"/>
    <w:rsid w:val="00371418"/>
    <w:rsid w:val="00371BC3"/>
    <w:rsid w:val="003729A0"/>
    <w:rsid w:val="00372DB0"/>
    <w:rsid w:val="00372DFF"/>
    <w:rsid w:val="0037354F"/>
    <w:rsid w:val="00373A02"/>
    <w:rsid w:val="0037463C"/>
    <w:rsid w:val="003747FE"/>
    <w:rsid w:val="00374C72"/>
    <w:rsid w:val="00374EC1"/>
    <w:rsid w:val="00374FCC"/>
    <w:rsid w:val="0037526B"/>
    <w:rsid w:val="00375D19"/>
    <w:rsid w:val="00376436"/>
    <w:rsid w:val="00376925"/>
    <w:rsid w:val="00376E9C"/>
    <w:rsid w:val="003770A5"/>
    <w:rsid w:val="003774BD"/>
    <w:rsid w:val="00377545"/>
    <w:rsid w:val="00377DA8"/>
    <w:rsid w:val="003800CC"/>
    <w:rsid w:val="0038039F"/>
    <w:rsid w:val="00380C83"/>
    <w:rsid w:val="00380D36"/>
    <w:rsid w:val="00381432"/>
    <w:rsid w:val="00381734"/>
    <w:rsid w:val="003817B4"/>
    <w:rsid w:val="00382A74"/>
    <w:rsid w:val="00382F45"/>
    <w:rsid w:val="00383255"/>
    <w:rsid w:val="00383AB2"/>
    <w:rsid w:val="00383CB1"/>
    <w:rsid w:val="00383D82"/>
    <w:rsid w:val="00383DDD"/>
    <w:rsid w:val="00384141"/>
    <w:rsid w:val="00384260"/>
    <w:rsid w:val="003843A5"/>
    <w:rsid w:val="0038479E"/>
    <w:rsid w:val="00385244"/>
    <w:rsid w:val="00385442"/>
    <w:rsid w:val="00385A64"/>
    <w:rsid w:val="00385BCB"/>
    <w:rsid w:val="00385F27"/>
    <w:rsid w:val="00386BCA"/>
    <w:rsid w:val="003874D0"/>
    <w:rsid w:val="003879E7"/>
    <w:rsid w:val="00387CF4"/>
    <w:rsid w:val="0039032D"/>
    <w:rsid w:val="003904A8"/>
    <w:rsid w:val="003905A9"/>
    <w:rsid w:val="00390EE0"/>
    <w:rsid w:val="0039109B"/>
    <w:rsid w:val="003911F4"/>
    <w:rsid w:val="00391647"/>
    <w:rsid w:val="00391893"/>
    <w:rsid w:val="00391BDA"/>
    <w:rsid w:val="003922CF"/>
    <w:rsid w:val="0039297F"/>
    <w:rsid w:val="00392D36"/>
    <w:rsid w:val="00393773"/>
    <w:rsid w:val="00394289"/>
    <w:rsid w:val="003943D3"/>
    <w:rsid w:val="003944A2"/>
    <w:rsid w:val="0039460D"/>
    <w:rsid w:val="00394A0C"/>
    <w:rsid w:val="00395C7A"/>
    <w:rsid w:val="003960D7"/>
    <w:rsid w:val="00397221"/>
    <w:rsid w:val="00397279"/>
    <w:rsid w:val="003972F0"/>
    <w:rsid w:val="00397D11"/>
    <w:rsid w:val="003A0E1D"/>
    <w:rsid w:val="003A0E50"/>
    <w:rsid w:val="003A1BE3"/>
    <w:rsid w:val="003A205B"/>
    <w:rsid w:val="003A2B50"/>
    <w:rsid w:val="003A2E7D"/>
    <w:rsid w:val="003A336E"/>
    <w:rsid w:val="003A372C"/>
    <w:rsid w:val="003A39E5"/>
    <w:rsid w:val="003A4409"/>
    <w:rsid w:val="003A45C9"/>
    <w:rsid w:val="003A48D2"/>
    <w:rsid w:val="003A586B"/>
    <w:rsid w:val="003A70CC"/>
    <w:rsid w:val="003A7AD3"/>
    <w:rsid w:val="003A7D8F"/>
    <w:rsid w:val="003B00E8"/>
    <w:rsid w:val="003B0A19"/>
    <w:rsid w:val="003B121B"/>
    <w:rsid w:val="003B1290"/>
    <w:rsid w:val="003B1A4A"/>
    <w:rsid w:val="003B1D93"/>
    <w:rsid w:val="003B1FF1"/>
    <w:rsid w:val="003B2CCD"/>
    <w:rsid w:val="003B2CE1"/>
    <w:rsid w:val="003B2DB6"/>
    <w:rsid w:val="003B34B7"/>
    <w:rsid w:val="003B39CE"/>
    <w:rsid w:val="003B3B65"/>
    <w:rsid w:val="003B3C59"/>
    <w:rsid w:val="003B3DB2"/>
    <w:rsid w:val="003B4332"/>
    <w:rsid w:val="003B4386"/>
    <w:rsid w:val="003B555C"/>
    <w:rsid w:val="003B586E"/>
    <w:rsid w:val="003B618C"/>
    <w:rsid w:val="003B64ED"/>
    <w:rsid w:val="003B6AE7"/>
    <w:rsid w:val="003B6CF8"/>
    <w:rsid w:val="003B755F"/>
    <w:rsid w:val="003B76DE"/>
    <w:rsid w:val="003B7D85"/>
    <w:rsid w:val="003C05E9"/>
    <w:rsid w:val="003C09D9"/>
    <w:rsid w:val="003C09DE"/>
    <w:rsid w:val="003C0AB7"/>
    <w:rsid w:val="003C0D51"/>
    <w:rsid w:val="003C1399"/>
    <w:rsid w:val="003C1A08"/>
    <w:rsid w:val="003C2545"/>
    <w:rsid w:val="003C2952"/>
    <w:rsid w:val="003C2A07"/>
    <w:rsid w:val="003C3103"/>
    <w:rsid w:val="003C3A7B"/>
    <w:rsid w:val="003C4059"/>
    <w:rsid w:val="003C4420"/>
    <w:rsid w:val="003C4AA7"/>
    <w:rsid w:val="003C5B10"/>
    <w:rsid w:val="003C61E4"/>
    <w:rsid w:val="003C638B"/>
    <w:rsid w:val="003C69B7"/>
    <w:rsid w:val="003C6D24"/>
    <w:rsid w:val="003C6F63"/>
    <w:rsid w:val="003C70C9"/>
    <w:rsid w:val="003C7A0A"/>
    <w:rsid w:val="003D00A3"/>
    <w:rsid w:val="003D00A6"/>
    <w:rsid w:val="003D0419"/>
    <w:rsid w:val="003D169F"/>
    <w:rsid w:val="003D1713"/>
    <w:rsid w:val="003D1861"/>
    <w:rsid w:val="003D22D8"/>
    <w:rsid w:val="003D271F"/>
    <w:rsid w:val="003D2B83"/>
    <w:rsid w:val="003D2D63"/>
    <w:rsid w:val="003D32E1"/>
    <w:rsid w:val="003D3312"/>
    <w:rsid w:val="003D3BA4"/>
    <w:rsid w:val="003D41E4"/>
    <w:rsid w:val="003D423E"/>
    <w:rsid w:val="003D44F1"/>
    <w:rsid w:val="003D46B1"/>
    <w:rsid w:val="003D4F0A"/>
    <w:rsid w:val="003D5475"/>
    <w:rsid w:val="003D59AB"/>
    <w:rsid w:val="003D5C92"/>
    <w:rsid w:val="003D616D"/>
    <w:rsid w:val="003D6232"/>
    <w:rsid w:val="003D6DD9"/>
    <w:rsid w:val="003D6FD3"/>
    <w:rsid w:val="003D70EF"/>
    <w:rsid w:val="003D74E0"/>
    <w:rsid w:val="003D7BC6"/>
    <w:rsid w:val="003E1211"/>
    <w:rsid w:val="003E1287"/>
    <w:rsid w:val="003E12D2"/>
    <w:rsid w:val="003E1510"/>
    <w:rsid w:val="003E17BF"/>
    <w:rsid w:val="003E183A"/>
    <w:rsid w:val="003E1AE2"/>
    <w:rsid w:val="003E1BCB"/>
    <w:rsid w:val="003E2099"/>
    <w:rsid w:val="003E2296"/>
    <w:rsid w:val="003E2663"/>
    <w:rsid w:val="003E2B97"/>
    <w:rsid w:val="003E2BA1"/>
    <w:rsid w:val="003E3650"/>
    <w:rsid w:val="003E3F3A"/>
    <w:rsid w:val="003E4380"/>
    <w:rsid w:val="003E4579"/>
    <w:rsid w:val="003E55A8"/>
    <w:rsid w:val="003E5DC7"/>
    <w:rsid w:val="003E634A"/>
    <w:rsid w:val="003E72E8"/>
    <w:rsid w:val="003E7A09"/>
    <w:rsid w:val="003F026C"/>
    <w:rsid w:val="003F0392"/>
    <w:rsid w:val="003F21BE"/>
    <w:rsid w:val="003F287C"/>
    <w:rsid w:val="003F2D8A"/>
    <w:rsid w:val="003F2E62"/>
    <w:rsid w:val="003F2FFB"/>
    <w:rsid w:val="003F3B69"/>
    <w:rsid w:val="003F3F92"/>
    <w:rsid w:val="003F409A"/>
    <w:rsid w:val="003F41D5"/>
    <w:rsid w:val="003F471D"/>
    <w:rsid w:val="003F4D5A"/>
    <w:rsid w:val="003F57D5"/>
    <w:rsid w:val="003F58F4"/>
    <w:rsid w:val="003F5EA2"/>
    <w:rsid w:val="003F604D"/>
    <w:rsid w:val="003F6128"/>
    <w:rsid w:val="003F6343"/>
    <w:rsid w:val="003F7181"/>
    <w:rsid w:val="003F75D6"/>
    <w:rsid w:val="003F7845"/>
    <w:rsid w:val="003F7D51"/>
    <w:rsid w:val="003F7FC3"/>
    <w:rsid w:val="004003DA"/>
    <w:rsid w:val="00400908"/>
    <w:rsid w:val="00400B0D"/>
    <w:rsid w:val="00400F5F"/>
    <w:rsid w:val="0040152E"/>
    <w:rsid w:val="00401650"/>
    <w:rsid w:val="00401883"/>
    <w:rsid w:val="00401E35"/>
    <w:rsid w:val="00402273"/>
    <w:rsid w:val="004024C0"/>
    <w:rsid w:val="00402856"/>
    <w:rsid w:val="00403119"/>
    <w:rsid w:val="004032A1"/>
    <w:rsid w:val="004034BD"/>
    <w:rsid w:val="004035FE"/>
    <w:rsid w:val="00404B19"/>
    <w:rsid w:val="004051FA"/>
    <w:rsid w:val="004056C6"/>
    <w:rsid w:val="00406181"/>
    <w:rsid w:val="00406723"/>
    <w:rsid w:val="00406B01"/>
    <w:rsid w:val="0040746F"/>
    <w:rsid w:val="004074C1"/>
    <w:rsid w:val="004078F3"/>
    <w:rsid w:val="004103E1"/>
    <w:rsid w:val="00411392"/>
    <w:rsid w:val="00411395"/>
    <w:rsid w:val="00411F07"/>
    <w:rsid w:val="004121CC"/>
    <w:rsid w:val="004129E0"/>
    <w:rsid w:val="004131B3"/>
    <w:rsid w:val="004131F3"/>
    <w:rsid w:val="004136E6"/>
    <w:rsid w:val="00413DFF"/>
    <w:rsid w:val="0041461D"/>
    <w:rsid w:val="004155CF"/>
    <w:rsid w:val="00415C5E"/>
    <w:rsid w:val="00415EEA"/>
    <w:rsid w:val="004161A0"/>
    <w:rsid w:val="00416710"/>
    <w:rsid w:val="0041774E"/>
    <w:rsid w:val="004178CE"/>
    <w:rsid w:val="00420FB2"/>
    <w:rsid w:val="0042101E"/>
    <w:rsid w:val="00421466"/>
    <w:rsid w:val="004214F7"/>
    <w:rsid w:val="00421E72"/>
    <w:rsid w:val="00421F19"/>
    <w:rsid w:val="004220AC"/>
    <w:rsid w:val="00422892"/>
    <w:rsid w:val="00422A82"/>
    <w:rsid w:val="004233AB"/>
    <w:rsid w:val="00423594"/>
    <w:rsid w:val="0042366F"/>
    <w:rsid w:val="00423716"/>
    <w:rsid w:val="00423B43"/>
    <w:rsid w:val="004244E6"/>
    <w:rsid w:val="00424DC4"/>
    <w:rsid w:val="004250A2"/>
    <w:rsid w:val="00425A45"/>
    <w:rsid w:val="00425BB3"/>
    <w:rsid w:val="0042628D"/>
    <w:rsid w:val="004270AE"/>
    <w:rsid w:val="00427520"/>
    <w:rsid w:val="00427570"/>
    <w:rsid w:val="0042761C"/>
    <w:rsid w:val="00427DB1"/>
    <w:rsid w:val="004306CA"/>
    <w:rsid w:val="00430C20"/>
    <w:rsid w:val="00431AF9"/>
    <w:rsid w:val="00431D77"/>
    <w:rsid w:val="004326B4"/>
    <w:rsid w:val="00432970"/>
    <w:rsid w:val="00432C71"/>
    <w:rsid w:val="00433A64"/>
    <w:rsid w:val="00433AB1"/>
    <w:rsid w:val="00433D84"/>
    <w:rsid w:val="00434493"/>
    <w:rsid w:val="004346A5"/>
    <w:rsid w:val="00434C38"/>
    <w:rsid w:val="004350F2"/>
    <w:rsid w:val="004352AD"/>
    <w:rsid w:val="00436033"/>
    <w:rsid w:val="00436279"/>
    <w:rsid w:val="004369C2"/>
    <w:rsid w:val="00436C11"/>
    <w:rsid w:val="00436DF4"/>
    <w:rsid w:val="0043759C"/>
    <w:rsid w:val="004376B2"/>
    <w:rsid w:val="0043781D"/>
    <w:rsid w:val="00437986"/>
    <w:rsid w:val="00437B72"/>
    <w:rsid w:val="0044005D"/>
    <w:rsid w:val="00440DF8"/>
    <w:rsid w:val="004410A9"/>
    <w:rsid w:val="00441959"/>
    <w:rsid w:val="00442266"/>
    <w:rsid w:val="0044399D"/>
    <w:rsid w:val="00443C42"/>
    <w:rsid w:val="00444081"/>
    <w:rsid w:val="0044413D"/>
    <w:rsid w:val="004442AA"/>
    <w:rsid w:val="00444394"/>
    <w:rsid w:val="00444E61"/>
    <w:rsid w:val="004458B4"/>
    <w:rsid w:val="00446396"/>
    <w:rsid w:val="004465B7"/>
    <w:rsid w:val="00446C7E"/>
    <w:rsid w:val="0044740E"/>
    <w:rsid w:val="00447B3B"/>
    <w:rsid w:val="00447E90"/>
    <w:rsid w:val="0045004D"/>
    <w:rsid w:val="00450462"/>
    <w:rsid w:val="0045073E"/>
    <w:rsid w:val="0045159B"/>
    <w:rsid w:val="00451ADA"/>
    <w:rsid w:val="0045223F"/>
    <w:rsid w:val="004529D2"/>
    <w:rsid w:val="00453EAD"/>
    <w:rsid w:val="0045423F"/>
    <w:rsid w:val="00454B29"/>
    <w:rsid w:val="00454D1B"/>
    <w:rsid w:val="004558AC"/>
    <w:rsid w:val="00455D91"/>
    <w:rsid w:val="00456230"/>
    <w:rsid w:val="004562A3"/>
    <w:rsid w:val="004563D4"/>
    <w:rsid w:val="00456547"/>
    <w:rsid w:val="00456BCC"/>
    <w:rsid w:val="0045762D"/>
    <w:rsid w:val="004576F1"/>
    <w:rsid w:val="00457ABE"/>
    <w:rsid w:val="00457FCA"/>
    <w:rsid w:val="00461023"/>
    <w:rsid w:val="00461048"/>
    <w:rsid w:val="00461624"/>
    <w:rsid w:val="00461669"/>
    <w:rsid w:val="00461A97"/>
    <w:rsid w:val="00462438"/>
    <w:rsid w:val="0046263F"/>
    <w:rsid w:val="00462D92"/>
    <w:rsid w:val="00462DFD"/>
    <w:rsid w:val="00463589"/>
    <w:rsid w:val="0046379F"/>
    <w:rsid w:val="00463918"/>
    <w:rsid w:val="00463AC7"/>
    <w:rsid w:val="00464C97"/>
    <w:rsid w:val="00464D63"/>
    <w:rsid w:val="00464F19"/>
    <w:rsid w:val="00464F41"/>
    <w:rsid w:val="0046501D"/>
    <w:rsid w:val="004656E4"/>
    <w:rsid w:val="00465779"/>
    <w:rsid w:val="0046578B"/>
    <w:rsid w:val="00466479"/>
    <w:rsid w:val="0046696D"/>
    <w:rsid w:val="00466A38"/>
    <w:rsid w:val="00466C1A"/>
    <w:rsid w:val="00467440"/>
    <w:rsid w:val="0047050A"/>
    <w:rsid w:val="00470967"/>
    <w:rsid w:val="00470AA1"/>
    <w:rsid w:val="00470DAF"/>
    <w:rsid w:val="004726A7"/>
    <w:rsid w:val="00472717"/>
    <w:rsid w:val="004732E8"/>
    <w:rsid w:val="004738AC"/>
    <w:rsid w:val="004739D5"/>
    <w:rsid w:val="00473A03"/>
    <w:rsid w:val="0047432E"/>
    <w:rsid w:val="00474628"/>
    <w:rsid w:val="00474636"/>
    <w:rsid w:val="00474686"/>
    <w:rsid w:val="00475052"/>
    <w:rsid w:val="00476052"/>
    <w:rsid w:val="0047690D"/>
    <w:rsid w:val="00476C91"/>
    <w:rsid w:val="00477125"/>
    <w:rsid w:val="00477BE3"/>
    <w:rsid w:val="00477C51"/>
    <w:rsid w:val="0048067E"/>
    <w:rsid w:val="00480791"/>
    <w:rsid w:val="00480AE3"/>
    <w:rsid w:val="00480BE7"/>
    <w:rsid w:val="00480D55"/>
    <w:rsid w:val="00480E71"/>
    <w:rsid w:val="00481418"/>
    <w:rsid w:val="004814EF"/>
    <w:rsid w:val="004818D8"/>
    <w:rsid w:val="00481B19"/>
    <w:rsid w:val="004822EA"/>
    <w:rsid w:val="0048262A"/>
    <w:rsid w:val="004828EA"/>
    <w:rsid w:val="00482F6E"/>
    <w:rsid w:val="004833FB"/>
    <w:rsid w:val="00483D7B"/>
    <w:rsid w:val="00484D03"/>
    <w:rsid w:val="0048511B"/>
    <w:rsid w:val="00485362"/>
    <w:rsid w:val="0048556B"/>
    <w:rsid w:val="004859DD"/>
    <w:rsid w:val="00485E41"/>
    <w:rsid w:val="00486126"/>
    <w:rsid w:val="004864B1"/>
    <w:rsid w:val="00486AF1"/>
    <w:rsid w:val="00486C6A"/>
    <w:rsid w:val="00487861"/>
    <w:rsid w:val="00487957"/>
    <w:rsid w:val="00491056"/>
    <w:rsid w:val="004914E3"/>
    <w:rsid w:val="00491582"/>
    <w:rsid w:val="00492630"/>
    <w:rsid w:val="00492DC4"/>
    <w:rsid w:val="00492E24"/>
    <w:rsid w:val="00493496"/>
    <w:rsid w:val="00493C09"/>
    <w:rsid w:val="00493F4F"/>
    <w:rsid w:val="00494659"/>
    <w:rsid w:val="0049536B"/>
    <w:rsid w:val="00495CB9"/>
    <w:rsid w:val="004961A9"/>
    <w:rsid w:val="004969A9"/>
    <w:rsid w:val="00496F07"/>
    <w:rsid w:val="00497CEF"/>
    <w:rsid w:val="00497D34"/>
    <w:rsid w:val="00497D5D"/>
    <w:rsid w:val="00497F85"/>
    <w:rsid w:val="004A010B"/>
    <w:rsid w:val="004A03E6"/>
    <w:rsid w:val="004A043E"/>
    <w:rsid w:val="004A0520"/>
    <w:rsid w:val="004A0CAD"/>
    <w:rsid w:val="004A0CB5"/>
    <w:rsid w:val="004A1073"/>
    <w:rsid w:val="004A10D0"/>
    <w:rsid w:val="004A1535"/>
    <w:rsid w:val="004A1A0C"/>
    <w:rsid w:val="004A1A82"/>
    <w:rsid w:val="004A236A"/>
    <w:rsid w:val="004A2AB7"/>
    <w:rsid w:val="004A385E"/>
    <w:rsid w:val="004A39A8"/>
    <w:rsid w:val="004A4598"/>
    <w:rsid w:val="004A470D"/>
    <w:rsid w:val="004A4BD7"/>
    <w:rsid w:val="004A4F8F"/>
    <w:rsid w:val="004A537F"/>
    <w:rsid w:val="004A5987"/>
    <w:rsid w:val="004A6FA1"/>
    <w:rsid w:val="004A7158"/>
    <w:rsid w:val="004A7716"/>
    <w:rsid w:val="004A77F3"/>
    <w:rsid w:val="004B0B6D"/>
    <w:rsid w:val="004B1033"/>
    <w:rsid w:val="004B1569"/>
    <w:rsid w:val="004B1AF1"/>
    <w:rsid w:val="004B1F32"/>
    <w:rsid w:val="004B2760"/>
    <w:rsid w:val="004B2963"/>
    <w:rsid w:val="004B2E7A"/>
    <w:rsid w:val="004B38F0"/>
    <w:rsid w:val="004B3B38"/>
    <w:rsid w:val="004B4016"/>
    <w:rsid w:val="004B4492"/>
    <w:rsid w:val="004B4CE4"/>
    <w:rsid w:val="004B4D79"/>
    <w:rsid w:val="004B52CC"/>
    <w:rsid w:val="004B5E69"/>
    <w:rsid w:val="004B7524"/>
    <w:rsid w:val="004B752D"/>
    <w:rsid w:val="004B790F"/>
    <w:rsid w:val="004C032C"/>
    <w:rsid w:val="004C2323"/>
    <w:rsid w:val="004C305F"/>
    <w:rsid w:val="004C34DE"/>
    <w:rsid w:val="004C3FF4"/>
    <w:rsid w:val="004C405F"/>
    <w:rsid w:val="004C43DB"/>
    <w:rsid w:val="004C45C2"/>
    <w:rsid w:val="004C479D"/>
    <w:rsid w:val="004C5897"/>
    <w:rsid w:val="004C5D18"/>
    <w:rsid w:val="004C6D90"/>
    <w:rsid w:val="004C78F6"/>
    <w:rsid w:val="004C7D86"/>
    <w:rsid w:val="004C7F53"/>
    <w:rsid w:val="004D0244"/>
    <w:rsid w:val="004D06D2"/>
    <w:rsid w:val="004D0926"/>
    <w:rsid w:val="004D137F"/>
    <w:rsid w:val="004D1E97"/>
    <w:rsid w:val="004D288E"/>
    <w:rsid w:val="004D2A6A"/>
    <w:rsid w:val="004D2E25"/>
    <w:rsid w:val="004D30A2"/>
    <w:rsid w:val="004D3599"/>
    <w:rsid w:val="004D3E73"/>
    <w:rsid w:val="004D4413"/>
    <w:rsid w:val="004D4D53"/>
    <w:rsid w:val="004D5008"/>
    <w:rsid w:val="004D5945"/>
    <w:rsid w:val="004D5F2D"/>
    <w:rsid w:val="004D6063"/>
    <w:rsid w:val="004D67B5"/>
    <w:rsid w:val="004D6BA8"/>
    <w:rsid w:val="004D6C67"/>
    <w:rsid w:val="004D6E46"/>
    <w:rsid w:val="004D76DA"/>
    <w:rsid w:val="004D781D"/>
    <w:rsid w:val="004D7955"/>
    <w:rsid w:val="004D7AF1"/>
    <w:rsid w:val="004D7FAD"/>
    <w:rsid w:val="004E01E6"/>
    <w:rsid w:val="004E071A"/>
    <w:rsid w:val="004E0BD6"/>
    <w:rsid w:val="004E0C6E"/>
    <w:rsid w:val="004E0D7A"/>
    <w:rsid w:val="004E14FD"/>
    <w:rsid w:val="004E1C57"/>
    <w:rsid w:val="004E1F23"/>
    <w:rsid w:val="004E25D3"/>
    <w:rsid w:val="004E26A4"/>
    <w:rsid w:val="004E2AF3"/>
    <w:rsid w:val="004E314D"/>
    <w:rsid w:val="004E3842"/>
    <w:rsid w:val="004E39AC"/>
    <w:rsid w:val="004E3B14"/>
    <w:rsid w:val="004E3E6F"/>
    <w:rsid w:val="004E3F7A"/>
    <w:rsid w:val="004E4881"/>
    <w:rsid w:val="004E4C22"/>
    <w:rsid w:val="004E5D9F"/>
    <w:rsid w:val="004E5DAA"/>
    <w:rsid w:val="004E5E0C"/>
    <w:rsid w:val="004E5E63"/>
    <w:rsid w:val="004E6984"/>
    <w:rsid w:val="004E6BBE"/>
    <w:rsid w:val="004E6C94"/>
    <w:rsid w:val="004E6F61"/>
    <w:rsid w:val="004E72C8"/>
    <w:rsid w:val="004E7A1F"/>
    <w:rsid w:val="004F0527"/>
    <w:rsid w:val="004F0766"/>
    <w:rsid w:val="004F09E7"/>
    <w:rsid w:val="004F1018"/>
    <w:rsid w:val="004F1321"/>
    <w:rsid w:val="004F162C"/>
    <w:rsid w:val="004F173D"/>
    <w:rsid w:val="004F24FA"/>
    <w:rsid w:val="004F2963"/>
    <w:rsid w:val="004F29F5"/>
    <w:rsid w:val="004F322C"/>
    <w:rsid w:val="004F37CE"/>
    <w:rsid w:val="004F39C2"/>
    <w:rsid w:val="004F3A79"/>
    <w:rsid w:val="004F3AF3"/>
    <w:rsid w:val="004F41D0"/>
    <w:rsid w:val="004F48AE"/>
    <w:rsid w:val="004F51FF"/>
    <w:rsid w:val="004F53C9"/>
    <w:rsid w:val="004F544D"/>
    <w:rsid w:val="004F5DE9"/>
    <w:rsid w:val="004F5E91"/>
    <w:rsid w:val="004F6454"/>
    <w:rsid w:val="004F7F12"/>
    <w:rsid w:val="00500078"/>
    <w:rsid w:val="005000CD"/>
    <w:rsid w:val="0050187C"/>
    <w:rsid w:val="00501A37"/>
    <w:rsid w:val="00501AC2"/>
    <w:rsid w:val="00501C35"/>
    <w:rsid w:val="00501E5A"/>
    <w:rsid w:val="005021B2"/>
    <w:rsid w:val="00502679"/>
    <w:rsid w:val="00502EE4"/>
    <w:rsid w:val="00503ED0"/>
    <w:rsid w:val="00504539"/>
    <w:rsid w:val="00504639"/>
    <w:rsid w:val="005061B7"/>
    <w:rsid w:val="0050647B"/>
    <w:rsid w:val="0050791B"/>
    <w:rsid w:val="005103F3"/>
    <w:rsid w:val="005109D5"/>
    <w:rsid w:val="00511638"/>
    <w:rsid w:val="00511D6F"/>
    <w:rsid w:val="00511F11"/>
    <w:rsid w:val="00512104"/>
    <w:rsid w:val="00512ADF"/>
    <w:rsid w:val="00512C86"/>
    <w:rsid w:val="00512CE6"/>
    <w:rsid w:val="00512D09"/>
    <w:rsid w:val="005130E7"/>
    <w:rsid w:val="005134A1"/>
    <w:rsid w:val="0051456E"/>
    <w:rsid w:val="0051508D"/>
    <w:rsid w:val="00515D79"/>
    <w:rsid w:val="00515E0C"/>
    <w:rsid w:val="0051642F"/>
    <w:rsid w:val="00516A16"/>
    <w:rsid w:val="00516CF0"/>
    <w:rsid w:val="00517BA1"/>
    <w:rsid w:val="00517C64"/>
    <w:rsid w:val="00517DCA"/>
    <w:rsid w:val="00520087"/>
    <w:rsid w:val="00520EFF"/>
    <w:rsid w:val="00521E35"/>
    <w:rsid w:val="005226A6"/>
    <w:rsid w:val="00522CDC"/>
    <w:rsid w:val="00522D76"/>
    <w:rsid w:val="005230F0"/>
    <w:rsid w:val="00523447"/>
    <w:rsid w:val="0052375C"/>
    <w:rsid w:val="005242ED"/>
    <w:rsid w:val="0052448A"/>
    <w:rsid w:val="005247AE"/>
    <w:rsid w:val="0052488A"/>
    <w:rsid w:val="0052561F"/>
    <w:rsid w:val="005259BC"/>
    <w:rsid w:val="00525EC5"/>
    <w:rsid w:val="00526014"/>
    <w:rsid w:val="00526430"/>
    <w:rsid w:val="00526CEA"/>
    <w:rsid w:val="005270FA"/>
    <w:rsid w:val="005275CD"/>
    <w:rsid w:val="00527A36"/>
    <w:rsid w:val="00527B42"/>
    <w:rsid w:val="00527C6A"/>
    <w:rsid w:val="005300BE"/>
    <w:rsid w:val="0053033D"/>
    <w:rsid w:val="005307D5"/>
    <w:rsid w:val="005312B9"/>
    <w:rsid w:val="0053331B"/>
    <w:rsid w:val="005334C0"/>
    <w:rsid w:val="005336CB"/>
    <w:rsid w:val="00533C80"/>
    <w:rsid w:val="00533F0A"/>
    <w:rsid w:val="00533FF4"/>
    <w:rsid w:val="00534653"/>
    <w:rsid w:val="005347FE"/>
    <w:rsid w:val="005348BA"/>
    <w:rsid w:val="00535564"/>
    <w:rsid w:val="00535EF0"/>
    <w:rsid w:val="0053607C"/>
    <w:rsid w:val="005375D1"/>
    <w:rsid w:val="00537707"/>
    <w:rsid w:val="00540224"/>
    <w:rsid w:val="00540403"/>
    <w:rsid w:val="00540E32"/>
    <w:rsid w:val="00540E7D"/>
    <w:rsid w:val="00541249"/>
    <w:rsid w:val="00541369"/>
    <w:rsid w:val="005429D4"/>
    <w:rsid w:val="00542E5A"/>
    <w:rsid w:val="0054305F"/>
    <w:rsid w:val="0054351D"/>
    <w:rsid w:val="0054403C"/>
    <w:rsid w:val="00544946"/>
    <w:rsid w:val="0054515A"/>
    <w:rsid w:val="005459EB"/>
    <w:rsid w:val="00545A0C"/>
    <w:rsid w:val="00545D77"/>
    <w:rsid w:val="00545EA9"/>
    <w:rsid w:val="0054612E"/>
    <w:rsid w:val="0054626C"/>
    <w:rsid w:val="00546390"/>
    <w:rsid w:val="00546405"/>
    <w:rsid w:val="005470D3"/>
    <w:rsid w:val="0055054B"/>
    <w:rsid w:val="00550E5C"/>
    <w:rsid w:val="00551E08"/>
    <w:rsid w:val="00551E35"/>
    <w:rsid w:val="0055232B"/>
    <w:rsid w:val="00552BA1"/>
    <w:rsid w:val="005535B9"/>
    <w:rsid w:val="005537CC"/>
    <w:rsid w:val="00553FA3"/>
    <w:rsid w:val="00554061"/>
    <w:rsid w:val="005548D3"/>
    <w:rsid w:val="005549DA"/>
    <w:rsid w:val="00554A29"/>
    <w:rsid w:val="00554E96"/>
    <w:rsid w:val="00554F63"/>
    <w:rsid w:val="005556A2"/>
    <w:rsid w:val="0055580F"/>
    <w:rsid w:val="0055589B"/>
    <w:rsid w:val="005559F8"/>
    <w:rsid w:val="00556423"/>
    <w:rsid w:val="00556B7C"/>
    <w:rsid w:val="005571BD"/>
    <w:rsid w:val="005574CE"/>
    <w:rsid w:val="00557B2C"/>
    <w:rsid w:val="00557FAD"/>
    <w:rsid w:val="00560A9A"/>
    <w:rsid w:val="00560C7C"/>
    <w:rsid w:val="00560EC3"/>
    <w:rsid w:val="005614A8"/>
    <w:rsid w:val="005616FF"/>
    <w:rsid w:val="00561AFA"/>
    <w:rsid w:val="00562494"/>
    <w:rsid w:val="005628D5"/>
    <w:rsid w:val="00562D67"/>
    <w:rsid w:val="00563ED9"/>
    <w:rsid w:val="00564538"/>
    <w:rsid w:val="0056472F"/>
    <w:rsid w:val="00564758"/>
    <w:rsid w:val="00564C3F"/>
    <w:rsid w:val="0056553F"/>
    <w:rsid w:val="005656D8"/>
    <w:rsid w:val="00565905"/>
    <w:rsid w:val="00565BDA"/>
    <w:rsid w:val="00566390"/>
    <w:rsid w:val="005665A3"/>
    <w:rsid w:val="00566719"/>
    <w:rsid w:val="00567047"/>
    <w:rsid w:val="00567773"/>
    <w:rsid w:val="005677F8"/>
    <w:rsid w:val="0056798D"/>
    <w:rsid w:val="00567C72"/>
    <w:rsid w:val="00570316"/>
    <w:rsid w:val="00570713"/>
    <w:rsid w:val="00571439"/>
    <w:rsid w:val="00571E6A"/>
    <w:rsid w:val="00572620"/>
    <w:rsid w:val="005728DF"/>
    <w:rsid w:val="00572F92"/>
    <w:rsid w:val="00572F9A"/>
    <w:rsid w:val="005736F9"/>
    <w:rsid w:val="00574652"/>
    <w:rsid w:val="00575EFB"/>
    <w:rsid w:val="00575F59"/>
    <w:rsid w:val="005768BF"/>
    <w:rsid w:val="00576CA0"/>
    <w:rsid w:val="00576CB7"/>
    <w:rsid w:val="0057704B"/>
    <w:rsid w:val="00577580"/>
    <w:rsid w:val="00577A81"/>
    <w:rsid w:val="00577F42"/>
    <w:rsid w:val="005808EF"/>
    <w:rsid w:val="00580D93"/>
    <w:rsid w:val="00581408"/>
    <w:rsid w:val="005815AE"/>
    <w:rsid w:val="00581754"/>
    <w:rsid w:val="00581993"/>
    <w:rsid w:val="00582B44"/>
    <w:rsid w:val="00582B87"/>
    <w:rsid w:val="00582FD9"/>
    <w:rsid w:val="00583021"/>
    <w:rsid w:val="005830A4"/>
    <w:rsid w:val="005833B3"/>
    <w:rsid w:val="00583FAC"/>
    <w:rsid w:val="00584241"/>
    <w:rsid w:val="0058475D"/>
    <w:rsid w:val="00584786"/>
    <w:rsid w:val="0058525F"/>
    <w:rsid w:val="00585F8B"/>
    <w:rsid w:val="005868DD"/>
    <w:rsid w:val="00587755"/>
    <w:rsid w:val="0059011D"/>
    <w:rsid w:val="00590139"/>
    <w:rsid w:val="005904C0"/>
    <w:rsid w:val="0059082D"/>
    <w:rsid w:val="00591869"/>
    <w:rsid w:val="00591964"/>
    <w:rsid w:val="005921ED"/>
    <w:rsid w:val="00592297"/>
    <w:rsid w:val="005924F4"/>
    <w:rsid w:val="0059398D"/>
    <w:rsid w:val="00593B20"/>
    <w:rsid w:val="00593EC3"/>
    <w:rsid w:val="00595213"/>
    <w:rsid w:val="005953D5"/>
    <w:rsid w:val="0059547B"/>
    <w:rsid w:val="005955B8"/>
    <w:rsid w:val="0059595E"/>
    <w:rsid w:val="005959F2"/>
    <w:rsid w:val="00596C30"/>
    <w:rsid w:val="00596D9B"/>
    <w:rsid w:val="00596E90"/>
    <w:rsid w:val="00597069"/>
    <w:rsid w:val="005971D9"/>
    <w:rsid w:val="005A010F"/>
    <w:rsid w:val="005A0E52"/>
    <w:rsid w:val="005A14F0"/>
    <w:rsid w:val="005A30B4"/>
    <w:rsid w:val="005A33B8"/>
    <w:rsid w:val="005A4B01"/>
    <w:rsid w:val="005A4FF7"/>
    <w:rsid w:val="005A55A8"/>
    <w:rsid w:val="005A5899"/>
    <w:rsid w:val="005A58A7"/>
    <w:rsid w:val="005A5C00"/>
    <w:rsid w:val="005A68EF"/>
    <w:rsid w:val="005A6D61"/>
    <w:rsid w:val="005A7600"/>
    <w:rsid w:val="005B03BE"/>
    <w:rsid w:val="005B0EC3"/>
    <w:rsid w:val="005B17BC"/>
    <w:rsid w:val="005B1CA2"/>
    <w:rsid w:val="005B2B65"/>
    <w:rsid w:val="005B3222"/>
    <w:rsid w:val="005B333A"/>
    <w:rsid w:val="005B34D0"/>
    <w:rsid w:val="005B368F"/>
    <w:rsid w:val="005B3889"/>
    <w:rsid w:val="005B3BC0"/>
    <w:rsid w:val="005B3C3A"/>
    <w:rsid w:val="005B411A"/>
    <w:rsid w:val="005B44F1"/>
    <w:rsid w:val="005B4948"/>
    <w:rsid w:val="005B564F"/>
    <w:rsid w:val="005B572E"/>
    <w:rsid w:val="005B573B"/>
    <w:rsid w:val="005B59D8"/>
    <w:rsid w:val="005B5C47"/>
    <w:rsid w:val="005B5E5A"/>
    <w:rsid w:val="005B7AEE"/>
    <w:rsid w:val="005B7FA2"/>
    <w:rsid w:val="005C00D2"/>
    <w:rsid w:val="005C0EA4"/>
    <w:rsid w:val="005C0F5E"/>
    <w:rsid w:val="005C12AD"/>
    <w:rsid w:val="005C12E0"/>
    <w:rsid w:val="005C1F81"/>
    <w:rsid w:val="005C2429"/>
    <w:rsid w:val="005C2543"/>
    <w:rsid w:val="005C273F"/>
    <w:rsid w:val="005C2A08"/>
    <w:rsid w:val="005C2CB3"/>
    <w:rsid w:val="005C3289"/>
    <w:rsid w:val="005C34C2"/>
    <w:rsid w:val="005C4673"/>
    <w:rsid w:val="005C47B2"/>
    <w:rsid w:val="005C4B0C"/>
    <w:rsid w:val="005C4CC6"/>
    <w:rsid w:val="005C4CC7"/>
    <w:rsid w:val="005C5234"/>
    <w:rsid w:val="005C549E"/>
    <w:rsid w:val="005C5BB7"/>
    <w:rsid w:val="005C6E7E"/>
    <w:rsid w:val="005C72FB"/>
    <w:rsid w:val="005D0E7E"/>
    <w:rsid w:val="005D135E"/>
    <w:rsid w:val="005D25F1"/>
    <w:rsid w:val="005D3438"/>
    <w:rsid w:val="005D3853"/>
    <w:rsid w:val="005D40FC"/>
    <w:rsid w:val="005D42B6"/>
    <w:rsid w:val="005D46C7"/>
    <w:rsid w:val="005D4B52"/>
    <w:rsid w:val="005D4C3C"/>
    <w:rsid w:val="005D50C3"/>
    <w:rsid w:val="005D54AC"/>
    <w:rsid w:val="005D584E"/>
    <w:rsid w:val="005D6034"/>
    <w:rsid w:val="005D6354"/>
    <w:rsid w:val="005D680A"/>
    <w:rsid w:val="005D6FC5"/>
    <w:rsid w:val="005D72ED"/>
    <w:rsid w:val="005E0061"/>
    <w:rsid w:val="005E020F"/>
    <w:rsid w:val="005E0349"/>
    <w:rsid w:val="005E05E7"/>
    <w:rsid w:val="005E0D6D"/>
    <w:rsid w:val="005E0E42"/>
    <w:rsid w:val="005E1561"/>
    <w:rsid w:val="005E1B08"/>
    <w:rsid w:val="005E2030"/>
    <w:rsid w:val="005E2069"/>
    <w:rsid w:val="005E299F"/>
    <w:rsid w:val="005E29EC"/>
    <w:rsid w:val="005E2ABA"/>
    <w:rsid w:val="005E35A3"/>
    <w:rsid w:val="005E394D"/>
    <w:rsid w:val="005E40A0"/>
    <w:rsid w:val="005E4B49"/>
    <w:rsid w:val="005E4FA1"/>
    <w:rsid w:val="005E4FB0"/>
    <w:rsid w:val="005E5575"/>
    <w:rsid w:val="005E57EA"/>
    <w:rsid w:val="005E5902"/>
    <w:rsid w:val="005E5B3B"/>
    <w:rsid w:val="005E5C9A"/>
    <w:rsid w:val="005E5CCA"/>
    <w:rsid w:val="005E5E05"/>
    <w:rsid w:val="005E60BB"/>
    <w:rsid w:val="005E69AE"/>
    <w:rsid w:val="005E6AF9"/>
    <w:rsid w:val="005E74E0"/>
    <w:rsid w:val="005E77CF"/>
    <w:rsid w:val="005E78E5"/>
    <w:rsid w:val="005E7951"/>
    <w:rsid w:val="005E7AA6"/>
    <w:rsid w:val="005E7BDD"/>
    <w:rsid w:val="005E7C12"/>
    <w:rsid w:val="005F0081"/>
    <w:rsid w:val="005F02CE"/>
    <w:rsid w:val="005F05EB"/>
    <w:rsid w:val="005F0B17"/>
    <w:rsid w:val="005F1303"/>
    <w:rsid w:val="005F22C9"/>
    <w:rsid w:val="005F2CAA"/>
    <w:rsid w:val="005F2F99"/>
    <w:rsid w:val="005F2F9C"/>
    <w:rsid w:val="005F31F1"/>
    <w:rsid w:val="005F3391"/>
    <w:rsid w:val="005F3595"/>
    <w:rsid w:val="005F3A9B"/>
    <w:rsid w:val="005F3DBC"/>
    <w:rsid w:val="005F41C8"/>
    <w:rsid w:val="005F44FB"/>
    <w:rsid w:val="005F48CC"/>
    <w:rsid w:val="005F4ADA"/>
    <w:rsid w:val="005F52A4"/>
    <w:rsid w:val="005F6D60"/>
    <w:rsid w:val="005F72AC"/>
    <w:rsid w:val="005F791C"/>
    <w:rsid w:val="005F7BBE"/>
    <w:rsid w:val="005F7D08"/>
    <w:rsid w:val="005F7E70"/>
    <w:rsid w:val="00600E35"/>
    <w:rsid w:val="00600FC4"/>
    <w:rsid w:val="0060124C"/>
    <w:rsid w:val="00601370"/>
    <w:rsid w:val="00601AB6"/>
    <w:rsid w:val="00602073"/>
    <w:rsid w:val="006026B7"/>
    <w:rsid w:val="006027A5"/>
    <w:rsid w:val="00602DD6"/>
    <w:rsid w:val="00603112"/>
    <w:rsid w:val="00603730"/>
    <w:rsid w:val="006038CE"/>
    <w:rsid w:val="00603E48"/>
    <w:rsid w:val="00603F4C"/>
    <w:rsid w:val="006041C4"/>
    <w:rsid w:val="00604259"/>
    <w:rsid w:val="00604C56"/>
    <w:rsid w:val="00605FB0"/>
    <w:rsid w:val="00606089"/>
    <w:rsid w:val="006060D3"/>
    <w:rsid w:val="006069D4"/>
    <w:rsid w:val="00606C08"/>
    <w:rsid w:val="00606CD8"/>
    <w:rsid w:val="00607646"/>
    <w:rsid w:val="00607AAD"/>
    <w:rsid w:val="00610316"/>
    <w:rsid w:val="0061099E"/>
    <w:rsid w:val="00610CEF"/>
    <w:rsid w:val="006115F9"/>
    <w:rsid w:val="00611C6E"/>
    <w:rsid w:val="00612A4D"/>
    <w:rsid w:val="00612EF5"/>
    <w:rsid w:val="00613302"/>
    <w:rsid w:val="00613C1C"/>
    <w:rsid w:val="00613CFB"/>
    <w:rsid w:val="0061405D"/>
    <w:rsid w:val="0061508F"/>
    <w:rsid w:val="006153D1"/>
    <w:rsid w:val="006155F8"/>
    <w:rsid w:val="00615B3C"/>
    <w:rsid w:val="0061633C"/>
    <w:rsid w:val="00616A65"/>
    <w:rsid w:val="00616B9E"/>
    <w:rsid w:val="0061730D"/>
    <w:rsid w:val="006175EF"/>
    <w:rsid w:val="006179A8"/>
    <w:rsid w:val="006179EE"/>
    <w:rsid w:val="00617AD5"/>
    <w:rsid w:val="00617F53"/>
    <w:rsid w:val="0062017B"/>
    <w:rsid w:val="0062027E"/>
    <w:rsid w:val="00620C70"/>
    <w:rsid w:val="006215D7"/>
    <w:rsid w:val="0062187F"/>
    <w:rsid w:val="00621976"/>
    <w:rsid w:val="00621EBD"/>
    <w:rsid w:val="006222DD"/>
    <w:rsid w:val="00622505"/>
    <w:rsid w:val="00623844"/>
    <w:rsid w:val="0062407B"/>
    <w:rsid w:val="0062474E"/>
    <w:rsid w:val="0062478C"/>
    <w:rsid w:val="00624A3A"/>
    <w:rsid w:val="006255CB"/>
    <w:rsid w:val="00625BC4"/>
    <w:rsid w:val="00625D36"/>
    <w:rsid w:val="00626022"/>
    <w:rsid w:val="0062615B"/>
    <w:rsid w:val="006262EA"/>
    <w:rsid w:val="006265A3"/>
    <w:rsid w:val="00626CC4"/>
    <w:rsid w:val="00627270"/>
    <w:rsid w:val="006274A2"/>
    <w:rsid w:val="006274C9"/>
    <w:rsid w:val="006275F4"/>
    <w:rsid w:val="00627651"/>
    <w:rsid w:val="00627794"/>
    <w:rsid w:val="00627D6F"/>
    <w:rsid w:val="0063101C"/>
    <w:rsid w:val="0063160B"/>
    <w:rsid w:val="0063164E"/>
    <w:rsid w:val="00631911"/>
    <w:rsid w:val="00631951"/>
    <w:rsid w:val="0063195C"/>
    <w:rsid w:val="00631BFA"/>
    <w:rsid w:val="00632066"/>
    <w:rsid w:val="0063232F"/>
    <w:rsid w:val="00632330"/>
    <w:rsid w:val="00632471"/>
    <w:rsid w:val="00632970"/>
    <w:rsid w:val="00632D10"/>
    <w:rsid w:val="00632E13"/>
    <w:rsid w:val="006333FB"/>
    <w:rsid w:val="00633869"/>
    <w:rsid w:val="00633B78"/>
    <w:rsid w:val="006354BA"/>
    <w:rsid w:val="00635740"/>
    <w:rsid w:val="00635A21"/>
    <w:rsid w:val="00635D94"/>
    <w:rsid w:val="006364BF"/>
    <w:rsid w:val="00637252"/>
    <w:rsid w:val="00637829"/>
    <w:rsid w:val="00637939"/>
    <w:rsid w:val="00637989"/>
    <w:rsid w:val="00637BBA"/>
    <w:rsid w:val="00637D26"/>
    <w:rsid w:val="00637DD1"/>
    <w:rsid w:val="00640098"/>
    <w:rsid w:val="00640A59"/>
    <w:rsid w:val="00640C21"/>
    <w:rsid w:val="00641122"/>
    <w:rsid w:val="00641132"/>
    <w:rsid w:val="00641162"/>
    <w:rsid w:val="0064132F"/>
    <w:rsid w:val="00641AB8"/>
    <w:rsid w:val="00641F8F"/>
    <w:rsid w:val="00642050"/>
    <w:rsid w:val="006421D5"/>
    <w:rsid w:val="00642246"/>
    <w:rsid w:val="00642357"/>
    <w:rsid w:val="0064253A"/>
    <w:rsid w:val="00642636"/>
    <w:rsid w:val="0064300B"/>
    <w:rsid w:val="006430E9"/>
    <w:rsid w:val="0064332C"/>
    <w:rsid w:val="006433FB"/>
    <w:rsid w:val="00643497"/>
    <w:rsid w:val="0064365E"/>
    <w:rsid w:val="00643A6E"/>
    <w:rsid w:val="00643B58"/>
    <w:rsid w:val="00643F23"/>
    <w:rsid w:val="00645C43"/>
    <w:rsid w:val="00645D98"/>
    <w:rsid w:val="00646056"/>
    <w:rsid w:val="0064645C"/>
    <w:rsid w:val="00646948"/>
    <w:rsid w:val="00646C53"/>
    <w:rsid w:val="00646D99"/>
    <w:rsid w:val="006478A9"/>
    <w:rsid w:val="006479B9"/>
    <w:rsid w:val="00647B0B"/>
    <w:rsid w:val="006500E1"/>
    <w:rsid w:val="006504FA"/>
    <w:rsid w:val="0065059F"/>
    <w:rsid w:val="00651209"/>
    <w:rsid w:val="00651D5E"/>
    <w:rsid w:val="0065256F"/>
    <w:rsid w:val="006528FB"/>
    <w:rsid w:val="00652D6F"/>
    <w:rsid w:val="0065336F"/>
    <w:rsid w:val="006543AC"/>
    <w:rsid w:val="0065496C"/>
    <w:rsid w:val="006549D7"/>
    <w:rsid w:val="0065505C"/>
    <w:rsid w:val="0065525C"/>
    <w:rsid w:val="00655EF6"/>
    <w:rsid w:val="006561EA"/>
    <w:rsid w:val="006563AA"/>
    <w:rsid w:val="0065652B"/>
    <w:rsid w:val="006573AB"/>
    <w:rsid w:val="00657EE8"/>
    <w:rsid w:val="006606BB"/>
    <w:rsid w:val="00660776"/>
    <w:rsid w:val="0066154A"/>
    <w:rsid w:val="00661C2D"/>
    <w:rsid w:val="00662093"/>
    <w:rsid w:val="006620E3"/>
    <w:rsid w:val="00662147"/>
    <w:rsid w:val="006629EE"/>
    <w:rsid w:val="00663964"/>
    <w:rsid w:val="00663EA6"/>
    <w:rsid w:val="0066402B"/>
    <w:rsid w:val="00664494"/>
    <w:rsid w:val="0066461F"/>
    <w:rsid w:val="00664BCA"/>
    <w:rsid w:val="00664FB1"/>
    <w:rsid w:val="00665251"/>
    <w:rsid w:val="00665434"/>
    <w:rsid w:val="006656DB"/>
    <w:rsid w:val="00665AAF"/>
    <w:rsid w:val="00665CE4"/>
    <w:rsid w:val="00665D4C"/>
    <w:rsid w:val="0066658F"/>
    <w:rsid w:val="00666805"/>
    <w:rsid w:val="00666852"/>
    <w:rsid w:val="00666F71"/>
    <w:rsid w:val="00667362"/>
    <w:rsid w:val="0066768B"/>
    <w:rsid w:val="00667A09"/>
    <w:rsid w:val="00667EFF"/>
    <w:rsid w:val="00670127"/>
    <w:rsid w:val="00670760"/>
    <w:rsid w:val="006707DF"/>
    <w:rsid w:val="006708D8"/>
    <w:rsid w:val="00670959"/>
    <w:rsid w:val="00670CD9"/>
    <w:rsid w:val="0067147B"/>
    <w:rsid w:val="00671F57"/>
    <w:rsid w:val="006720DA"/>
    <w:rsid w:val="00672434"/>
    <w:rsid w:val="00672F9E"/>
    <w:rsid w:val="00673249"/>
    <w:rsid w:val="006732D9"/>
    <w:rsid w:val="00673648"/>
    <w:rsid w:val="0067365E"/>
    <w:rsid w:val="00673695"/>
    <w:rsid w:val="00674786"/>
    <w:rsid w:val="00674870"/>
    <w:rsid w:val="00674997"/>
    <w:rsid w:val="00674A1C"/>
    <w:rsid w:val="00674AF7"/>
    <w:rsid w:val="0067642D"/>
    <w:rsid w:val="00676B82"/>
    <w:rsid w:val="006770D1"/>
    <w:rsid w:val="00677327"/>
    <w:rsid w:val="0067753C"/>
    <w:rsid w:val="006775A3"/>
    <w:rsid w:val="00677B8B"/>
    <w:rsid w:val="00677E28"/>
    <w:rsid w:val="00680019"/>
    <w:rsid w:val="00681147"/>
    <w:rsid w:val="0068160B"/>
    <w:rsid w:val="00681816"/>
    <w:rsid w:val="0068234B"/>
    <w:rsid w:val="00682CAF"/>
    <w:rsid w:val="00683030"/>
    <w:rsid w:val="006831DF"/>
    <w:rsid w:val="006833C1"/>
    <w:rsid w:val="00683A05"/>
    <w:rsid w:val="00683D70"/>
    <w:rsid w:val="00683E6C"/>
    <w:rsid w:val="00684DBA"/>
    <w:rsid w:val="006851FE"/>
    <w:rsid w:val="00685F46"/>
    <w:rsid w:val="00686244"/>
    <w:rsid w:val="0068674D"/>
    <w:rsid w:val="00686AFE"/>
    <w:rsid w:val="00686DAB"/>
    <w:rsid w:val="006872A5"/>
    <w:rsid w:val="00687B13"/>
    <w:rsid w:val="00687E1F"/>
    <w:rsid w:val="00690897"/>
    <w:rsid w:val="00690A35"/>
    <w:rsid w:val="00690D9F"/>
    <w:rsid w:val="0069156D"/>
    <w:rsid w:val="00691C57"/>
    <w:rsid w:val="00691CAD"/>
    <w:rsid w:val="00691F4A"/>
    <w:rsid w:val="0069210A"/>
    <w:rsid w:val="00692AF3"/>
    <w:rsid w:val="00693039"/>
    <w:rsid w:val="0069339B"/>
    <w:rsid w:val="00693440"/>
    <w:rsid w:val="006938E7"/>
    <w:rsid w:val="0069489E"/>
    <w:rsid w:val="00694CFF"/>
    <w:rsid w:val="00694ED6"/>
    <w:rsid w:val="00695290"/>
    <w:rsid w:val="00695A62"/>
    <w:rsid w:val="00695A6B"/>
    <w:rsid w:val="00695E1C"/>
    <w:rsid w:val="00696F7D"/>
    <w:rsid w:val="00696FFC"/>
    <w:rsid w:val="006971C8"/>
    <w:rsid w:val="00697673"/>
    <w:rsid w:val="006A08EB"/>
    <w:rsid w:val="006A0A6D"/>
    <w:rsid w:val="006A0E29"/>
    <w:rsid w:val="006A1549"/>
    <w:rsid w:val="006A17B0"/>
    <w:rsid w:val="006A2629"/>
    <w:rsid w:val="006A29B8"/>
    <w:rsid w:val="006A3417"/>
    <w:rsid w:val="006A3679"/>
    <w:rsid w:val="006A393B"/>
    <w:rsid w:val="006A42E3"/>
    <w:rsid w:val="006A4C6B"/>
    <w:rsid w:val="006A51F0"/>
    <w:rsid w:val="006A5472"/>
    <w:rsid w:val="006A5A2F"/>
    <w:rsid w:val="006A611E"/>
    <w:rsid w:val="006A63BB"/>
    <w:rsid w:val="006A6424"/>
    <w:rsid w:val="006A64A3"/>
    <w:rsid w:val="006A6CDE"/>
    <w:rsid w:val="006A6D2F"/>
    <w:rsid w:val="006A7186"/>
    <w:rsid w:val="006A746C"/>
    <w:rsid w:val="006A76AA"/>
    <w:rsid w:val="006A78D6"/>
    <w:rsid w:val="006B0102"/>
    <w:rsid w:val="006B01EA"/>
    <w:rsid w:val="006B0883"/>
    <w:rsid w:val="006B0A08"/>
    <w:rsid w:val="006B0AED"/>
    <w:rsid w:val="006B14E0"/>
    <w:rsid w:val="006B1672"/>
    <w:rsid w:val="006B16B1"/>
    <w:rsid w:val="006B1752"/>
    <w:rsid w:val="006B1EFC"/>
    <w:rsid w:val="006B2032"/>
    <w:rsid w:val="006B259D"/>
    <w:rsid w:val="006B2B52"/>
    <w:rsid w:val="006B2BFB"/>
    <w:rsid w:val="006B2C7F"/>
    <w:rsid w:val="006B3144"/>
    <w:rsid w:val="006B3517"/>
    <w:rsid w:val="006B3997"/>
    <w:rsid w:val="006B3BE5"/>
    <w:rsid w:val="006B45A2"/>
    <w:rsid w:val="006B47A8"/>
    <w:rsid w:val="006B47EB"/>
    <w:rsid w:val="006B4939"/>
    <w:rsid w:val="006B533E"/>
    <w:rsid w:val="006B67C8"/>
    <w:rsid w:val="006C0782"/>
    <w:rsid w:val="006C07E6"/>
    <w:rsid w:val="006C09F7"/>
    <w:rsid w:val="006C1226"/>
    <w:rsid w:val="006C278C"/>
    <w:rsid w:val="006C29AB"/>
    <w:rsid w:val="006C3448"/>
    <w:rsid w:val="006C3B0A"/>
    <w:rsid w:val="006C3DAA"/>
    <w:rsid w:val="006C40BA"/>
    <w:rsid w:val="006C4659"/>
    <w:rsid w:val="006C4987"/>
    <w:rsid w:val="006C4AB5"/>
    <w:rsid w:val="006C5171"/>
    <w:rsid w:val="006C52D8"/>
    <w:rsid w:val="006C58A2"/>
    <w:rsid w:val="006C5A44"/>
    <w:rsid w:val="006C7443"/>
    <w:rsid w:val="006D110E"/>
    <w:rsid w:val="006D15AD"/>
    <w:rsid w:val="006D1DE8"/>
    <w:rsid w:val="006D2100"/>
    <w:rsid w:val="006D2580"/>
    <w:rsid w:val="006D2828"/>
    <w:rsid w:val="006D2A5E"/>
    <w:rsid w:val="006D2B8C"/>
    <w:rsid w:val="006D2CBA"/>
    <w:rsid w:val="006D2EE0"/>
    <w:rsid w:val="006D2EEE"/>
    <w:rsid w:val="006D32A1"/>
    <w:rsid w:val="006D36CA"/>
    <w:rsid w:val="006D5185"/>
    <w:rsid w:val="006D5EDA"/>
    <w:rsid w:val="006D6161"/>
    <w:rsid w:val="006D6699"/>
    <w:rsid w:val="006D6A1C"/>
    <w:rsid w:val="006D6CC6"/>
    <w:rsid w:val="006D73A7"/>
    <w:rsid w:val="006D74F7"/>
    <w:rsid w:val="006D7BF0"/>
    <w:rsid w:val="006D7E7F"/>
    <w:rsid w:val="006E0133"/>
    <w:rsid w:val="006E0807"/>
    <w:rsid w:val="006E11AF"/>
    <w:rsid w:val="006E11F2"/>
    <w:rsid w:val="006E1540"/>
    <w:rsid w:val="006E1710"/>
    <w:rsid w:val="006E1744"/>
    <w:rsid w:val="006E17AF"/>
    <w:rsid w:val="006E1808"/>
    <w:rsid w:val="006E1E90"/>
    <w:rsid w:val="006E1FDA"/>
    <w:rsid w:val="006E20F9"/>
    <w:rsid w:val="006E250D"/>
    <w:rsid w:val="006E2B1A"/>
    <w:rsid w:val="006E3787"/>
    <w:rsid w:val="006E41C5"/>
    <w:rsid w:val="006E42B8"/>
    <w:rsid w:val="006E4410"/>
    <w:rsid w:val="006E5D26"/>
    <w:rsid w:val="006E6972"/>
    <w:rsid w:val="006E7060"/>
    <w:rsid w:val="006F05AD"/>
    <w:rsid w:val="006F0701"/>
    <w:rsid w:val="006F1333"/>
    <w:rsid w:val="006F151E"/>
    <w:rsid w:val="006F17F5"/>
    <w:rsid w:val="006F314E"/>
    <w:rsid w:val="006F33B1"/>
    <w:rsid w:val="006F3B87"/>
    <w:rsid w:val="006F45F1"/>
    <w:rsid w:val="006F47CE"/>
    <w:rsid w:val="006F4A88"/>
    <w:rsid w:val="006F5213"/>
    <w:rsid w:val="006F5A93"/>
    <w:rsid w:val="006F5E5B"/>
    <w:rsid w:val="006F60AE"/>
    <w:rsid w:val="006F61F2"/>
    <w:rsid w:val="006F632D"/>
    <w:rsid w:val="006F6405"/>
    <w:rsid w:val="006F6429"/>
    <w:rsid w:val="006F6672"/>
    <w:rsid w:val="006F6FD3"/>
    <w:rsid w:val="006F7266"/>
    <w:rsid w:val="006F7CE7"/>
    <w:rsid w:val="006F7EE3"/>
    <w:rsid w:val="00700C57"/>
    <w:rsid w:val="00700E06"/>
    <w:rsid w:val="00701193"/>
    <w:rsid w:val="00701216"/>
    <w:rsid w:val="0070121E"/>
    <w:rsid w:val="00701548"/>
    <w:rsid w:val="00701BB2"/>
    <w:rsid w:val="007023D3"/>
    <w:rsid w:val="00702518"/>
    <w:rsid w:val="007025E6"/>
    <w:rsid w:val="00703437"/>
    <w:rsid w:val="00703450"/>
    <w:rsid w:val="00703688"/>
    <w:rsid w:val="00703DF9"/>
    <w:rsid w:val="007051CA"/>
    <w:rsid w:val="00705572"/>
    <w:rsid w:val="00705D73"/>
    <w:rsid w:val="00706278"/>
    <w:rsid w:val="0070655F"/>
    <w:rsid w:val="00706AB3"/>
    <w:rsid w:val="00706F5E"/>
    <w:rsid w:val="00707969"/>
    <w:rsid w:val="0071076E"/>
    <w:rsid w:val="00710967"/>
    <w:rsid w:val="00710B1F"/>
    <w:rsid w:val="00710B66"/>
    <w:rsid w:val="00711E2E"/>
    <w:rsid w:val="0071293F"/>
    <w:rsid w:val="007136A7"/>
    <w:rsid w:val="0071399A"/>
    <w:rsid w:val="00713B46"/>
    <w:rsid w:val="007143A0"/>
    <w:rsid w:val="00714513"/>
    <w:rsid w:val="00714597"/>
    <w:rsid w:val="00714AB4"/>
    <w:rsid w:val="007153D5"/>
    <w:rsid w:val="007154A7"/>
    <w:rsid w:val="00716566"/>
    <w:rsid w:val="00717598"/>
    <w:rsid w:val="00717B8A"/>
    <w:rsid w:val="00717C4C"/>
    <w:rsid w:val="00720C9A"/>
    <w:rsid w:val="00721B2F"/>
    <w:rsid w:val="007222B6"/>
    <w:rsid w:val="00722622"/>
    <w:rsid w:val="007228C3"/>
    <w:rsid w:val="007231C6"/>
    <w:rsid w:val="0072331C"/>
    <w:rsid w:val="00723E07"/>
    <w:rsid w:val="00724498"/>
    <w:rsid w:val="0072491D"/>
    <w:rsid w:val="00724C66"/>
    <w:rsid w:val="00725092"/>
    <w:rsid w:val="00725268"/>
    <w:rsid w:val="00725824"/>
    <w:rsid w:val="007264F6"/>
    <w:rsid w:val="007265E0"/>
    <w:rsid w:val="007266F5"/>
    <w:rsid w:val="0072670F"/>
    <w:rsid w:val="00726CC6"/>
    <w:rsid w:val="007270D5"/>
    <w:rsid w:val="007276D0"/>
    <w:rsid w:val="007279A0"/>
    <w:rsid w:val="00727F70"/>
    <w:rsid w:val="0073027A"/>
    <w:rsid w:val="00730282"/>
    <w:rsid w:val="00730839"/>
    <w:rsid w:val="00731546"/>
    <w:rsid w:val="00731739"/>
    <w:rsid w:val="00732B27"/>
    <w:rsid w:val="00732B55"/>
    <w:rsid w:val="00733472"/>
    <w:rsid w:val="00733D09"/>
    <w:rsid w:val="00733FD5"/>
    <w:rsid w:val="00734382"/>
    <w:rsid w:val="00734E19"/>
    <w:rsid w:val="00734EE6"/>
    <w:rsid w:val="00734F29"/>
    <w:rsid w:val="007351AF"/>
    <w:rsid w:val="0073520F"/>
    <w:rsid w:val="007357C9"/>
    <w:rsid w:val="0073583A"/>
    <w:rsid w:val="00735A19"/>
    <w:rsid w:val="00735C78"/>
    <w:rsid w:val="0073615B"/>
    <w:rsid w:val="00736342"/>
    <w:rsid w:val="00736B11"/>
    <w:rsid w:val="00736EE9"/>
    <w:rsid w:val="007376D3"/>
    <w:rsid w:val="007378CB"/>
    <w:rsid w:val="00737BFA"/>
    <w:rsid w:val="007402BD"/>
    <w:rsid w:val="00740317"/>
    <w:rsid w:val="00740387"/>
    <w:rsid w:val="007406D3"/>
    <w:rsid w:val="00740FEB"/>
    <w:rsid w:val="007411A7"/>
    <w:rsid w:val="00741413"/>
    <w:rsid w:val="00741B31"/>
    <w:rsid w:val="00741EAE"/>
    <w:rsid w:val="00741EE9"/>
    <w:rsid w:val="00741F51"/>
    <w:rsid w:val="0074297C"/>
    <w:rsid w:val="00742CEE"/>
    <w:rsid w:val="00743388"/>
    <w:rsid w:val="007434C5"/>
    <w:rsid w:val="00743ED6"/>
    <w:rsid w:val="00743FE7"/>
    <w:rsid w:val="007447EB"/>
    <w:rsid w:val="00744DA0"/>
    <w:rsid w:val="007451D3"/>
    <w:rsid w:val="0074558C"/>
    <w:rsid w:val="00745753"/>
    <w:rsid w:val="007469AF"/>
    <w:rsid w:val="00746E49"/>
    <w:rsid w:val="00746FE6"/>
    <w:rsid w:val="007473CC"/>
    <w:rsid w:val="00750207"/>
    <w:rsid w:val="0075042F"/>
    <w:rsid w:val="007504B0"/>
    <w:rsid w:val="00750591"/>
    <w:rsid w:val="00750DAC"/>
    <w:rsid w:val="00750F78"/>
    <w:rsid w:val="00751219"/>
    <w:rsid w:val="007515A9"/>
    <w:rsid w:val="007518FF"/>
    <w:rsid w:val="00751BF3"/>
    <w:rsid w:val="00751DDD"/>
    <w:rsid w:val="00751F85"/>
    <w:rsid w:val="00752850"/>
    <w:rsid w:val="00753382"/>
    <w:rsid w:val="00754897"/>
    <w:rsid w:val="00754F67"/>
    <w:rsid w:val="00754FE2"/>
    <w:rsid w:val="00755B46"/>
    <w:rsid w:val="00756CAB"/>
    <w:rsid w:val="00760403"/>
    <w:rsid w:val="00760888"/>
    <w:rsid w:val="007609A2"/>
    <w:rsid w:val="0076168C"/>
    <w:rsid w:val="007624D8"/>
    <w:rsid w:val="007626E2"/>
    <w:rsid w:val="00762AE9"/>
    <w:rsid w:val="0076369B"/>
    <w:rsid w:val="007637BC"/>
    <w:rsid w:val="00764312"/>
    <w:rsid w:val="0076466A"/>
    <w:rsid w:val="00764995"/>
    <w:rsid w:val="00764F4A"/>
    <w:rsid w:val="0076506C"/>
    <w:rsid w:val="0076590A"/>
    <w:rsid w:val="00765C73"/>
    <w:rsid w:val="00765D15"/>
    <w:rsid w:val="00766CB9"/>
    <w:rsid w:val="007671AF"/>
    <w:rsid w:val="00767327"/>
    <w:rsid w:val="00767428"/>
    <w:rsid w:val="007675A4"/>
    <w:rsid w:val="007677D9"/>
    <w:rsid w:val="0076788B"/>
    <w:rsid w:val="007702BA"/>
    <w:rsid w:val="007718FE"/>
    <w:rsid w:val="00771B15"/>
    <w:rsid w:val="00771F81"/>
    <w:rsid w:val="00772801"/>
    <w:rsid w:val="00772B15"/>
    <w:rsid w:val="00772E9C"/>
    <w:rsid w:val="007733D2"/>
    <w:rsid w:val="007736D4"/>
    <w:rsid w:val="007737B7"/>
    <w:rsid w:val="0077415F"/>
    <w:rsid w:val="0077452B"/>
    <w:rsid w:val="00774DCC"/>
    <w:rsid w:val="007751DD"/>
    <w:rsid w:val="00775676"/>
    <w:rsid w:val="0077577C"/>
    <w:rsid w:val="00775BB3"/>
    <w:rsid w:val="00775CAC"/>
    <w:rsid w:val="00775DF4"/>
    <w:rsid w:val="00775E14"/>
    <w:rsid w:val="00775F8F"/>
    <w:rsid w:val="00775FCE"/>
    <w:rsid w:val="0077689B"/>
    <w:rsid w:val="00777DED"/>
    <w:rsid w:val="0078088B"/>
    <w:rsid w:val="0078188F"/>
    <w:rsid w:val="00781C02"/>
    <w:rsid w:val="00782489"/>
    <w:rsid w:val="007827CB"/>
    <w:rsid w:val="00782A81"/>
    <w:rsid w:val="00782AD0"/>
    <w:rsid w:val="00783B9D"/>
    <w:rsid w:val="00784A28"/>
    <w:rsid w:val="0078524D"/>
    <w:rsid w:val="007858DE"/>
    <w:rsid w:val="00785DEB"/>
    <w:rsid w:val="00786017"/>
    <w:rsid w:val="0078659B"/>
    <w:rsid w:val="00786E46"/>
    <w:rsid w:val="00786F7A"/>
    <w:rsid w:val="007876B7"/>
    <w:rsid w:val="00790271"/>
    <w:rsid w:val="0079063A"/>
    <w:rsid w:val="0079066F"/>
    <w:rsid w:val="00790E43"/>
    <w:rsid w:val="00791063"/>
    <w:rsid w:val="007912CF"/>
    <w:rsid w:val="007917A0"/>
    <w:rsid w:val="007918AD"/>
    <w:rsid w:val="00791A02"/>
    <w:rsid w:val="00791B74"/>
    <w:rsid w:val="00791CBF"/>
    <w:rsid w:val="00791D9C"/>
    <w:rsid w:val="00791DC3"/>
    <w:rsid w:val="00791F7B"/>
    <w:rsid w:val="00792729"/>
    <w:rsid w:val="00792B81"/>
    <w:rsid w:val="007930A2"/>
    <w:rsid w:val="0079393B"/>
    <w:rsid w:val="00793E91"/>
    <w:rsid w:val="007942D4"/>
    <w:rsid w:val="007957AB"/>
    <w:rsid w:val="00795BC6"/>
    <w:rsid w:val="007961AA"/>
    <w:rsid w:val="007961F0"/>
    <w:rsid w:val="00796532"/>
    <w:rsid w:val="007967B3"/>
    <w:rsid w:val="00796A50"/>
    <w:rsid w:val="00796B04"/>
    <w:rsid w:val="00796F37"/>
    <w:rsid w:val="00797018"/>
    <w:rsid w:val="0079701A"/>
    <w:rsid w:val="00797820"/>
    <w:rsid w:val="00797980"/>
    <w:rsid w:val="00797D4A"/>
    <w:rsid w:val="007A0F73"/>
    <w:rsid w:val="007A182E"/>
    <w:rsid w:val="007A1A44"/>
    <w:rsid w:val="007A1EE9"/>
    <w:rsid w:val="007A22EF"/>
    <w:rsid w:val="007A2743"/>
    <w:rsid w:val="007A2C3B"/>
    <w:rsid w:val="007A2F4E"/>
    <w:rsid w:val="007A359F"/>
    <w:rsid w:val="007A3D5F"/>
    <w:rsid w:val="007A4152"/>
    <w:rsid w:val="007A4A09"/>
    <w:rsid w:val="007A4E9A"/>
    <w:rsid w:val="007A5023"/>
    <w:rsid w:val="007A5D75"/>
    <w:rsid w:val="007A62B7"/>
    <w:rsid w:val="007A6865"/>
    <w:rsid w:val="007A6A02"/>
    <w:rsid w:val="007A753C"/>
    <w:rsid w:val="007A76FB"/>
    <w:rsid w:val="007A7AC2"/>
    <w:rsid w:val="007B01F9"/>
    <w:rsid w:val="007B0267"/>
    <w:rsid w:val="007B034C"/>
    <w:rsid w:val="007B134F"/>
    <w:rsid w:val="007B151A"/>
    <w:rsid w:val="007B1746"/>
    <w:rsid w:val="007B1CED"/>
    <w:rsid w:val="007B1ED0"/>
    <w:rsid w:val="007B1EED"/>
    <w:rsid w:val="007B1F1B"/>
    <w:rsid w:val="007B23C6"/>
    <w:rsid w:val="007B2528"/>
    <w:rsid w:val="007B26FE"/>
    <w:rsid w:val="007B2B83"/>
    <w:rsid w:val="007B315C"/>
    <w:rsid w:val="007B3186"/>
    <w:rsid w:val="007B369F"/>
    <w:rsid w:val="007B36C6"/>
    <w:rsid w:val="007B3A46"/>
    <w:rsid w:val="007B3DDB"/>
    <w:rsid w:val="007B4210"/>
    <w:rsid w:val="007B51D0"/>
    <w:rsid w:val="007B5C9F"/>
    <w:rsid w:val="007B6463"/>
    <w:rsid w:val="007B71AF"/>
    <w:rsid w:val="007B743E"/>
    <w:rsid w:val="007B759F"/>
    <w:rsid w:val="007B75A1"/>
    <w:rsid w:val="007B794C"/>
    <w:rsid w:val="007B7AB2"/>
    <w:rsid w:val="007B7F7B"/>
    <w:rsid w:val="007C08BA"/>
    <w:rsid w:val="007C196C"/>
    <w:rsid w:val="007C1AE4"/>
    <w:rsid w:val="007C1F55"/>
    <w:rsid w:val="007C3F1F"/>
    <w:rsid w:val="007C4A14"/>
    <w:rsid w:val="007C4B12"/>
    <w:rsid w:val="007C4D7B"/>
    <w:rsid w:val="007C54AC"/>
    <w:rsid w:val="007C5585"/>
    <w:rsid w:val="007C5879"/>
    <w:rsid w:val="007C5CE0"/>
    <w:rsid w:val="007C649F"/>
    <w:rsid w:val="007C65D1"/>
    <w:rsid w:val="007C732A"/>
    <w:rsid w:val="007C7A9B"/>
    <w:rsid w:val="007D01A0"/>
    <w:rsid w:val="007D0AE3"/>
    <w:rsid w:val="007D1A01"/>
    <w:rsid w:val="007D1BE4"/>
    <w:rsid w:val="007D26B4"/>
    <w:rsid w:val="007D2AC1"/>
    <w:rsid w:val="007D326A"/>
    <w:rsid w:val="007D33C9"/>
    <w:rsid w:val="007D3EC3"/>
    <w:rsid w:val="007D3F90"/>
    <w:rsid w:val="007D4472"/>
    <w:rsid w:val="007D4A07"/>
    <w:rsid w:val="007D4A6C"/>
    <w:rsid w:val="007D4BFD"/>
    <w:rsid w:val="007D4CB3"/>
    <w:rsid w:val="007D5BFE"/>
    <w:rsid w:val="007D61D9"/>
    <w:rsid w:val="007D656A"/>
    <w:rsid w:val="007D6D86"/>
    <w:rsid w:val="007D77AE"/>
    <w:rsid w:val="007D7C73"/>
    <w:rsid w:val="007E0754"/>
    <w:rsid w:val="007E079A"/>
    <w:rsid w:val="007E08E2"/>
    <w:rsid w:val="007E09B3"/>
    <w:rsid w:val="007E0EC9"/>
    <w:rsid w:val="007E13CA"/>
    <w:rsid w:val="007E29ED"/>
    <w:rsid w:val="007E2FAC"/>
    <w:rsid w:val="007E31BB"/>
    <w:rsid w:val="007E480D"/>
    <w:rsid w:val="007E4CFC"/>
    <w:rsid w:val="007E50C2"/>
    <w:rsid w:val="007E5D09"/>
    <w:rsid w:val="007E6618"/>
    <w:rsid w:val="007E6BA3"/>
    <w:rsid w:val="007E7154"/>
    <w:rsid w:val="007E7422"/>
    <w:rsid w:val="007E7562"/>
    <w:rsid w:val="007E7C3F"/>
    <w:rsid w:val="007F0182"/>
    <w:rsid w:val="007F0197"/>
    <w:rsid w:val="007F0396"/>
    <w:rsid w:val="007F03ED"/>
    <w:rsid w:val="007F0490"/>
    <w:rsid w:val="007F04D0"/>
    <w:rsid w:val="007F2162"/>
    <w:rsid w:val="007F27BF"/>
    <w:rsid w:val="007F28B9"/>
    <w:rsid w:val="007F2E0E"/>
    <w:rsid w:val="007F3014"/>
    <w:rsid w:val="007F3194"/>
    <w:rsid w:val="007F31BD"/>
    <w:rsid w:val="007F37FD"/>
    <w:rsid w:val="007F3D7C"/>
    <w:rsid w:val="007F3DF3"/>
    <w:rsid w:val="007F4149"/>
    <w:rsid w:val="007F417E"/>
    <w:rsid w:val="007F4588"/>
    <w:rsid w:val="007F4790"/>
    <w:rsid w:val="007F4A46"/>
    <w:rsid w:val="007F4F10"/>
    <w:rsid w:val="007F4F8C"/>
    <w:rsid w:val="007F50C5"/>
    <w:rsid w:val="007F558C"/>
    <w:rsid w:val="007F5C83"/>
    <w:rsid w:val="007F6A3B"/>
    <w:rsid w:val="007F728E"/>
    <w:rsid w:val="007F783B"/>
    <w:rsid w:val="00800DCB"/>
    <w:rsid w:val="008015D1"/>
    <w:rsid w:val="00801D7B"/>
    <w:rsid w:val="00801EA6"/>
    <w:rsid w:val="00802030"/>
    <w:rsid w:val="0080231A"/>
    <w:rsid w:val="008024D8"/>
    <w:rsid w:val="00802CE3"/>
    <w:rsid w:val="00803215"/>
    <w:rsid w:val="00803255"/>
    <w:rsid w:val="00803B3B"/>
    <w:rsid w:val="00803B4D"/>
    <w:rsid w:val="008040CB"/>
    <w:rsid w:val="00804399"/>
    <w:rsid w:val="008047F8"/>
    <w:rsid w:val="008050A2"/>
    <w:rsid w:val="00805235"/>
    <w:rsid w:val="00805AA1"/>
    <w:rsid w:val="00805CA3"/>
    <w:rsid w:val="00805EC3"/>
    <w:rsid w:val="008062B7"/>
    <w:rsid w:val="0080678A"/>
    <w:rsid w:val="00806B6D"/>
    <w:rsid w:val="00806EF4"/>
    <w:rsid w:val="00807845"/>
    <w:rsid w:val="008079A6"/>
    <w:rsid w:val="00807E8E"/>
    <w:rsid w:val="008105F0"/>
    <w:rsid w:val="00810A74"/>
    <w:rsid w:val="00810C5A"/>
    <w:rsid w:val="00810FB6"/>
    <w:rsid w:val="00811237"/>
    <w:rsid w:val="00812790"/>
    <w:rsid w:val="00812FA6"/>
    <w:rsid w:val="00813F90"/>
    <w:rsid w:val="00814224"/>
    <w:rsid w:val="00814315"/>
    <w:rsid w:val="00814807"/>
    <w:rsid w:val="008151CF"/>
    <w:rsid w:val="008151DB"/>
    <w:rsid w:val="008153CA"/>
    <w:rsid w:val="008157B9"/>
    <w:rsid w:val="00815DCA"/>
    <w:rsid w:val="008167A3"/>
    <w:rsid w:val="0081697C"/>
    <w:rsid w:val="00816B5A"/>
    <w:rsid w:val="008170AC"/>
    <w:rsid w:val="00817543"/>
    <w:rsid w:val="0081758B"/>
    <w:rsid w:val="00817B73"/>
    <w:rsid w:val="0082056F"/>
    <w:rsid w:val="008205C6"/>
    <w:rsid w:val="00820D57"/>
    <w:rsid w:val="00820FCD"/>
    <w:rsid w:val="008222C8"/>
    <w:rsid w:val="008223CF"/>
    <w:rsid w:val="008226C5"/>
    <w:rsid w:val="00822B04"/>
    <w:rsid w:val="00822C67"/>
    <w:rsid w:val="00822FB1"/>
    <w:rsid w:val="0082336D"/>
    <w:rsid w:val="008235A0"/>
    <w:rsid w:val="0082445F"/>
    <w:rsid w:val="0082513F"/>
    <w:rsid w:val="00825D33"/>
    <w:rsid w:val="00825FB1"/>
    <w:rsid w:val="008263B8"/>
    <w:rsid w:val="0082764B"/>
    <w:rsid w:val="00827C38"/>
    <w:rsid w:val="00830854"/>
    <w:rsid w:val="008319F6"/>
    <w:rsid w:val="008321F0"/>
    <w:rsid w:val="00832571"/>
    <w:rsid w:val="00832B17"/>
    <w:rsid w:val="00833B6D"/>
    <w:rsid w:val="00833C80"/>
    <w:rsid w:val="00833E54"/>
    <w:rsid w:val="0083425B"/>
    <w:rsid w:val="008345C7"/>
    <w:rsid w:val="008349B5"/>
    <w:rsid w:val="00835816"/>
    <w:rsid w:val="0083596B"/>
    <w:rsid w:val="00836367"/>
    <w:rsid w:val="00836492"/>
    <w:rsid w:val="008369A0"/>
    <w:rsid w:val="0084008D"/>
    <w:rsid w:val="00840677"/>
    <w:rsid w:val="00840EFE"/>
    <w:rsid w:val="00840F04"/>
    <w:rsid w:val="008411FD"/>
    <w:rsid w:val="00841217"/>
    <w:rsid w:val="008412CC"/>
    <w:rsid w:val="008415C8"/>
    <w:rsid w:val="00842480"/>
    <w:rsid w:val="00842934"/>
    <w:rsid w:val="008436BE"/>
    <w:rsid w:val="00843A2A"/>
    <w:rsid w:val="00843AFF"/>
    <w:rsid w:val="00843D23"/>
    <w:rsid w:val="00844562"/>
    <w:rsid w:val="00845A1C"/>
    <w:rsid w:val="00845B2F"/>
    <w:rsid w:val="00845DA8"/>
    <w:rsid w:val="00845E2B"/>
    <w:rsid w:val="0084615F"/>
    <w:rsid w:val="00846339"/>
    <w:rsid w:val="00846832"/>
    <w:rsid w:val="00846BD5"/>
    <w:rsid w:val="00846F20"/>
    <w:rsid w:val="008476E0"/>
    <w:rsid w:val="008501D5"/>
    <w:rsid w:val="0085036D"/>
    <w:rsid w:val="0085041C"/>
    <w:rsid w:val="008508B7"/>
    <w:rsid w:val="00850B07"/>
    <w:rsid w:val="00850B39"/>
    <w:rsid w:val="008513DF"/>
    <w:rsid w:val="00851439"/>
    <w:rsid w:val="008519CF"/>
    <w:rsid w:val="0085212F"/>
    <w:rsid w:val="0085241A"/>
    <w:rsid w:val="00853632"/>
    <w:rsid w:val="008538A6"/>
    <w:rsid w:val="00853BA4"/>
    <w:rsid w:val="00853DDF"/>
    <w:rsid w:val="00854B40"/>
    <w:rsid w:val="00854C77"/>
    <w:rsid w:val="00855729"/>
    <w:rsid w:val="008557F3"/>
    <w:rsid w:val="00855892"/>
    <w:rsid w:val="00855B41"/>
    <w:rsid w:val="00855F02"/>
    <w:rsid w:val="00856D56"/>
    <w:rsid w:val="008571E2"/>
    <w:rsid w:val="00857644"/>
    <w:rsid w:val="00860DDB"/>
    <w:rsid w:val="0086107C"/>
    <w:rsid w:val="00861121"/>
    <w:rsid w:val="008611A8"/>
    <w:rsid w:val="0086145E"/>
    <w:rsid w:val="00861BCC"/>
    <w:rsid w:val="00861DCF"/>
    <w:rsid w:val="00861E45"/>
    <w:rsid w:val="00861E60"/>
    <w:rsid w:val="00861ED5"/>
    <w:rsid w:val="008629A7"/>
    <w:rsid w:val="00863A77"/>
    <w:rsid w:val="00863CB7"/>
    <w:rsid w:val="008641C7"/>
    <w:rsid w:val="00864EF5"/>
    <w:rsid w:val="00865318"/>
    <w:rsid w:val="00865E1F"/>
    <w:rsid w:val="00866199"/>
    <w:rsid w:val="00866554"/>
    <w:rsid w:val="00866556"/>
    <w:rsid w:val="008666AC"/>
    <w:rsid w:val="00866863"/>
    <w:rsid w:val="00866B5B"/>
    <w:rsid w:val="00866F25"/>
    <w:rsid w:val="00866FC6"/>
    <w:rsid w:val="00867783"/>
    <w:rsid w:val="00870A13"/>
    <w:rsid w:val="00870FCA"/>
    <w:rsid w:val="008714C7"/>
    <w:rsid w:val="00871693"/>
    <w:rsid w:val="008718F1"/>
    <w:rsid w:val="00872576"/>
    <w:rsid w:val="00873397"/>
    <w:rsid w:val="008738E8"/>
    <w:rsid w:val="008739DC"/>
    <w:rsid w:val="00873E7E"/>
    <w:rsid w:val="008740EE"/>
    <w:rsid w:val="00874472"/>
    <w:rsid w:val="008745B0"/>
    <w:rsid w:val="008747CC"/>
    <w:rsid w:val="00874D48"/>
    <w:rsid w:val="00875BE9"/>
    <w:rsid w:val="00877139"/>
    <w:rsid w:val="008771F2"/>
    <w:rsid w:val="00877218"/>
    <w:rsid w:val="008773C9"/>
    <w:rsid w:val="00877669"/>
    <w:rsid w:val="008777FF"/>
    <w:rsid w:val="00880423"/>
    <w:rsid w:val="008808DB"/>
    <w:rsid w:val="00880D4F"/>
    <w:rsid w:val="00880EA8"/>
    <w:rsid w:val="008812FC"/>
    <w:rsid w:val="0088155B"/>
    <w:rsid w:val="0088300D"/>
    <w:rsid w:val="00883DEF"/>
    <w:rsid w:val="00884A01"/>
    <w:rsid w:val="00884BBB"/>
    <w:rsid w:val="00885526"/>
    <w:rsid w:val="008858D7"/>
    <w:rsid w:val="008860B9"/>
    <w:rsid w:val="008873DA"/>
    <w:rsid w:val="008874BC"/>
    <w:rsid w:val="0088781B"/>
    <w:rsid w:val="00887A2B"/>
    <w:rsid w:val="00887C32"/>
    <w:rsid w:val="00887C66"/>
    <w:rsid w:val="00887F15"/>
    <w:rsid w:val="008907CF"/>
    <w:rsid w:val="00890AD2"/>
    <w:rsid w:val="00891A11"/>
    <w:rsid w:val="00891DEE"/>
    <w:rsid w:val="00892746"/>
    <w:rsid w:val="00892EAF"/>
    <w:rsid w:val="00892EE2"/>
    <w:rsid w:val="008945FA"/>
    <w:rsid w:val="00894AD6"/>
    <w:rsid w:val="00894B58"/>
    <w:rsid w:val="0089529D"/>
    <w:rsid w:val="00895569"/>
    <w:rsid w:val="00895F22"/>
    <w:rsid w:val="008960CD"/>
    <w:rsid w:val="008961E3"/>
    <w:rsid w:val="0089634A"/>
    <w:rsid w:val="008963A5"/>
    <w:rsid w:val="00896FF2"/>
    <w:rsid w:val="00897087"/>
    <w:rsid w:val="00897313"/>
    <w:rsid w:val="0089789F"/>
    <w:rsid w:val="00897A1A"/>
    <w:rsid w:val="00897ADA"/>
    <w:rsid w:val="00897BF1"/>
    <w:rsid w:val="00897CA7"/>
    <w:rsid w:val="00897DCF"/>
    <w:rsid w:val="00897DD7"/>
    <w:rsid w:val="00897E29"/>
    <w:rsid w:val="008A0399"/>
    <w:rsid w:val="008A069D"/>
    <w:rsid w:val="008A13E8"/>
    <w:rsid w:val="008A147E"/>
    <w:rsid w:val="008A20F9"/>
    <w:rsid w:val="008A2F8D"/>
    <w:rsid w:val="008A38E0"/>
    <w:rsid w:val="008A39D4"/>
    <w:rsid w:val="008A43B2"/>
    <w:rsid w:val="008A50B4"/>
    <w:rsid w:val="008A5281"/>
    <w:rsid w:val="008A5685"/>
    <w:rsid w:val="008A58DA"/>
    <w:rsid w:val="008A5EA3"/>
    <w:rsid w:val="008A6946"/>
    <w:rsid w:val="008A7406"/>
    <w:rsid w:val="008A7736"/>
    <w:rsid w:val="008A7C7B"/>
    <w:rsid w:val="008A7F43"/>
    <w:rsid w:val="008B003F"/>
    <w:rsid w:val="008B0CF2"/>
    <w:rsid w:val="008B0EDD"/>
    <w:rsid w:val="008B11E1"/>
    <w:rsid w:val="008B1B9E"/>
    <w:rsid w:val="008B1F7B"/>
    <w:rsid w:val="008B2D50"/>
    <w:rsid w:val="008B320F"/>
    <w:rsid w:val="008B3433"/>
    <w:rsid w:val="008B68AD"/>
    <w:rsid w:val="008B6B5D"/>
    <w:rsid w:val="008B7393"/>
    <w:rsid w:val="008B76E7"/>
    <w:rsid w:val="008B7EDC"/>
    <w:rsid w:val="008B7F8A"/>
    <w:rsid w:val="008C0D13"/>
    <w:rsid w:val="008C0D1C"/>
    <w:rsid w:val="008C1A40"/>
    <w:rsid w:val="008C1DD6"/>
    <w:rsid w:val="008C2187"/>
    <w:rsid w:val="008C3105"/>
    <w:rsid w:val="008C3174"/>
    <w:rsid w:val="008C3952"/>
    <w:rsid w:val="008C3FDC"/>
    <w:rsid w:val="008C4289"/>
    <w:rsid w:val="008C4828"/>
    <w:rsid w:val="008C4D5D"/>
    <w:rsid w:val="008C556E"/>
    <w:rsid w:val="008C59DE"/>
    <w:rsid w:val="008C5C0F"/>
    <w:rsid w:val="008C633D"/>
    <w:rsid w:val="008C6B91"/>
    <w:rsid w:val="008C6DAF"/>
    <w:rsid w:val="008C7426"/>
    <w:rsid w:val="008C7917"/>
    <w:rsid w:val="008C7B28"/>
    <w:rsid w:val="008D0043"/>
    <w:rsid w:val="008D057D"/>
    <w:rsid w:val="008D06EC"/>
    <w:rsid w:val="008D0892"/>
    <w:rsid w:val="008D0D85"/>
    <w:rsid w:val="008D0F8B"/>
    <w:rsid w:val="008D1160"/>
    <w:rsid w:val="008D1879"/>
    <w:rsid w:val="008D1DAA"/>
    <w:rsid w:val="008D256C"/>
    <w:rsid w:val="008D2987"/>
    <w:rsid w:val="008D3DB7"/>
    <w:rsid w:val="008D42CA"/>
    <w:rsid w:val="008D4753"/>
    <w:rsid w:val="008D4CD4"/>
    <w:rsid w:val="008D4D27"/>
    <w:rsid w:val="008D5D1C"/>
    <w:rsid w:val="008D5E20"/>
    <w:rsid w:val="008D5F7C"/>
    <w:rsid w:val="008D6068"/>
    <w:rsid w:val="008D6690"/>
    <w:rsid w:val="008D6739"/>
    <w:rsid w:val="008D68B9"/>
    <w:rsid w:val="008D70FE"/>
    <w:rsid w:val="008D7FD4"/>
    <w:rsid w:val="008E007E"/>
    <w:rsid w:val="008E027F"/>
    <w:rsid w:val="008E07EB"/>
    <w:rsid w:val="008E1017"/>
    <w:rsid w:val="008E1171"/>
    <w:rsid w:val="008E157D"/>
    <w:rsid w:val="008E1E92"/>
    <w:rsid w:val="008E225B"/>
    <w:rsid w:val="008E27DE"/>
    <w:rsid w:val="008E2C43"/>
    <w:rsid w:val="008E398C"/>
    <w:rsid w:val="008E3AB0"/>
    <w:rsid w:val="008E3B8B"/>
    <w:rsid w:val="008E3D55"/>
    <w:rsid w:val="008E3DF1"/>
    <w:rsid w:val="008E4228"/>
    <w:rsid w:val="008E44D9"/>
    <w:rsid w:val="008E4601"/>
    <w:rsid w:val="008E541D"/>
    <w:rsid w:val="008E566D"/>
    <w:rsid w:val="008E56FA"/>
    <w:rsid w:val="008E611E"/>
    <w:rsid w:val="008E6161"/>
    <w:rsid w:val="008E6722"/>
    <w:rsid w:val="008E6B33"/>
    <w:rsid w:val="008E6B8C"/>
    <w:rsid w:val="008E79B5"/>
    <w:rsid w:val="008F0496"/>
    <w:rsid w:val="008F0661"/>
    <w:rsid w:val="008F0B79"/>
    <w:rsid w:val="008F0EC6"/>
    <w:rsid w:val="008F0FA8"/>
    <w:rsid w:val="008F1833"/>
    <w:rsid w:val="008F1A90"/>
    <w:rsid w:val="008F1BC5"/>
    <w:rsid w:val="008F1E8D"/>
    <w:rsid w:val="008F1EB2"/>
    <w:rsid w:val="008F28A9"/>
    <w:rsid w:val="008F2AEE"/>
    <w:rsid w:val="008F2F1B"/>
    <w:rsid w:val="008F2FFD"/>
    <w:rsid w:val="008F3041"/>
    <w:rsid w:val="008F4193"/>
    <w:rsid w:val="008F435B"/>
    <w:rsid w:val="008F43F4"/>
    <w:rsid w:val="008F4E4A"/>
    <w:rsid w:val="008F6253"/>
    <w:rsid w:val="008F6458"/>
    <w:rsid w:val="008F6583"/>
    <w:rsid w:val="008F668E"/>
    <w:rsid w:val="008F6837"/>
    <w:rsid w:val="008F6A16"/>
    <w:rsid w:val="008F774E"/>
    <w:rsid w:val="008F7848"/>
    <w:rsid w:val="008F7E71"/>
    <w:rsid w:val="009002DB"/>
    <w:rsid w:val="00901EDE"/>
    <w:rsid w:val="0090223E"/>
    <w:rsid w:val="00902741"/>
    <w:rsid w:val="00902753"/>
    <w:rsid w:val="009028BA"/>
    <w:rsid w:val="0090297F"/>
    <w:rsid w:val="00902CED"/>
    <w:rsid w:val="00902D06"/>
    <w:rsid w:val="00902D97"/>
    <w:rsid w:val="0090320B"/>
    <w:rsid w:val="00903B55"/>
    <w:rsid w:val="00903BB4"/>
    <w:rsid w:val="00904456"/>
    <w:rsid w:val="0090546D"/>
    <w:rsid w:val="009059C7"/>
    <w:rsid w:val="00905A9E"/>
    <w:rsid w:val="00905C8E"/>
    <w:rsid w:val="00905DE9"/>
    <w:rsid w:val="0090622E"/>
    <w:rsid w:val="0090633F"/>
    <w:rsid w:val="0090648D"/>
    <w:rsid w:val="0090746F"/>
    <w:rsid w:val="0090785B"/>
    <w:rsid w:val="0091065E"/>
    <w:rsid w:val="00910B26"/>
    <w:rsid w:val="00910C4E"/>
    <w:rsid w:val="00910F86"/>
    <w:rsid w:val="009112EB"/>
    <w:rsid w:val="00911821"/>
    <w:rsid w:val="009118CB"/>
    <w:rsid w:val="00911C77"/>
    <w:rsid w:val="0091232D"/>
    <w:rsid w:val="0091261B"/>
    <w:rsid w:val="009132E9"/>
    <w:rsid w:val="00913757"/>
    <w:rsid w:val="00915D5A"/>
    <w:rsid w:val="00915E1D"/>
    <w:rsid w:val="00915ED4"/>
    <w:rsid w:val="00916066"/>
    <w:rsid w:val="00916734"/>
    <w:rsid w:val="00916D96"/>
    <w:rsid w:val="0091714E"/>
    <w:rsid w:val="00917251"/>
    <w:rsid w:val="0091774E"/>
    <w:rsid w:val="00917ECE"/>
    <w:rsid w:val="0092014B"/>
    <w:rsid w:val="00920569"/>
    <w:rsid w:val="009207E1"/>
    <w:rsid w:val="0092103E"/>
    <w:rsid w:val="009210E9"/>
    <w:rsid w:val="00921CE7"/>
    <w:rsid w:val="00922828"/>
    <w:rsid w:val="0092285D"/>
    <w:rsid w:val="009233C4"/>
    <w:rsid w:val="009235B9"/>
    <w:rsid w:val="009243CC"/>
    <w:rsid w:val="00924844"/>
    <w:rsid w:val="00924F5B"/>
    <w:rsid w:val="009250BC"/>
    <w:rsid w:val="00925428"/>
    <w:rsid w:val="00925583"/>
    <w:rsid w:val="009257BC"/>
    <w:rsid w:val="00925904"/>
    <w:rsid w:val="00925EA5"/>
    <w:rsid w:val="00925F71"/>
    <w:rsid w:val="00926B8D"/>
    <w:rsid w:val="00926C3B"/>
    <w:rsid w:val="0092707B"/>
    <w:rsid w:val="0092730D"/>
    <w:rsid w:val="00927875"/>
    <w:rsid w:val="00927BD9"/>
    <w:rsid w:val="00930084"/>
    <w:rsid w:val="00930844"/>
    <w:rsid w:val="009319D0"/>
    <w:rsid w:val="009319FB"/>
    <w:rsid w:val="0093285D"/>
    <w:rsid w:val="00933974"/>
    <w:rsid w:val="009341AA"/>
    <w:rsid w:val="00934779"/>
    <w:rsid w:val="0093479D"/>
    <w:rsid w:val="00934BAE"/>
    <w:rsid w:val="00934BC5"/>
    <w:rsid w:val="00934EB0"/>
    <w:rsid w:val="00935225"/>
    <w:rsid w:val="0093536D"/>
    <w:rsid w:val="0093542F"/>
    <w:rsid w:val="00936049"/>
    <w:rsid w:val="00936305"/>
    <w:rsid w:val="00936988"/>
    <w:rsid w:val="00936B3A"/>
    <w:rsid w:val="0093788E"/>
    <w:rsid w:val="00937D04"/>
    <w:rsid w:val="00940614"/>
    <w:rsid w:val="00940A1A"/>
    <w:rsid w:val="0094246C"/>
    <w:rsid w:val="00942627"/>
    <w:rsid w:val="009426E6"/>
    <w:rsid w:val="00942A6E"/>
    <w:rsid w:val="00942B91"/>
    <w:rsid w:val="00942E79"/>
    <w:rsid w:val="00943323"/>
    <w:rsid w:val="0094383A"/>
    <w:rsid w:val="00943C36"/>
    <w:rsid w:val="0094444E"/>
    <w:rsid w:val="00944505"/>
    <w:rsid w:val="009448D2"/>
    <w:rsid w:val="009456BF"/>
    <w:rsid w:val="00946060"/>
    <w:rsid w:val="0094685D"/>
    <w:rsid w:val="009500B0"/>
    <w:rsid w:val="009507D1"/>
    <w:rsid w:val="009513D9"/>
    <w:rsid w:val="00952C79"/>
    <w:rsid w:val="00953261"/>
    <w:rsid w:val="00954078"/>
    <w:rsid w:val="00954182"/>
    <w:rsid w:val="009544E1"/>
    <w:rsid w:val="00954D4A"/>
    <w:rsid w:val="00955616"/>
    <w:rsid w:val="00955822"/>
    <w:rsid w:val="00955FB4"/>
    <w:rsid w:val="0095735D"/>
    <w:rsid w:val="00957EF2"/>
    <w:rsid w:val="0096068F"/>
    <w:rsid w:val="00960851"/>
    <w:rsid w:val="00960BE4"/>
    <w:rsid w:val="009610B0"/>
    <w:rsid w:val="00961935"/>
    <w:rsid w:val="00961939"/>
    <w:rsid w:val="00961A4B"/>
    <w:rsid w:val="00961CF7"/>
    <w:rsid w:val="009622B4"/>
    <w:rsid w:val="0096271C"/>
    <w:rsid w:val="00962CD1"/>
    <w:rsid w:val="00962F1E"/>
    <w:rsid w:val="0096306C"/>
    <w:rsid w:val="00963454"/>
    <w:rsid w:val="00963517"/>
    <w:rsid w:val="0096431B"/>
    <w:rsid w:val="00964C91"/>
    <w:rsid w:val="00964EF9"/>
    <w:rsid w:val="00965221"/>
    <w:rsid w:val="009656E4"/>
    <w:rsid w:val="009657CF"/>
    <w:rsid w:val="0096617B"/>
    <w:rsid w:val="009664B9"/>
    <w:rsid w:val="00966631"/>
    <w:rsid w:val="00966B65"/>
    <w:rsid w:val="00967043"/>
    <w:rsid w:val="00967089"/>
    <w:rsid w:val="00967536"/>
    <w:rsid w:val="00971864"/>
    <w:rsid w:val="00971C8E"/>
    <w:rsid w:val="00971F7B"/>
    <w:rsid w:val="00971F7E"/>
    <w:rsid w:val="009729AE"/>
    <w:rsid w:val="009731FD"/>
    <w:rsid w:val="00973C52"/>
    <w:rsid w:val="00973C6F"/>
    <w:rsid w:val="00973E03"/>
    <w:rsid w:val="00973ED5"/>
    <w:rsid w:val="00974282"/>
    <w:rsid w:val="0097520E"/>
    <w:rsid w:val="00975608"/>
    <w:rsid w:val="00975E57"/>
    <w:rsid w:val="009763C8"/>
    <w:rsid w:val="00976614"/>
    <w:rsid w:val="00976D0E"/>
    <w:rsid w:val="00976DB4"/>
    <w:rsid w:val="0097726C"/>
    <w:rsid w:val="00977FE4"/>
    <w:rsid w:val="009800CA"/>
    <w:rsid w:val="009801FF"/>
    <w:rsid w:val="00980445"/>
    <w:rsid w:val="00980509"/>
    <w:rsid w:val="00980561"/>
    <w:rsid w:val="009805B7"/>
    <w:rsid w:val="0098119F"/>
    <w:rsid w:val="00981BFC"/>
    <w:rsid w:val="00982757"/>
    <w:rsid w:val="00982C33"/>
    <w:rsid w:val="00983024"/>
    <w:rsid w:val="0098313D"/>
    <w:rsid w:val="009834A1"/>
    <w:rsid w:val="009834FC"/>
    <w:rsid w:val="00983563"/>
    <w:rsid w:val="009835C2"/>
    <w:rsid w:val="009836E5"/>
    <w:rsid w:val="00983A22"/>
    <w:rsid w:val="00983A71"/>
    <w:rsid w:val="00983E84"/>
    <w:rsid w:val="00985405"/>
    <w:rsid w:val="00985A6A"/>
    <w:rsid w:val="00985AB9"/>
    <w:rsid w:val="00985C63"/>
    <w:rsid w:val="00985F1B"/>
    <w:rsid w:val="00986347"/>
    <w:rsid w:val="0098662D"/>
    <w:rsid w:val="009874CA"/>
    <w:rsid w:val="009877C5"/>
    <w:rsid w:val="00990CE1"/>
    <w:rsid w:val="0099137E"/>
    <w:rsid w:val="009913AB"/>
    <w:rsid w:val="00991425"/>
    <w:rsid w:val="0099164A"/>
    <w:rsid w:val="009923E8"/>
    <w:rsid w:val="00992760"/>
    <w:rsid w:val="0099287D"/>
    <w:rsid w:val="00992B09"/>
    <w:rsid w:val="00993B4F"/>
    <w:rsid w:val="009942AD"/>
    <w:rsid w:val="009947A2"/>
    <w:rsid w:val="00994C50"/>
    <w:rsid w:val="00994E27"/>
    <w:rsid w:val="00995785"/>
    <w:rsid w:val="00996924"/>
    <w:rsid w:val="00996BB5"/>
    <w:rsid w:val="00997C17"/>
    <w:rsid w:val="00997D1E"/>
    <w:rsid w:val="009A158D"/>
    <w:rsid w:val="009A165A"/>
    <w:rsid w:val="009A18DC"/>
    <w:rsid w:val="009A21A5"/>
    <w:rsid w:val="009A2587"/>
    <w:rsid w:val="009A2C3D"/>
    <w:rsid w:val="009A2CF9"/>
    <w:rsid w:val="009A353B"/>
    <w:rsid w:val="009A47A6"/>
    <w:rsid w:val="009A49C0"/>
    <w:rsid w:val="009A49D3"/>
    <w:rsid w:val="009A4CC8"/>
    <w:rsid w:val="009A4E03"/>
    <w:rsid w:val="009A7021"/>
    <w:rsid w:val="009A74A5"/>
    <w:rsid w:val="009A7800"/>
    <w:rsid w:val="009A7A33"/>
    <w:rsid w:val="009A7DBE"/>
    <w:rsid w:val="009B01B4"/>
    <w:rsid w:val="009B048C"/>
    <w:rsid w:val="009B0509"/>
    <w:rsid w:val="009B08E2"/>
    <w:rsid w:val="009B1516"/>
    <w:rsid w:val="009B1969"/>
    <w:rsid w:val="009B2DDE"/>
    <w:rsid w:val="009B2F76"/>
    <w:rsid w:val="009B31D2"/>
    <w:rsid w:val="009B3662"/>
    <w:rsid w:val="009B41A2"/>
    <w:rsid w:val="009B53F5"/>
    <w:rsid w:val="009B577C"/>
    <w:rsid w:val="009B5B1D"/>
    <w:rsid w:val="009B6696"/>
    <w:rsid w:val="009B6D0A"/>
    <w:rsid w:val="009B7031"/>
    <w:rsid w:val="009B710E"/>
    <w:rsid w:val="009B7D5C"/>
    <w:rsid w:val="009C0667"/>
    <w:rsid w:val="009C099C"/>
    <w:rsid w:val="009C14F4"/>
    <w:rsid w:val="009C15AA"/>
    <w:rsid w:val="009C16F1"/>
    <w:rsid w:val="009C1C70"/>
    <w:rsid w:val="009C26EA"/>
    <w:rsid w:val="009C26F6"/>
    <w:rsid w:val="009C27D4"/>
    <w:rsid w:val="009C282E"/>
    <w:rsid w:val="009C33AE"/>
    <w:rsid w:val="009C3455"/>
    <w:rsid w:val="009C41AC"/>
    <w:rsid w:val="009C49B5"/>
    <w:rsid w:val="009C507C"/>
    <w:rsid w:val="009C61AD"/>
    <w:rsid w:val="009C631A"/>
    <w:rsid w:val="009C6530"/>
    <w:rsid w:val="009C65C4"/>
    <w:rsid w:val="009C6906"/>
    <w:rsid w:val="009C6A10"/>
    <w:rsid w:val="009C7C1C"/>
    <w:rsid w:val="009C7EE3"/>
    <w:rsid w:val="009D0C9E"/>
    <w:rsid w:val="009D210B"/>
    <w:rsid w:val="009D340D"/>
    <w:rsid w:val="009D367C"/>
    <w:rsid w:val="009D3D52"/>
    <w:rsid w:val="009D3F3A"/>
    <w:rsid w:val="009D40C6"/>
    <w:rsid w:val="009D466D"/>
    <w:rsid w:val="009D67D7"/>
    <w:rsid w:val="009D68F9"/>
    <w:rsid w:val="009D6BBF"/>
    <w:rsid w:val="009D6D18"/>
    <w:rsid w:val="009D7D72"/>
    <w:rsid w:val="009D7E22"/>
    <w:rsid w:val="009E0130"/>
    <w:rsid w:val="009E10E4"/>
    <w:rsid w:val="009E1B28"/>
    <w:rsid w:val="009E1C95"/>
    <w:rsid w:val="009E2EAB"/>
    <w:rsid w:val="009E30D0"/>
    <w:rsid w:val="009E3691"/>
    <w:rsid w:val="009E3883"/>
    <w:rsid w:val="009E6093"/>
    <w:rsid w:val="009E622E"/>
    <w:rsid w:val="009E6C80"/>
    <w:rsid w:val="009E7149"/>
    <w:rsid w:val="009E7B28"/>
    <w:rsid w:val="009F0687"/>
    <w:rsid w:val="009F1C32"/>
    <w:rsid w:val="009F2349"/>
    <w:rsid w:val="009F238E"/>
    <w:rsid w:val="009F27B9"/>
    <w:rsid w:val="009F29D7"/>
    <w:rsid w:val="009F2C8C"/>
    <w:rsid w:val="009F387F"/>
    <w:rsid w:val="009F3A12"/>
    <w:rsid w:val="009F4192"/>
    <w:rsid w:val="009F45FF"/>
    <w:rsid w:val="009F477C"/>
    <w:rsid w:val="009F4DFA"/>
    <w:rsid w:val="009F50BC"/>
    <w:rsid w:val="009F5F91"/>
    <w:rsid w:val="009F6384"/>
    <w:rsid w:val="009F657A"/>
    <w:rsid w:val="009F667F"/>
    <w:rsid w:val="009F676E"/>
    <w:rsid w:val="009F6F4B"/>
    <w:rsid w:val="009F74D0"/>
    <w:rsid w:val="009F766E"/>
    <w:rsid w:val="009F76A7"/>
    <w:rsid w:val="009F7A92"/>
    <w:rsid w:val="009F7DF2"/>
    <w:rsid w:val="00A00490"/>
    <w:rsid w:val="00A0073D"/>
    <w:rsid w:val="00A00A4D"/>
    <w:rsid w:val="00A00DD4"/>
    <w:rsid w:val="00A00F03"/>
    <w:rsid w:val="00A00FFC"/>
    <w:rsid w:val="00A01336"/>
    <w:rsid w:val="00A0145A"/>
    <w:rsid w:val="00A0208B"/>
    <w:rsid w:val="00A02F5F"/>
    <w:rsid w:val="00A0388A"/>
    <w:rsid w:val="00A040E2"/>
    <w:rsid w:val="00A04499"/>
    <w:rsid w:val="00A04C2D"/>
    <w:rsid w:val="00A053FC"/>
    <w:rsid w:val="00A05517"/>
    <w:rsid w:val="00A064FF"/>
    <w:rsid w:val="00A06B91"/>
    <w:rsid w:val="00A072EF"/>
    <w:rsid w:val="00A07330"/>
    <w:rsid w:val="00A1006E"/>
    <w:rsid w:val="00A102F7"/>
    <w:rsid w:val="00A10832"/>
    <w:rsid w:val="00A10C93"/>
    <w:rsid w:val="00A117F9"/>
    <w:rsid w:val="00A1244E"/>
    <w:rsid w:val="00A1253F"/>
    <w:rsid w:val="00A12753"/>
    <w:rsid w:val="00A128BD"/>
    <w:rsid w:val="00A131B0"/>
    <w:rsid w:val="00A14546"/>
    <w:rsid w:val="00A1456E"/>
    <w:rsid w:val="00A14A54"/>
    <w:rsid w:val="00A1546E"/>
    <w:rsid w:val="00A154A9"/>
    <w:rsid w:val="00A15A1D"/>
    <w:rsid w:val="00A15C16"/>
    <w:rsid w:val="00A15EB4"/>
    <w:rsid w:val="00A1682D"/>
    <w:rsid w:val="00A1686E"/>
    <w:rsid w:val="00A16A8B"/>
    <w:rsid w:val="00A16B4D"/>
    <w:rsid w:val="00A16C13"/>
    <w:rsid w:val="00A16C15"/>
    <w:rsid w:val="00A17445"/>
    <w:rsid w:val="00A17D7C"/>
    <w:rsid w:val="00A17DC9"/>
    <w:rsid w:val="00A17F2B"/>
    <w:rsid w:val="00A20012"/>
    <w:rsid w:val="00A200CA"/>
    <w:rsid w:val="00A20745"/>
    <w:rsid w:val="00A20B34"/>
    <w:rsid w:val="00A20BBD"/>
    <w:rsid w:val="00A20D5A"/>
    <w:rsid w:val="00A2116E"/>
    <w:rsid w:val="00A2138C"/>
    <w:rsid w:val="00A213BF"/>
    <w:rsid w:val="00A218AF"/>
    <w:rsid w:val="00A21CA6"/>
    <w:rsid w:val="00A225FB"/>
    <w:rsid w:val="00A2271F"/>
    <w:rsid w:val="00A22A4B"/>
    <w:rsid w:val="00A22ACF"/>
    <w:rsid w:val="00A2352C"/>
    <w:rsid w:val="00A23A49"/>
    <w:rsid w:val="00A23C8D"/>
    <w:rsid w:val="00A247DE"/>
    <w:rsid w:val="00A252AD"/>
    <w:rsid w:val="00A25975"/>
    <w:rsid w:val="00A25F1B"/>
    <w:rsid w:val="00A263E3"/>
    <w:rsid w:val="00A2735A"/>
    <w:rsid w:val="00A276EE"/>
    <w:rsid w:val="00A27809"/>
    <w:rsid w:val="00A2781A"/>
    <w:rsid w:val="00A27BB7"/>
    <w:rsid w:val="00A30457"/>
    <w:rsid w:val="00A30879"/>
    <w:rsid w:val="00A30926"/>
    <w:rsid w:val="00A30C4A"/>
    <w:rsid w:val="00A31BE2"/>
    <w:rsid w:val="00A31FCE"/>
    <w:rsid w:val="00A322F7"/>
    <w:rsid w:val="00A324AB"/>
    <w:rsid w:val="00A329B5"/>
    <w:rsid w:val="00A332D6"/>
    <w:rsid w:val="00A33366"/>
    <w:rsid w:val="00A33E69"/>
    <w:rsid w:val="00A34087"/>
    <w:rsid w:val="00A346F0"/>
    <w:rsid w:val="00A355D6"/>
    <w:rsid w:val="00A3562C"/>
    <w:rsid w:val="00A35CC8"/>
    <w:rsid w:val="00A3743C"/>
    <w:rsid w:val="00A37D85"/>
    <w:rsid w:val="00A40229"/>
    <w:rsid w:val="00A413DA"/>
    <w:rsid w:val="00A4153F"/>
    <w:rsid w:val="00A417F6"/>
    <w:rsid w:val="00A42267"/>
    <w:rsid w:val="00A4291F"/>
    <w:rsid w:val="00A42977"/>
    <w:rsid w:val="00A42FE0"/>
    <w:rsid w:val="00A42FEE"/>
    <w:rsid w:val="00A435BB"/>
    <w:rsid w:val="00A43856"/>
    <w:rsid w:val="00A438D7"/>
    <w:rsid w:val="00A44294"/>
    <w:rsid w:val="00A44EF4"/>
    <w:rsid w:val="00A44F45"/>
    <w:rsid w:val="00A45181"/>
    <w:rsid w:val="00A45457"/>
    <w:rsid w:val="00A457B9"/>
    <w:rsid w:val="00A4605F"/>
    <w:rsid w:val="00A46ECE"/>
    <w:rsid w:val="00A4715F"/>
    <w:rsid w:val="00A47744"/>
    <w:rsid w:val="00A479F1"/>
    <w:rsid w:val="00A50866"/>
    <w:rsid w:val="00A51111"/>
    <w:rsid w:val="00A513F1"/>
    <w:rsid w:val="00A5166F"/>
    <w:rsid w:val="00A520A8"/>
    <w:rsid w:val="00A522E2"/>
    <w:rsid w:val="00A53232"/>
    <w:rsid w:val="00A53908"/>
    <w:rsid w:val="00A5390C"/>
    <w:rsid w:val="00A53F56"/>
    <w:rsid w:val="00A54206"/>
    <w:rsid w:val="00A54B7C"/>
    <w:rsid w:val="00A54C2A"/>
    <w:rsid w:val="00A54C78"/>
    <w:rsid w:val="00A54DB7"/>
    <w:rsid w:val="00A54FDD"/>
    <w:rsid w:val="00A552D7"/>
    <w:rsid w:val="00A552E9"/>
    <w:rsid w:val="00A55501"/>
    <w:rsid w:val="00A5584A"/>
    <w:rsid w:val="00A56562"/>
    <w:rsid w:val="00A56A54"/>
    <w:rsid w:val="00A56C7D"/>
    <w:rsid w:val="00A56ED2"/>
    <w:rsid w:val="00A56F7C"/>
    <w:rsid w:val="00A5752F"/>
    <w:rsid w:val="00A5757E"/>
    <w:rsid w:val="00A575B7"/>
    <w:rsid w:val="00A57823"/>
    <w:rsid w:val="00A578D2"/>
    <w:rsid w:val="00A57E97"/>
    <w:rsid w:val="00A601C9"/>
    <w:rsid w:val="00A60488"/>
    <w:rsid w:val="00A60BCC"/>
    <w:rsid w:val="00A61539"/>
    <w:rsid w:val="00A62358"/>
    <w:rsid w:val="00A62CAE"/>
    <w:rsid w:val="00A62D83"/>
    <w:rsid w:val="00A63AA7"/>
    <w:rsid w:val="00A63B7B"/>
    <w:rsid w:val="00A63DE8"/>
    <w:rsid w:val="00A63E01"/>
    <w:rsid w:val="00A6417C"/>
    <w:rsid w:val="00A647AC"/>
    <w:rsid w:val="00A6508B"/>
    <w:rsid w:val="00A65454"/>
    <w:rsid w:val="00A65FFD"/>
    <w:rsid w:val="00A66982"/>
    <w:rsid w:val="00A669E2"/>
    <w:rsid w:val="00A66A1B"/>
    <w:rsid w:val="00A66F5E"/>
    <w:rsid w:val="00A6741B"/>
    <w:rsid w:val="00A6781E"/>
    <w:rsid w:val="00A67A4F"/>
    <w:rsid w:val="00A67F63"/>
    <w:rsid w:val="00A7044F"/>
    <w:rsid w:val="00A7195B"/>
    <w:rsid w:val="00A71ACB"/>
    <w:rsid w:val="00A720D1"/>
    <w:rsid w:val="00A7224E"/>
    <w:rsid w:val="00A726DB"/>
    <w:rsid w:val="00A732E5"/>
    <w:rsid w:val="00A73880"/>
    <w:rsid w:val="00A73DA0"/>
    <w:rsid w:val="00A73E56"/>
    <w:rsid w:val="00A74150"/>
    <w:rsid w:val="00A74817"/>
    <w:rsid w:val="00A74E41"/>
    <w:rsid w:val="00A74EC4"/>
    <w:rsid w:val="00A75981"/>
    <w:rsid w:val="00A75C5F"/>
    <w:rsid w:val="00A7617C"/>
    <w:rsid w:val="00A76601"/>
    <w:rsid w:val="00A77232"/>
    <w:rsid w:val="00A7735C"/>
    <w:rsid w:val="00A77EAE"/>
    <w:rsid w:val="00A77F0B"/>
    <w:rsid w:val="00A8018B"/>
    <w:rsid w:val="00A80846"/>
    <w:rsid w:val="00A80F1B"/>
    <w:rsid w:val="00A81157"/>
    <w:rsid w:val="00A81ABA"/>
    <w:rsid w:val="00A82378"/>
    <w:rsid w:val="00A82B06"/>
    <w:rsid w:val="00A8345D"/>
    <w:rsid w:val="00A839D9"/>
    <w:rsid w:val="00A844E9"/>
    <w:rsid w:val="00A84516"/>
    <w:rsid w:val="00A84742"/>
    <w:rsid w:val="00A84A76"/>
    <w:rsid w:val="00A84E6F"/>
    <w:rsid w:val="00A863A5"/>
    <w:rsid w:val="00A86F94"/>
    <w:rsid w:val="00A87147"/>
    <w:rsid w:val="00A874B2"/>
    <w:rsid w:val="00A87B27"/>
    <w:rsid w:val="00A87CB4"/>
    <w:rsid w:val="00A87EAE"/>
    <w:rsid w:val="00A900AB"/>
    <w:rsid w:val="00A903B5"/>
    <w:rsid w:val="00A905D4"/>
    <w:rsid w:val="00A90907"/>
    <w:rsid w:val="00A90D5E"/>
    <w:rsid w:val="00A90DB9"/>
    <w:rsid w:val="00A90FC4"/>
    <w:rsid w:val="00A912D9"/>
    <w:rsid w:val="00A913FE"/>
    <w:rsid w:val="00A91F4B"/>
    <w:rsid w:val="00A91F77"/>
    <w:rsid w:val="00A92DF9"/>
    <w:rsid w:val="00A93F58"/>
    <w:rsid w:val="00A94D71"/>
    <w:rsid w:val="00A952ED"/>
    <w:rsid w:val="00A9588C"/>
    <w:rsid w:val="00A9608B"/>
    <w:rsid w:val="00A9682B"/>
    <w:rsid w:val="00A96F45"/>
    <w:rsid w:val="00A97517"/>
    <w:rsid w:val="00A97736"/>
    <w:rsid w:val="00A97E55"/>
    <w:rsid w:val="00A97E9C"/>
    <w:rsid w:val="00A97EB1"/>
    <w:rsid w:val="00A97F27"/>
    <w:rsid w:val="00AA00FD"/>
    <w:rsid w:val="00AA048B"/>
    <w:rsid w:val="00AA0E8B"/>
    <w:rsid w:val="00AA12AE"/>
    <w:rsid w:val="00AA130E"/>
    <w:rsid w:val="00AA1988"/>
    <w:rsid w:val="00AA1CA8"/>
    <w:rsid w:val="00AA1D5C"/>
    <w:rsid w:val="00AA1E22"/>
    <w:rsid w:val="00AA2226"/>
    <w:rsid w:val="00AA23AE"/>
    <w:rsid w:val="00AA2AA4"/>
    <w:rsid w:val="00AA30F2"/>
    <w:rsid w:val="00AA4187"/>
    <w:rsid w:val="00AA42A0"/>
    <w:rsid w:val="00AA46AA"/>
    <w:rsid w:val="00AA4D2E"/>
    <w:rsid w:val="00AA59D1"/>
    <w:rsid w:val="00AA5BC4"/>
    <w:rsid w:val="00AA5FD5"/>
    <w:rsid w:val="00AA6248"/>
    <w:rsid w:val="00AA6ACE"/>
    <w:rsid w:val="00AB0B60"/>
    <w:rsid w:val="00AB1748"/>
    <w:rsid w:val="00AB17DF"/>
    <w:rsid w:val="00AB1D07"/>
    <w:rsid w:val="00AB1F6D"/>
    <w:rsid w:val="00AB2090"/>
    <w:rsid w:val="00AB2A32"/>
    <w:rsid w:val="00AB2B31"/>
    <w:rsid w:val="00AB2C86"/>
    <w:rsid w:val="00AB38AE"/>
    <w:rsid w:val="00AB39BE"/>
    <w:rsid w:val="00AB3D5D"/>
    <w:rsid w:val="00AB3DAF"/>
    <w:rsid w:val="00AB4A68"/>
    <w:rsid w:val="00AB650E"/>
    <w:rsid w:val="00AB662C"/>
    <w:rsid w:val="00AB716B"/>
    <w:rsid w:val="00AC0EE8"/>
    <w:rsid w:val="00AC1411"/>
    <w:rsid w:val="00AC1776"/>
    <w:rsid w:val="00AC1ECE"/>
    <w:rsid w:val="00AC29FE"/>
    <w:rsid w:val="00AC31B4"/>
    <w:rsid w:val="00AC3464"/>
    <w:rsid w:val="00AC4137"/>
    <w:rsid w:val="00AC4576"/>
    <w:rsid w:val="00AC4D6F"/>
    <w:rsid w:val="00AC4E0F"/>
    <w:rsid w:val="00AC4FEA"/>
    <w:rsid w:val="00AC508F"/>
    <w:rsid w:val="00AC5510"/>
    <w:rsid w:val="00AC5F08"/>
    <w:rsid w:val="00AC6482"/>
    <w:rsid w:val="00AC6706"/>
    <w:rsid w:val="00AC6DD3"/>
    <w:rsid w:val="00AC7168"/>
    <w:rsid w:val="00AC7AD8"/>
    <w:rsid w:val="00AC7EB3"/>
    <w:rsid w:val="00AD00AE"/>
    <w:rsid w:val="00AD01C0"/>
    <w:rsid w:val="00AD02E1"/>
    <w:rsid w:val="00AD02EA"/>
    <w:rsid w:val="00AD050D"/>
    <w:rsid w:val="00AD0531"/>
    <w:rsid w:val="00AD0DD6"/>
    <w:rsid w:val="00AD112A"/>
    <w:rsid w:val="00AD18AB"/>
    <w:rsid w:val="00AD1B84"/>
    <w:rsid w:val="00AD1CE7"/>
    <w:rsid w:val="00AD2650"/>
    <w:rsid w:val="00AD3282"/>
    <w:rsid w:val="00AD3365"/>
    <w:rsid w:val="00AD4903"/>
    <w:rsid w:val="00AD4D02"/>
    <w:rsid w:val="00AD4F5C"/>
    <w:rsid w:val="00AD519E"/>
    <w:rsid w:val="00AD524E"/>
    <w:rsid w:val="00AD553A"/>
    <w:rsid w:val="00AD58FB"/>
    <w:rsid w:val="00AD5CCD"/>
    <w:rsid w:val="00AD634C"/>
    <w:rsid w:val="00AD6398"/>
    <w:rsid w:val="00AD6F1B"/>
    <w:rsid w:val="00AD7606"/>
    <w:rsid w:val="00AD7735"/>
    <w:rsid w:val="00AD7BB4"/>
    <w:rsid w:val="00AD7D30"/>
    <w:rsid w:val="00AD7E4B"/>
    <w:rsid w:val="00AE0382"/>
    <w:rsid w:val="00AE0C98"/>
    <w:rsid w:val="00AE0DAF"/>
    <w:rsid w:val="00AE1B13"/>
    <w:rsid w:val="00AE1E2C"/>
    <w:rsid w:val="00AE223E"/>
    <w:rsid w:val="00AE2A4A"/>
    <w:rsid w:val="00AE303D"/>
    <w:rsid w:val="00AE3536"/>
    <w:rsid w:val="00AE4180"/>
    <w:rsid w:val="00AE42BE"/>
    <w:rsid w:val="00AE48ED"/>
    <w:rsid w:val="00AE4B81"/>
    <w:rsid w:val="00AE535A"/>
    <w:rsid w:val="00AE59DB"/>
    <w:rsid w:val="00AE6745"/>
    <w:rsid w:val="00AE7063"/>
    <w:rsid w:val="00AE7108"/>
    <w:rsid w:val="00AE7272"/>
    <w:rsid w:val="00AE739E"/>
    <w:rsid w:val="00AE7518"/>
    <w:rsid w:val="00AE7AF5"/>
    <w:rsid w:val="00AF0206"/>
    <w:rsid w:val="00AF0250"/>
    <w:rsid w:val="00AF0425"/>
    <w:rsid w:val="00AF0452"/>
    <w:rsid w:val="00AF0582"/>
    <w:rsid w:val="00AF0957"/>
    <w:rsid w:val="00AF0D82"/>
    <w:rsid w:val="00AF150E"/>
    <w:rsid w:val="00AF15A0"/>
    <w:rsid w:val="00AF19D5"/>
    <w:rsid w:val="00AF1E24"/>
    <w:rsid w:val="00AF2191"/>
    <w:rsid w:val="00AF245B"/>
    <w:rsid w:val="00AF2CDB"/>
    <w:rsid w:val="00AF3820"/>
    <w:rsid w:val="00AF44DE"/>
    <w:rsid w:val="00AF5559"/>
    <w:rsid w:val="00AF5602"/>
    <w:rsid w:val="00AF5C38"/>
    <w:rsid w:val="00AF61A5"/>
    <w:rsid w:val="00AF64B2"/>
    <w:rsid w:val="00AF6E52"/>
    <w:rsid w:val="00AF6EBC"/>
    <w:rsid w:val="00AF722F"/>
    <w:rsid w:val="00AF77E5"/>
    <w:rsid w:val="00B00710"/>
    <w:rsid w:val="00B019F4"/>
    <w:rsid w:val="00B01FDE"/>
    <w:rsid w:val="00B0287B"/>
    <w:rsid w:val="00B02C56"/>
    <w:rsid w:val="00B03653"/>
    <w:rsid w:val="00B0401E"/>
    <w:rsid w:val="00B04481"/>
    <w:rsid w:val="00B0457A"/>
    <w:rsid w:val="00B05121"/>
    <w:rsid w:val="00B05573"/>
    <w:rsid w:val="00B05C99"/>
    <w:rsid w:val="00B05F86"/>
    <w:rsid w:val="00B06449"/>
    <w:rsid w:val="00B06F4D"/>
    <w:rsid w:val="00B071A0"/>
    <w:rsid w:val="00B072E3"/>
    <w:rsid w:val="00B073E3"/>
    <w:rsid w:val="00B074DF"/>
    <w:rsid w:val="00B10255"/>
    <w:rsid w:val="00B10775"/>
    <w:rsid w:val="00B114BB"/>
    <w:rsid w:val="00B120CE"/>
    <w:rsid w:val="00B12776"/>
    <w:rsid w:val="00B13573"/>
    <w:rsid w:val="00B136AD"/>
    <w:rsid w:val="00B13D21"/>
    <w:rsid w:val="00B13FF5"/>
    <w:rsid w:val="00B14AD8"/>
    <w:rsid w:val="00B166EB"/>
    <w:rsid w:val="00B16D73"/>
    <w:rsid w:val="00B171E2"/>
    <w:rsid w:val="00B174CA"/>
    <w:rsid w:val="00B200EB"/>
    <w:rsid w:val="00B202F5"/>
    <w:rsid w:val="00B20320"/>
    <w:rsid w:val="00B21042"/>
    <w:rsid w:val="00B2197A"/>
    <w:rsid w:val="00B21DD8"/>
    <w:rsid w:val="00B22575"/>
    <w:rsid w:val="00B22EDB"/>
    <w:rsid w:val="00B230DE"/>
    <w:rsid w:val="00B232F3"/>
    <w:rsid w:val="00B232F9"/>
    <w:rsid w:val="00B23A94"/>
    <w:rsid w:val="00B23F5A"/>
    <w:rsid w:val="00B245EE"/>
    <w:rsid w:val="00B25ABE"/>
    <w:rsid w:val="00B265C7"/>
    <w:rsid w:val="00B26C13"/>
    <w:rsid w:val="00B27719"/>
    <w:rsid w:val="00B27C93"/>
    <w:rsid w:val="00B27FEE"/>
    <w:rsid w:val="00B30134"/>
    <w:rsid w:val="00B3075D"/>
    <w:rsid w:val="00B30F86"/>
    <w:rsid w:val="00B319D3"/>
    <w:rsid w:val="00B31B40"/>
    <w:rsid w:val="00B32154"/>
    <w:rsid w:val="00B32169"/>
    <w:rsid w:val="00B324A1"/>
    <w:rsid w:val="00B32CA7"/>
    <w:rsid w:val="00B33621"/>
    <w:rsid w:val="00B34A77"/>
    <w:rsid w:val="00B3531D"/>
    <w:rsid w:val="00B353C3"/>
    <w:rsid w:val="00B35747"/>
    <w:rsid w:val="00B35B4F"/>
    <w:rsid w:val="00B35EC5"/>
    <w:rsid w:val="00B35F5F"/>
    <w:rsid w:val="00B37815"/>
    <w:rsid w:val="00B37E80"/>
    <w:rsid w:val="00B410A0"/>
    <w:rsid w:val="00B41263"/>
    <w:rsid w:val="00B4127B"/>
    <w:rsid w:val="00B41758"/>
    <w:rsid w:val="00B41805"/>
    <w:rsid w:val="00B418E7"/>
    <w:rsid w:val="00B422E1"/>
    <w:rsid w:val="00B425F5"/>
    <w:rsid w:val="00B434E1"/>
    <w:rsid w:val="00B43948"/>
    <w:rsid w:val="00B43D79"/>
    <w:rsid w:val="00B43D9B"/>
    <w:rsid w:val="00B44917"/>
    <w:rsid w:val="00B44D43"/>
    <w:rsid w:val="00B451F6"/>
    <w:rsid w:val="00B45760"/>
    <w:rsid w:val="00B45A97"/>
    <w:rsid w:val="00B4648A"/>
    <w:rsid w:val="00B466F7"/>
    <w:rsid w:val="00B46C7E"/>
    <w:rsid w:val="00B46E0C"/>
    <w:rsid w:val="00B4768F"/>
    <w:rsid w:val="00B4771C"/>
    <w:rsid w:val="00B47D69"/>
    <w:rsid w:val="00B501AC"/>
    <w:rsid w:val="00B50CFB"/>
    <w:rsid w:val="00B5103E"/>
    <w:rsid w:val="00B513AD"/>
    <w:rsid w:val="00B51CED"/>
    <w:rsid w:val="00B52049"/>
    <w:rsid w:val="00B52393"/>
    <w:rsid w:val="00B52665"/>
    <w:rsid w:val="00B52DA5"/>
    <w:rsid w:val="00B52DCC"/>
    <w:rsid w:val="00B530AE"/>
    <w:rsid w:val="00B54529"/>
    <w:rsid w:val="00B54B17"/>
    <w:rsid w:val="00B5543B"/>
    <w:rsid w:val="00B554C6"/>
    <w:rsid w:val="00B5561B"/>
    <w:rsid w:val="00B557F8"/>
    <w:rsid w:val="00B5640C"/>
    <w:rsid w:val="00B5660C"/>
    <w:rsid w:val="00B56786"/>
    <w:rsid w:val="00B56CFD"/>
    <w:rsid w:val="00B57364"/>
    <w:rsid w:val="00B57690"/>
    <w:rsid w:val="00B576D9"/>
    <w:rsid w:val="00B60A6A"/>
    <w:rsid w:val="00B60C44"/>
    <w:rsid w:val="00B60E6C"/>
    <w:rsid w:val="00B61234"/>
    <w:rsid w:val="00B6142E"/>
    <w:rsid w:val="00B617E8"/>
    <w:rsid w:val="00B6241A"/>
    <w:rsid w:val="00B62B20"/>
    <w:rsid w:val="00B62B98"/>
    <w:rsid w:val="00B638BE"/>
    <w:rsid w:val="00B63F13"/>
    <w:rsid w:val="00B645E1"/>
    <w:rsid w:val="00B6486E"/>
    <w:rsid w:val="00B64C26"/>
    <w:rsid w:val="00B650B0"/>
    <w:rsid w:val="00B6547A"/>
    <w:rsid w:val="00B65CD8"/>
    <w:rsid w:val="00B65FA3"/>
    <w:rsid w:val="00B66055"/>
    <w:rsid w:val="00B6657A"/>
    <w:rsid w:val="00B66B5A"/>
    <w:rsid w:val="00B6729C"/>
    <w:rsid w:val="00B70B9F"/>
    <w:rsid w:val="00B70E63"/>
    <w:rsid w:val="00B71D06"/>
    <w:rsid w:val="00B729C1"/>
    <w:rsid w:val="00B73C4A"/>
    <w:rsid w:val="00B73D5A"/>
    <w:rsid w:val="00B7456F"/>
    <w:rsid w:val="00B749A7"/>
    <w:rsid w:val="00B74D4F"/>
    <w:rsid w:val="00B74EF4"/>
    <w:rsid w:val="00B7501E"/>
    <w:rsid w:val="00B75827"/>
    <w:rsid w:val="00B75AC2"/>
    <w:rsid w:val="00B766B2"/>
    <w:rsid w:val="00B76BFD"/>
    <w:rsid w:val="00B77411"/>
    <w:rsid w:val="00B77851"/>
    <w:rsid w:val="00B77A1F"/>
    <w:rsid w:val="00B77F97"/>
    <w:rsid w:val="00B803D4"/>
    <w:rsid w:val="00B808CE"/>
    <w:rsid w:val="00B80E83"/>
    <w:rsid w:val="00B8131D"/>
    <w:rsid w:val="00B826BC"/>
    <w:rsid w:val="00B82D4B"/>
    <w:rsid w:val="00B8302A"/>
    <w:rsid w:val="00B83173"/>
    <w:rsid w:val="00B8430D"/>
    <w:rsid w:val="00B84444"/>
    <w:rsid w:val="00B84802"/>
    <w:rsid w:val="00B84D5B"/>
    <w:rsid w:val="00B85451"/>
    <w:rsid w:val="00B8669E"/>
    <w:rsid w:val="00B86B22"/>
    <w:rsid w:val="00B8751B"/>
    <w:rsid w:val="00B90222"/>
    <w:rsid w:val="00B9129A"/>
    <w:rsid w:val="00B91749"/>
    <w:rsid w:val="00B91CCD"/>
    <w:rsid w:val="00B91E9E"/>
    <w:rsid w:val="00B92113"/>
    <w:rsid w:val="00B92908"/>
    <w:rsid w:val="00B93264"/>
    <w:rsid w:val="00B9330F"/>
    <w:rsid w:val="00B93445"/>
    <w:rsid w:val="00B93507"/>
    <w:rsid w:val="00B93546"/>
    <w:rsid w:val="00B9384D"/>
    <w:rsid w:val="00B93EF3"/>
    <w:rsid w:val="00B94A9B"/>
    <w:rsid w:val="00B94F2D"/>
    <w:rsid w:val="00B94F5A"/>
    <w:rsid w:val="00B953D6"/>
    <w:rsid w:val="00B953EC"/>
    <w:rsid w:val="00B95A93"/>
    <w:rsid w:val="00B95ACB"/>
    <w:rsid w:val="00B96548"/>
    <w:rsid w:val="00B96C0B"/>
    <w:rsid w:val="00B96D10"/>
    <w:rsid w:val="00B97EE8"/>
    <w:rsid w:val="00BA0088"/>
    <w:rsid w:val="00BA0321"/>
    <w:rsid w:val="00BA0D14"/>
    <w:rsid w:val="00BA0D24"/>
    <w:rsid w:val="00BA0DFA"/>
    <w:rsid w:val="00BA0F50"/>
    <w:rsid w:val="00BA1159"/>
    <w:rsid w:val="00BA128A"/>
    <w:rsid w:val="00BA18FE"/>
    <w:rsid w:val="00BA1C8E"/>
    <w:rsid w:val="00BA20AA"/>
    <w:rsid w:val="00BA3965"/>
    <w:rsid w:val="00BA39D2"/>
    <w:rsid w:val="00BA3F2E"/>
    <w:rsid w:val="00BA460C"/>
    <w:rsid w:val="00BA4631"/>
    <w:rsid w:val="00BA66F8"/>
    <w:rsid w:val="00BA756E"/>
    <w:rsid w:val="00BA7B6D"/>
    <w:rsid w:val="00BA7C0D"/>
    <w:rsid w:val="00BA7C8C"/>
    <w:rsid w:val="00BA7CD0"/>
    <w:rsid w:val="00BB0494"/>
    <w:rsid w:val="00BB0725"/>
    <w:rsid w:val="00BB084F"/>
    <w:rsid w:val="00BB14B4"/>
    <w:rsid w:val="00BB193E"/>
    <w:rsid w:val="00BB19CC"/>
    <w:rsid w:val="00BB1D8E"/>
    <w:rsid w:val="00BB1E9A"/>
    <w:rsid w:val="00BB1F13"/>
    <w:rsid w:val="00BB24C6"/>
    <w:rsid w:val="00BB25D3"/>
    <w:rsid w:val="00BB2FA9"/>
    <w:rsid w:val="00BB3C65"/>
    <w:rsid w:val="00BB3CFE"/>
    <w:rsid w:val="00BB419A"/>
    <w:rsid w:val="00BB534D"/>
    <w:rsid w:val="00BB656B"/>
    <w:rsid w:val="00BB6D2B"/>
    <w:rsid w:val="00BB7387"/>
    <w:rsid w:val="00BB7C85"/>
    <w:rsid w:val="00BC006D"/>
    <w:rsid w:val="00BC0677"/>
    <w:rsid w:val="00BC108D"/>
    <w:rsid w:val="00BC1231"/>
    <w:rsid w:val="00BC1B64"/>
    <w:rsid w:val="00BC1FBB"/>
    <w:rsid w:val="00BC27D5"/>
    <w:rsid w:val="00BC2C4B"/>
    <w:rsid w:val="00BC319D"/>
    <w:rsid w:val="00BC3934"/>
    <w:rsid w:val="00BC4075"/>
    <w:rsid w:val="00BC42A2"/>
    <w:rsid w:val="00BC4A05"/>
    <w:rsid w:val="00BC4ACA"/>
    <w:rsid w:val="00BC5073"/>
    <w:rsid w:val="00BC5478"/>
    <w:rsid w:val="00BC694A"/>
    <w:rsid w:val="00BC715A"/>
    <w:rsid w:val="00BC7896"/>
    <w:rsid w:val="00BC7C48"/>
    <w:rsid w:val="00BD0CD6"/>
    <w:rsid w:val="00BD0F8A"/>
    <w:rsid w:val="00BD11C0"/>
    <w:rsid w:val="00BD1671"/>
    <w:rsid w:val="00BD2F9E"/>
    <w:rsid w:val="00BD333A"/>
    <w:rsid w:val="00BD3377"/>
    <w:rsid w:val="00BD34B9"/>
    <w:rsid w:val="00BD3561"/>
    <w:rsid w:val="00BD3ED7"/>
    <w:rsid w:val="00BD5332"/>
    <w:rsid w:val="00BD5797"/>
    <w:rsid w:val="00BD60EF"/>
    <w:rsid w:val="00BD62D1"/>
    <w:rsid w:val="00BD7241"/>
    <w:rsid w:val="00BD7C58"/>
    <w:rsid w:val="00BD7FD5"/>
    <w:rsid w:val="00BD7FE8"/>
    <w:rsid w:val="00BE08B0"/>
    <w:rsid w:val="00BE0A25"/>
    <w:rsid w:val="00BE0C17"/>
    <w:rsid w:val="00BE1694"/>
    <w:rsid w:val="00BE1C1B"/>
    <w:rsid w:val="00BE1EDF"/>
    <w:rsid w:val="00BE2760"/>
    <w:rsid w:val="00BE2911"/>
    <w:rsid w:val="00BE2BAE"/>
    <w:rsid w:val="00BE2DBB"/>
    <w:rsid w:val="00BE2F3D"/>
    <w:rsid w:val="00BE31BA"/>
    <w:rsid w:val="00BE3883"/>
    <w:rsid w:val="00BE3FC8"/>
    <w:rsid w:val="00BE4154"/>
    <w:rsid w:val="00BE4D9E"/>
    <w:rsid w:val="00BE54F7"/>
    <w:rsid w:val="00BE5628"/>
    <w:rsid w:val="00BE6058"/>
    <w:rsid w:val="00BE62CA"/>
    <w:rsid w:val="00BE69F8"/>
    <w:rsid w:val="00BE6AAE"/>
    <w:rsid w:val="00BE6B9F"/>
    <w:rsid w:val="00BE7144"/>
    <w:rsid w:val="00BE72D5"/>
    <w:rsid w:val="00BF0162"/>
    <w:rsid w:val="00BF04EC"/>
    <w:rsid w:val="00BF080F"/>
    <w:rsid w:val="00BF185F"/>
    <w:rsid w:val="00BF1A9D"/>
    <w:rsid w:val="00BF207A"/>
    <w:rsid w:val="00BF25BB"/>
    <w:rsid w:val="00BF2CD7"/>
    <w:rsid w:val="00BF2FF1"/>
    <w:rsid w:val="00BF3DD4"/>
    <w:rsid w:val="00BF3FEA"/>
    <w:rsid w:val="00BF406D"/>
    <w:rsid w:val="00BF4EBC"/>
    <w:rsid w:val="00BF574D"/>
    <w:rsid w:val="00BF5C89"/>
    <w:rsid w:val="00BF5E8E"/>
    <w:rsid w:val="00BF62C1"/>
    <w:rsid w:val="00BF6A87"/>
    <w:rsid w:val="00BF6BF8"/>
    <w:rsid w:val="00BF74A2"/>
    <w:rsid w:val="00BF74B6"/>
    <w:rsid w:val="00BF7572"/>
    <w:rsid w:val="00BF7FB3"/>
    <w:rsid w:val="00C00667"/>
    <w:rsid w:val="00C00811"/>
    <w:rsid w:val="00C00A21"/>
    <w:rsid w:val="00C01489"/>
    <w:rsid w:val="00C014DF"/>
    <w:rsid w:val="00C022D1"/>
    <w:rsid w:val="00C02965"/>
    <w:rsid w:val="00C029CC"/>
    <w:rsid w:val="00C03FEC"/>
    <w:rsid w:val="00C04316"/>
    <w:rsid w:val="00C045A0"/>
    <w:rsid w:val="00C049DC"/>
    <w:rsid w:val="00C053C4"/>
    <w:rsid w:val="00C0578D"/>
    <w:rsid w:val="00C05F3E"/>
    <w:rsid w:val="00C0608E"/>
    <w:rsid w:val="00C066F7"/>
    <w:rsid w:val="00C06C37"/>
    <w:rsid w:val="00C075B5"/>
    <w:rsid w:val="00C075CC"/>
    <w:rsid w:val="00C075F1"/>
    <w:rsid w:val="00C10FE1"/>
    <w:rsid w:val="00C11A10"/>
    <w:rsid w:val="00C11CB3"/>
    <w:rsid w:val="00C11EF8"/>
    <w:rsid w:val="00C11FBC"/>
    <w:rsid w:val="00C11FC8"/>
    <w:rsid w:val="00C1235A"/>
    <w:rsid w:val="00C1275F"/>
    <w:rsid w:val="00C13364"/>
    <w:rsid w:val="00C13C39"/>
    <w:rsid w:val="00C13E04"/>
    <w:rsid w:val="00C14613"/>
    <w:rsid w:val="00C14768"/>
    <w:rsid w:val="00C15097"/>
    <w:rsid w:val="00C164C6"/>
    <w:rsid w:val="00C16737"/>
    <w:rsid w:val="00C16F0F"/>
    <w:rsid w:val="00C16FA5"/>
    <w:rsid w:val="00C17030"/>
    <w:rsid w:val="00C177B0"/>
    <w:rsid w:val="00C17C22"/>
    <w:rsid w:val="00C17D1A"/>
    <w:rsid w:val="00C17DA9"/>
    <w:rsid w:val="00C2012D"/>
    <w:rsid w:val="00C20141"/>
    <w:rsid w:val="00C20220"/>
    <w:rsid w:val="00C20FA7"/>
    <w:rsid w:val="00C21178"/>
    <w:rsid w:val="00C21909"/>
    <w:rsid w:val="00C21CB2"/>
    <w:rsid w:val="00C220FA"/>
    <w:rsid w:val="00C221A0"/>
    <w:rsid w:val="00C22905"/>
    <w:rsid w:val="00C22D23"/>
    <w:rsid w:val="00C236E7"/>
    <w:rsid w:val="00C23812"/>
    <w:rsid w:val="00C24602"/>
    <w:rsid w:val="00C249A7"/>
    <w:rsid w:val="00C24DCA"/>
    <w:rsid w:val="00C25187"/>
    <w:rsid w:val="00C25207"/>
    <w:rsid w:val="00C25D24"/>
    <w:rsid w:val="00C25E2A"/>
    <w:rsid w:val="00C260BC"/>
    <w:rsid w:val="00C26772"/>
    <w:rsid w:val="00C26835"/>
    <w:rsid w:val="00C26BDD"/>
    <w:rsid w:val="00C26D56"/>
    <w:rsid w:val="00C26FF2"/>
    <w:rsid w:val="00C271C8"/>
    <w:rsid w:val="00C27281"/>
    <w:rsid w:val="00C27E62"/>
    <w:rsid w:val="00C30243"/>
    <w:rsid w:val="00C305E8"/>
    <w:rsid w:val="00C30EE1"/>
    <w:rsid w:val="00C31AE2"/>
    <w:rsid w:val="00C31E43"/>
    <w:rsid w:val="00C32381"/>
    <w:rsid w:val="00C32B89"/>
    <w:rsid w:val="00C33003"/>
    <w:rsid w:val="00C3369A"/>
    <w:rsid w:val="00C336FA"/>
    <w:rsid w:val="00C33873"/>
    <w:rsid w:val="00C339A4"/>
    <w:rsid w:val="00C339CC"/>
    <w:rsid w:val="00C33CD5"/>
    <w:rsid w:val="00C340EE"/>
    <w:rsid w:val="00C34324"/>
    <w:rsid w:val="00C3460F"/>
    <w:rsid w:val="00C35404"/>
    <w:rsid w:val="00C35BF7"/>
    <w:rsid w:val="00C37488"/>
    <w:rsid w:val="00C37CC4"/>
    <w:rsid w:val="00C40B58"/>
    <w:rsid w:val="00C40CB9"/>
    <w:rsid w:val="00C40CD6"/>
    <w:rsid w:val="00C412F2"/>
    <w:rsid w:val="00C4177B"/>
    <w:rsid w:val="00C41967"/>
    <w:rsid w:val="00C41AF2"/>
    <w:rsid w:val="00C42E66"/>
    <w:rsid w:val="00C42EA8"/>
    <w:rsid w:val="00C42FC8"/>
    <w:rsid w:val="00C4329C"/>
    <w:rsid w:val="00C43A25"/>
    <w:rsid w:val="00C4472B"/>
    <w:rsid w:val="00C44869"/>
    <w:rsid w:val="00C450D1"/>
    <w:rsid w:val="00C46117"/>
    <w:rsid w:val="00C462D4"/>
    <w:rsid w:val="00C465E9"/>
    <w:rsid w:val="00C46B37"/>
    <w:rsid w:val="00C47573"/>
    <w:rsid w:val="00C501A9"/>
    <w:rsid w:val="00C50754"/>
    <w:rsid w:val="00C51659"/>
    <w:rsid w:val="00C5288A"/>
    <w:rsid w:val="00C53D5D"/>
    <w:rsid w:val="00C54575"/>
    <w:rsid w:val="00C546B6"/>
    <w:rsid w:val="00C547F5"/>
    <w:rsid w:val="00C54969"/>
    <w:rsid w:val="00C5496B"/>
    <w:rsid w:val="00C54CC4"/>
    <w:rsid w:val="00C552D7"/>
    <w:rsid w:val="00C55415"/>
    <w:rsid w:val="00C555DB"/>
    <w:rsid w:val="00C557BA"/>
    <w:rsid w:val="00C55A95"/>
    <w:rsid w:val="00C55F5A"/>
    <w:rsid w:val="00C569D6"/>
    <w:rsid w:val="00C56FA5"/>
    <w:rsid w:val="00C56FC4"/>
    <w:rsid w:val="00C606E6"/>
    <w:rsid w:val="00C609FB"/>
    <w:rsid w:val="00C60DA1"/>
    <w:rsid w:val="00C6101B"/>
    <w:rsid w:val="00C61537"/>
    <w:rsid w:val="00C616A5"/>
    <w:rsid w:val="00C61F86"/>
    <w:rsid w:val="00C62EF4"/>
    <w:rsid w:val="00C6390D"/>
    <w:rsid w:val="00C63AD2"/>
    <w:rsid w:val="00C63D34"/>
    <w:rsid w:val="00C645E7"/>
    <w:rsid w:val="00C64D1E"/>
    <w:rsid w:val="00C65098"/>
    <w:rsid w:val="00C660D9"/>
    <w:rsid w:val="00C663F6"/>
    <w:rsid w:val="00C667BA"/>
    <w:rsid w:val="00C66CAB"/>
    <w:rsid w:val="00C6713A"/>
    <w:rsid w:val="00C67C2B"/>
    <w:rsid w:val="00C67CAF"/>
    <w:rsid w:val="00C71343"/>
    <w:rsid w:val="00C71404"/>
    <w:rsid w:val="00C719A6"/>
    <w:rsid w:val="00C7277A"/>
    <w:rsid w:val="00C73435"/>
    <w:rsid w:val="00C73541"/>
    <w:rsid w:val="00C73AF8"/>
    <w:rsid w:val="00C73D14"/>
    <w:rsid w:val="00C73D3B"/>
    <w:rsid w:val="00C73D72"/>
    <w:rsid w:val="00C745FC"/>
    <w:rsid w:val="00C7463E"/>
    <w:rsid w:val="00C74B49"/>
    <w:rsid w:val="00C74B9C"/>
    <w:rsid w:val="00C74DB8"/>
    <w:rsid w:val="00C74F56"/>
    <w:rsid w:val="00C74FC9"/>
    <w:rsid w:val="00C75848"/>
    <w:rsid w:val="00C75CAE"/>
    <w:rsid w:val="00C7666B"/>
    <w:rsid w:val="00C76697"/>
    <w:rsid w:val="00C769BA"/>
    <w:rsid w:val="00C76A08"/>
    <w:rsid w:val="00C76F30"/>
    <w:rsid w:val="00C770F4"/>
    <w:rsid w:val="00C77214"/>
    <w:rsid w:val="00C77425"/>
    <w:rsid w:val="00C77A2F"/>
    <w:rsid w:val="00C8001E"/>
    <w:rsid w:val="00C801E7"/>
    <w:rsid w:val="00C8083C"/>
    <w:rsid w:val="00C8161C"/>
    <w:rsid w:val="00C81712"/>
    <w:rsid w:val="00C81A13"/>
    <w:rsid w:val="00C8218B"/>
    <w:rsid w:val="00C82369"/>
    <w:rsid w:val="00C82788"/>
    <w:rsid w:val="00C82CF1"/>
    <w:rsid w:val="00C8320F"/>
    <w:rsid w:val="00C833C0"/>
    <w:rsid w:val="00C837F3"/>
    <w:rsid w:val="00C83922"/>
    <w:rsid w:val="00C83D08"/>
    <w:rsid w:val="00C83D53"/>
    <w:rsid w:val="00C83E3D"/>
    <w:rsid w:val="00C8401E"/>
    <w:rsid w:val="00C842FF"/>
    <w:rsid w:val="00C845FA"/>
    <w:rsid w:val="00C8474C"/>
    <w:rsid w:val="00C848EC"/>
    <w:rsid w:val="00C84DED"/>
    <w:rsid w:val="00C85427"/>
    <w:rsid w:val="00C85577"/>
    <w:rsid w:val="00C8563A"/>
    <w:rsid w:val="00C85AF3"/>
    <w:rsid w:val="00C86D49"/>
    <w:rsid w:val="00C87939"/>
    <w:rsid w:val="00C90174"/>
    <w:rsid w:val="00C901F0"/>
    <w:rsid w:val="00C90EF9"/>
    <w:rsid w:val="00C91A09"/>
    <w:rsid w:val="00C9234C"/>
    <w:rsid w:val="00C92A10"/>
    <w:rsid w:val="00C92C10"/>
    <w:rsid w:val="00C93231"/>
    <w:rsid w:val="00C934DC"/>
    <w:rsid w:val="00C93507"/>
    <w:rsid w:val="00C93892"/>
    <w:rsid w:val="00C93F3E"/>
    <w:rsid w:val="00C94026"/>
    <w:rsid w:val="00C94581"/>
    <w:rsid w:val="00C946BD"/>
    <w:rsid w:val="00C9577A"/>
    <w:rsid w:val="00C95881"/>
    <w:rsid w:val="00C95A2C"/>
    <w:rsid w:val="00C95D81"/>
    <w:rsid w:val="00C95F36"/>
    <w:rsid w:val="00C96D71"/>
    <w:rsid w:val="00C97223"/>
    <w:rsid w:val="00C97658"/>
    <w:rsid w:val="00C97AB5"/>
    <w:rsid w:val="00C97CC7"/>
    <w:rsid w:val="00CA0367"/>
    <w:rsid w:val="00CA0529"/>
    <w:rsid w:val="00CA1466"/>
    <w:rsid w:val="00CA14C2"/>
    <w:rsid w:val="00CA168D"/>
    <w:rsid w:val="00CA2064"/>
    <w:rsid w:val="00CA21C8"/>
    <w:rsid w:val="00CA22FA"/>
    <w:rsid w:val="00CA27B1"/>
    <w:rsid w:val="00CA2834"/>
    <w:rsid w:val="00CA3768"/>
    <w:rsid w:val="00CA3FFF"/>
    <w:rsid w:val="00CA4178"/>
    <w:rsid w:val="00CA44F7"/>
    <w:rsid w:val="00CA4CA4"/>
    <w:rsid w:val="00CA5181"/>
    <w:rsid w:val="00CA52CE"/>
    <w:rsid w:val="00CA595B"/>
    <w:rsid w:val="00CA63F8"/>
    <w:rsid w:val="00CA6405"/>
    <w:rsid w:val="00CA64A4"/>
    <w:rsid w:val="00CA65F8"/>
    <w:rsid w:val="00CA6675"/>
    <w:rsid w:val="00CA6DA7"/>
    <w:rsid w:val="00CA7194"/>
    <w:rsid w:val="00CA7198"/>
    <w:rsid w:val="00CA7666"/>
    <w:rsid w:val="00CA771F"/>
    <w:rsid w:val="00CA78B8"/>
    <w:rsid w:val="00CB0074"/>
    <w:rsid w:val="00CB0FD1"/>
    <w:rsid w:val="00CB21AD"/>
    <w:rsid w:val="00CB2550"/>
    <w:rsid w:val="00CB2E97"/>
    <w:rsid w:val="00CB34E9"/>
    <w:rsid w:val="00CB490D"/>
    <w:rsid w:val="00CB4BF9"/>
    <w:rsid w:val="00CB545B"/>
    <w:rsid w:val="00CB5734"/>
    <w:rsid w:val="00CB574A"/>
    <w:rsid w:val="00CB5C84"/>
    <w:rsid w:val="00CB63DA"/>
    <w:rsid w:val="00CB6643"/>
    <w:rsid w:val="00CB67BA"/>
    <w:rsid w:val="00CB6840"/>
    <w:rsid w:val="00CB6C03"/>
    <w:rsid w:val="00CB79A5"/>
    <w:rsid w:val="00CC00FD"/>
    <w:rsid w:val="00CC02BA"/>
    <w:rsid w:val="00CC087B"/>
    <w:rsid w:val="00CC0EB3"/>
    <w:rsid w:val="00CC120C"/>
    <w:rsid w:val="00CC272B"/>
    <w:rsid w:val="00CC3017"/>
    <w:rsid w:val="00CC3254"/>
    <w:rsid w:val="00CC3B43"/>
    <w:rsid w:val="00CC3DC0"/>
    <w:rsid w:val="00CC48A9"/>
    <w:rsid w:val="00CC4A82"/>
    <w:rsid w:val="00CC4EAE"/>
    <w:rsid w:val="00CC573E"/>
    <w:rsid w:val="00CC5EBF"/>
    <w:rsid w:val="00CC72DC"/>
    <w:rsid w:val="00CC774B"/>
    <w:rsid w:val="00CD04BE"/>
    <w:rsid w:val="00CD1158"/>
    <w:rsid w:val="00CD1360"/>
    <w:rsid w:val="00CD18E3"/>
    <w:rsid w:val="00CD2F3B"/>
    <w:rsid w:val="00CD312B"/>
    <w:rsid w:val="00CD3438"/>
    <w:rsid w:val="00CD3957"/>
    <w:rsid w:val="00CD49E5"/>
    <w:rsid w:val="00CD55C7"/>
    <w:rsid w:val="00CD5BE6"/>
    <w:rsid w:val="00CD6F1E"/>
    <w:rsid w:val="00CD73C6"/>
    <w:rsid w:val="00CE0CA0"/>
    <w:rsid w:val="00CE0FA2"/>
    <w:rsid w:val="00CE14DD"/>
    <w:rsid w:val="00CE1645"/>
    <w:rsid w:val="00CE19E2"/>
    <w:rsid w:val="00CE22EF"/>
    <w:rsid w:val="00CE26CD"/>
    <w:rsid w:val="00CE2EE9"/>
    <w:rsid w:val="00CE3400"/>
    <w:rsid w:val="00CE348D"/>
    <w:rsid w:val="00CE4ABC"/>
    <w:rsid w:val="00CE4BE6"/>
    <w:rsid w:val="00CE5017"/>
    <w:rsid w:val="00CE5047"/>
    <w:rsid w:val="00CE53A3"/>
    <w:rsid w:val="00CE545B"/>
    <w:rsid w:val="00CE58E3"/>
    <w:rsid w:val="00CE5FDF"/>
    <w:rsid w:val="00CE635E"/>
    <w:rsid w:val="00CE6456"/>
    <w:rsid w:val="00CE6489"/>
    <w:rsid w:val="00CE6A78"/>
    <w:rsid w:val="00CE6BB2"/>
    <w:rsid w:val="00CE6D8F"/>
    <w:rsid w:val="00CE789E"/>
    <w:rsid w:val="00CE79A7"/>
    <w:rsid w:val="00CF00AE"/>
    <w:rsid w:val="00CF01C9"/>
    <w:rsid w:val="00CF09FD"/>
    <w:rsid w:val="00CF0C77"/>
    <w:rsid w:val="00CF1D60"/>
    <w:rsid w:val="00CF2DAC"/>
    <w:rsid w:val="00CF3230"/>
    <w:rsid w:val="00CF3606"/>
    <w:rsid w:val="00CF3B27"/>
    <w:rsid w:val="00CF3E5D"/>
    <w:rsid w:val="00CF49AF"/>
    <w:rsid w:val="00CF522D"/>
    <w:rsid w:val="00CF60F9"/>
    <w:rsid w:val="00CF7012"/>
    <w:rsid w:val="00CF7441"/>
    <w:rsid w:val="00CF74B6"/>
    <w:rsid w:val="00CF74CA"/>
    <w:rsid w:val="00D00522"/>
    <w:rsid w:val="00D00FB4"/>
    <w:rsid w:val="00D01092"/>
    <w:rsid w:val="00D02143"/>
    <w:rsid w:val="00D021CB"/>
    <w:rsid w:val="00D02BEC"/>
    <w:rsid w:val="00D03464"/>
    <w:rsid w:val="00D043FD"/>
    <w:rsid w:val="00D04CF9"/>
    <w:rsid w:val="00D0525F"/>
    <w:rsid w:val="00D05485"/>
    <w:rsid w:val="00D059A8"/>
    <w:rsid w:val="00D06158"/>
    <w:rsid w:val="00D06A93"/>
    <w:rsid w:val="00D06E2E"/>
    <w:rsid w:val="00D07560"/>
    <w:rsid w:val="00D07948"/>
    <w:rsid w:val="00D07A44"/>
    <w:rsid w:val="00D07C44"/>
    <w:rsid w:val="00D07C52"/>
    <w:rsid w:val="00D07CFE"/>
    <w:rsid w:val="00D07E1D"/>
    <w:rsid w:val="00D1198C"/>
    <w:rsid w:val="00D11B1A"/>
    <w:rsid w:val="00D12387"/>
    <w:rsid w:val="00D12C1F"/>
    <w:rsid w:val="00D12E10"/>
    <w:rsid w:val="00D13253"/>
    <w:rsid w:val="00D13AB3"/>
    <w:rsid w:val="00D13C5A"/>
    <w:rsid w:val="00D14AA5"/>
    <w:rsid w:val="00D14D08"/>
    <w:rsid w:val="00D14DC4"/>
    <w:rsid w:val="00D150E2"/>
    <w:rsid w:val="00D15291"/>
    <w:rsid w:val="00D15704"/>
    <w:rsid w:val="00D159A5"/>
    <w:rsid w:val="00D15BEF"/>
    <w:rsid w:val="00D16064"/>
    <w:rsid w:val="00D16214"/>
    <w:rsid w:val="00D16748"/>
    <w:rsid w:val="00D16957"/>
    <w:rsid w:val="00D16CBC"/>
    <w:rsid w:val="00D16D2E"/>
    <w:rsid w:val="00D17AEF"/>
    <w:rsid w:val="00D17FB0"/>
    <w:rsid w:val="00D20082"/>
    <w:rsid w:val="00D20420"/>
    <w:rsid w:val="00D205CC"/>
    <w:rsid w:val="00D21136"/>
    <w:rsid w:val="00D236AB"/>
    <w:rsid w:val="00D239EE"/>
    <w:rsid w:val="00D23A28"/>
    <w:rsid w:val="00D23D1F"/>
    <w:rsid w:val="00D2416E"/>
    <w:rsid w:val="00D24781"/>
    <w:rsid w:val="00D252C4"/>
    <w:rsid w:val="00D256B4"/>
    <w:rsid w:val="00D2580C"/>
    <w:rsid w:val="00D26231"/>
    <w:rsid w:val="00D264C8"/>
    <w:rsid w:val="00D26CF7"/>
    <w:rsid w:val="00D27456"/>
    <w:rsid w:val="00D274E3"/>
    <w:rsid w:val="00D27FDA"/>
    <w:rsid w:val="00D27FFD"/>
    <w:rsid w:val="00D3002F"/>
    <w:rsid w:val="00D30255"/>
    <w:rsid w:val="00D30995"/>
    <w:rsid w:val="00D315FE"/>
    <w:rsid w:val="00D33481"/>
    <w:rsid w:val="00D33FDB"/>
    <w:rsid w:val="00D3438A"/>
    <w:rsid w:val="00D348C1"/>
    <w:rsid w:val="00D350BB"/>
    <w:rsid w:val="00D352C7"/>
    <w:rsid w:val="00D3544B"/>
    <w:rsid w:val="00D35751"/>
    <w:rsid w:val="00D3584A"/>
    <w:rsid w:val="00D36146"/>
    <w:rsid w:val="00D36998"/>
    <w:rsid w:val="00D36DE5"/>
    <w:rsid w:val="00D40D14"/>
    <w:rsid w:val="00D40D35"/>
    <w:rsid w:val="00D416C5"/>
    <w:rsid w:val="00D4194F"/>
    <w:rsid w:val="00D419AE"/>
    <w:rsid w:val="00D419D2"/>
    <w:rsid w:val="00D4266A"/>
    <w:rsid w:val="00D42820"/>
    <w:rsid w:val="00D432CE"/>
    <w:rsid w:val="00D4398F"/>
    <w:rsid w:val="00D439E4"/>
    <w:rsid w:val="00D43E8A"/>
    <w:rsid w:val="00D44045"/>
    <w:rsid w:val="00D446AB"/>
    <w:rsid w:val="00D45F26"/>
    <w:rsid w:val="00D4624A"/>
    <w:rsid w:val="00D4642C"/>
    <w:rsid w:val="00D46F0A"/>
    <w:rsid w:val="00D4741D"/>
    <w:rsid w:val="00D4749E"/>
    <w:rsid w:val="00D476EF"/>
    <w:rsid w:val="00D47A23"/>
    <w:rsid w:val="00D50391"/>
    <w:rsid w:val="00D5048A"/>
    <w:rsid w:val="00D5066C"/>
    <w:rsid w:val="00D50738"/>
    <w:rsid w:val="00D508C8"/>
    <w:rsid w:val="00D50D3F"/>
    <w:rsid w:val="00D51132"/>
    <w:rsid w:val="00D511EA"/>
    <w:rsid w:val="00D51328"/>
    <w:rsid w:val="00D51DDF"/>
    <w:rsid w:val="00D521AC"/>
    <w:rsid w:val="00D53681"/>
    <w:rsid w:val="00D53B59"/>
    <w:rsid w:val="00D53C38"/>
    <w:rsid w:val="00D53D9E"/>
    <w:rsid w:val="00D53F63"/>
    <w:rsid w:val="00D54113"/>
    <w:rsid w:val="00D54F17"/>
    <w:rsid w:val="00D558CB"/>
    <w:rsid w:val="00D559B4"/>
    <w:rsid w:val="00D55EC2"/>
    <w:rsid w:val="00D56447"/>
    <w:rsid w:val="00D5724B"/>
    <w:rsid w:val="00D57D8F"/>
    <w:rsid w:val="00D57E58"/>
    <w:rsid w:val="00D603E8"/>
    <w:rsid w:val="00D6063F"/>
    <w:rsid w:val="00D60A01"/>
    <w:rsid w:val="00D60D9A"/>
    <w:rsid w:val="00D6170A"/>
    <w:rsid w:val="00D61801"/>
    <w:rsid w:val="00D61CEC"/>
    <w:rsid w:val="00D61D3A"/>
    <w:rsid w:val="00D62ED7"/>
    <w:rsid w:val="00D630BF"/>
    <w:rsid w:val="00D63AAE"/>
    <w:rsid w:val="00D641D0"/>
    <w:rsid w:val="00D642B2"/>
    <w:rsid w:val="00D64783"/>
    <w:rsid w:val="00D64D57"/>
    <w:rsid w:val="00D65A14"/>
    <w:rsid w:val="00D66613"/>
    <w:rsid w:val="00D66F65"/>
    <w:rsid w:val="00D67508"/>
    <w:rsid w:val="00D67A5E"/>
    <w:rsid w:val="00D711FA"/>
    <w:rsid w:val="00D7233E"/>
    <w:rsid w:val="00D72EEE"/>
    <w:rsid w:val="00D73144"/>
    <w:rsid w:val="00D7351B"/>
    <w:rsid w:val="00D73FF3"/>
    <w:rsid w:val="00D75844"/>
    <w:rsid w:val="00D75A5F"/>
    <w:rsid w:val="00D767A1"/>
    <w:rsid w:val="00D76964"/>
    <w:rsid w:val="00D76E5A"/>
    <w:rsid w:val="00D7745E"/>
    <w:rsid w:val="00D77F47"/>
    <w:rsid w:val="00D80224"/>
    <w:rsid w:val="00D80923"/>
    <w:rsid w:val="00D80BE4"/>
    <w:rsid w:val="00D80F6D"/>
    <w:rsid w:val="00D81098"/>
    <w:rsid w:val="00D810F2"/>
    <w:rsid w:val="00D81AA1"/>
    <w:rsid w:val="00D81C1B"/>
    <w:rsid w:val="00D81DDB"/>
    <w:rsid w:val="00D8300D"/>
    <w:rsid w:val="00D83245"/>
    <w:rsid w:val="00D83539"/>
    <w:rsid w:val="00D83638"/>
    <w:rsid w:val="00D843BB"/>
    <w:rsid w:val="00D8489C"/>
    <w:rsid w:val="00D848F6"/>
    <w:rsid w:val="00D84A09"/>
    <w:rsid w:val="00D84D53"/>
    <w:rsid w:val="00D84E19"/>
    <w:rsid w:val="00D853A0"/>
    <w:rsid w:val="00D86314"/>
    <w:rsid w:val="00D86702"/>
    <w:rsid w:val="00D87D76"/>
    <w:rsid w:val="00D87DD8"/>
    <w:rsid w:val="00D87FCF"/>
    <w:rsid w:val="00D903E2"/>
    <w:rsid w:val="00D90547"/>
    <w:rsid w:val="00D907C1"/>
    <w:rsid w:val="00D91591"/>
    <w:rsid w:val="00D919A5"/>
    <w:rsid w:val="00D91A55"/>
    <w:rsid w:val="00D92034"/>
    <w:rsid w:val="00D92B22"/>
    <w:rsid w:val="00D9387F"/>
    <w:rsid w:val="00D93B08"/>
    <w:rsid w:val="00D93E65"/>
    <w:rsid w:val="00D94402"/>
    <w:rsid w:val="00D94E9C"/>
    <w:rsid w:val="00D95A5C"/>
    <w:rsid w:val="00D96EB1"/>
    <w:rsid w:val="00D97D01"/>
    <w:rsid w:val="00D97D4C"/>
    <w:rsid w:val="00D97ED7"/>
    <w:rsid w:val="00DA03FC"/>
    <w:rsid w:val="00DA05B4"/>
    <w:rsid w:val="00DA0C4B"/>
    <w:rsid w:val="00DA0D3E"/>
    <w:rsid w:val="00DA0D73"/>
    <w:rsid w:val="00DA0F21"/>
    <w:rsid w:val="00DA11D1"/>
    <w:rsid w:val="00DA1D78"/>
    <w:rsid w:val="00DA22D1"/>
    <w:rsid w:val="00DA2828"/>
    <w:rsid w:val="00DA3495"/>
    <w:rsid w:val="00DA3632"/>
    <w:rsid w:val="00DA369E"/>
    <w:rsid w:val="00DA378A"/>
    <w:rsid w:val="00DA37ED"/>
    <w:rsid w:val="00DA38DF"/>
    <w:rsid w:val="00DA3A64"/>
    <w:rsid w:val="00DA3A80"/>
    <w:rsid w:val="00DA3C89"/>
    <w:rsid w:val="00DA3E65"/>
    <w:rsid w:val="00DA427E"/>
    <w:rsid w:val="00DA481B"/>
    <w:rsid w:val="00DA4B79"/>
    <w:rsid w:val="00DA51DE"/>
    <w:rsid w:val="00DA555C"/>
    <w:rsid w:val="00DA563C"/>
    <w:rsid w:val="00DA5EDD"/>
    <w:rsid w:val="00DA6301"/>
    <w:rsid w:val="00DA6603"/>
    <w:rsid w:val="00DA6827"/>
    <w:rsid w:val="00DA7223"/>
    <w:rsid w:val="00DA7B18"/>
    <w:rsid w:val="00DA7D35"/>
    <w:rsid w:val="00DB02EE"/>
    <w:rsid w:val="00DB0C8E"/>
    <w:rsid w:val="00DB12C5"/>
    <w:rsid w:val="00DB166E"/>
    <w:rsid w:val="00DB1A83"/>
    <w:rsid w:val="00DB1B8B"/>
    <w:rsid w:val="00DB20CC"/>
    <w:rsid w:val="00DB2819"/>
    <w:rsid w:val="00DB2E07"/>
    <w:rsid w:val="00DB2E0A"/>
    <w:rsid w:val="00DB2E13"/>
    <w:rsid w:val="00DB2E84"/>
    <w:rsid w:val="00DB32DA"/>
    <w:rsid w:val="00DB40A3"/>
    <w:rsid w:val="00DB4509"/>
    <w:rsid w:val="00DB456F"/>
    <w:rsid w:val="00DB47B3"/>
    <w:rsid w:val="00DB4914"/>
    <w:rsid w:val="00DB588E"/>
    <w:rsid w:val="00DB5E12"/>
    <w:rsid w:val="00DB5F35"/>
    <w:rsid w:val="00DB61DA"/>
    <w:rsid w:val="00DB68E7"/>
    <w:rsid w:val="00DB6E17"/>
    <w:rsid w:val="00DB6EA3"/>
    <w:rsid w:val="00DB7092"/>
    <w:rsid w:val="00DB72AD"/>
    <w:rsid w:val="00DB767B"/>
    <w:rsid w:val="00DB7AA8"/>
    <w:rsid w:val="00DB7E8F"/>
    <w:rsid w:val="00DC0990"/>
    <w:rsid w:val="00DC0F54"/>
    <w:rsid w:val="00DC135A"/>
    <w:rsid w:val="00DC1794"/>
    <w:rsid w:val="00DC1C7C"/>
    <w:rsid w:val="00DC1CA6"/>
    <w:rsid w:val="00DC1DC3"/>
    <w:rsid w:val="00DC1E5F"/>
    <w:rsid w:val="00DC240B"/>
    <w:rsid w:val="00DC28E8"/>
    <w:rsid w:val="00DC29A2"/>
    <w:rsid w:val="00DC2B8C"/>
    <w:rsid w:val="00DC2C63"/>
    <w:rsid w:val="00DC2FBF"/>
    <w:rsid w:val="00DC3070"/>
    <w:rsid w:val="00DC35B3"/>
    <w:rsid w:val="00DC369B"/>
    <w:rsid w:val="00DC3DF0"/>
    <w:rsid w:val="00DC47F9"/>
    <w:rsid w:val="00DC4BC0"/>
    <w:rsid w:val="00DC4DEF"/>
    <w:rsid w:val="00DC4E4E"/>
    <w:rsid w:val="00DC54CC"/>
    <w:rsid w:val="00DC5C59"/>
    <w:rsid w:val="00DC6B4E"/>
    <w:rsid w:val="00DC71D3"/>
    <w:rsid w:val="00DD0329"/>
    <w:rsid w:val="00DD0CB4"/>
    <w:rsid w:val="00DD1286"/>
    <w:rsid w:val="00DD269E"/>
    <w:rsid w:val="00DD28B6"/>
    <w:rsid w:val="00DD2E61"/>
    <w:rsid w:val="00DD3501"/>
    <w:rsid w:val="00DD3816"/>
    <w:rsid w:val="00DD3F39"/>
    <w:rsid w:val="00DD3FBB"/>
    <w:rsid w:val="00DD417B"/>
    <w:rsid w:val="00DD4305"/>
    <w:rsid w:val="00DD448B"/>
    <w:rsid w:val="00DD44C2"/>
    <w:rsid w:val="00DD4B3F"/>
    <w:rsid w:val="00DD4CE2"/>
    <w:rsid w:val="00DD5917"/>
    <w:rsid w:val="00DD5F49"/>
    <w:rsid w:val="00DD7079"/>
    <w:rsid w:val="00DD752E"/>
    <w:rsid w:val="00DD7AB4"/>
    <w:rsid w:val="00DD7ABC"/>
    <w:rsid w:val="00DE042A"/>
    <w:rsid w:val="00DE0D70"/>
    <w:rsid w:val="00DE125F"/>
    <w:rsid w:val="00DE1BA2"/>
    <w:rsid w:val="00DE1DFA"/>
    <w:rsid w:val="00DE20C2"/>
    <w:rsid w:val="00DE289E"/>
    <w:rsid w:val="00DE3265"/>
    <w:rsid w:val="00DE3F02"/>
    <w:rsid w:val="00DE457E"/>
    <w:rsid w:val="00DE4AAD"/>
    <w:rsid w:val="00DE4AFF"/>
    <w:rsid w:val="00DE4FE0"/>
    <w:rsid w:val="00DE50AB"/>
    <w:rsid w:val="00DE5111"/>
    <w:rsid w:val="00DE586B"/>
    <w:rsid w:val="00DE6E4E"/>
    <w:rsid w:val="00DE6EF6"/>
    <w:rsid w:val="00DE6F7B"/>
    <w:rsid w:val="00DE726E"/>
    <w:rsid w:val="00DE7356"/>
    <w:rsid w:val="00DE74CC"/>
    <w:rsid w:val="00DE7E11"/>
    <w:rsid w:val="00DE7F4D"/>
    <w:rsid w:val="00DF040E"/>
    <w:rsid w:val="00DF064B"/>
    <w:rsid w:val="00DF09C3"/>
    <w:rsid w:val="00DF0BB8"/>
    <w:rsid w:val="00DF114C"/>
    <w:rsid w:val="00DF17F4"/>
    <w:rsid w:val="00DF1E57"/>
    <w:rsid w:val="00DF2607"/>
    <w:rsid w:val="00DF279B"/>
    <w:rsid w:val="00DF2ACA"/>
    <w:rsid w:val="00DF2F3F"/>
    <w:rsid w:val="00DF3083"/>
    <w:rsid w:val="00DF3303"/>
    <w:rsid w:val="00DF383E"/>
    <w:rsid w:val="00DF3B3A"/>
    <w:rsid w:val="00DF3DE4"/>
    <w:rsid w:val="00DF43E5"/>
    <w:rsid w:val="00DF44AB"/>
    <w:rsid w:val="00DF58AB"/>
    <w:rsid w:val="00DF5D9D"/>
    <w:rsid w:val="00DF62D5"/>
    <w:rsid w:val="00DF6481"/>
    <w:rsid w:val="00DF660F"/>
    <w:rsid w:val="00DF7879"/>
    <w:rsid w:val="00DF7EF4"/>
    <w:rsid w:val="00E00592"/>
    <w:rsid w:val="00E01017"/>
    <w:rsid w:val="00E0370D"/>
    <w:rsid w:val="00E03E43"/>
    <w:rsid w:val="00E0430A"/>
    <w:rsid w:val="00E04A78"/>
    <w:rsid w:val="00E04EC2"/>
    <w:rsid w:val="00E061B0"/>
    <w:rsid w:val="00E063B5"/>
    <w:rsid w:val="00E06436"/>
    <w:rsid w:val="00E06574"/>
    <w:rsid w:val="00E06DF7"/>
    <w:rsid w:val="00E07807"/>
    <w:rsid w:val="00E07A21"/>
    <w:rsid w:val="00E07A91"/>
    <w:rsid w:val="00E07AD9"/>
    <w:rsid w:val="00E07FB7"/>
    <w:rsid w:val="00E1069C"/>
    <w:rsid w:val="00E106D5"/>
    <w:rsid w:val="00E10963"/>
    <w:rsid w:val="00E10C47"/>
    <w:rsid w:val="00E1107F"/>
    <w:rsid w:val="00E112AD"/>
    <w:rsid w:val="00E1186B"/>
    <w:rsid w:val="00E11FC2"/>
    <w:rsid w:val="00E12394"/>
    <w:rsid w:val="00E123B4"/>
    <w:rsid w:val="00E125EE"/>
    <w:rsid w:val="00E12657"/>
    <w:rsid w:val="00E1282A"/>
    <w:rsid w:val="00E12868"/>
    <w:rsid w:val="00E12A80"/>
    <w:rsid w:val="00E12BC9"/>
    <w:rsid w:val="00E12BCF"/>
    <w:rsid w:val="00E15165"/>
    <w:rsid w:val="00E15C68"/>
    <w:rsid w:val="00E162EA"/>
    <w:rsid w:val="00E1679B"/>
    <w:rsid w:val="00E167CB"/>
    <w:rsid w:val="00E16B1D"/>
    <w:rsid w:val="00E17090"/>
    <w:rsid w:val="00E17533"/>
    <w:rsid w:val="00E17B75"/>
    <w:rsid w:val="00E17BA2"/>
    <w:rsid w:val="00E17FE0"/>
    <w:rsid w:val="00E20741"/>
    <w:rsid w:val="00E21A1B"/>
    <w:rsid w:val="00E221F4"/>
    <w:rsid w:val="00E22632"/>
    <w:rsid w:val="00E22FFA"/>
    <w:rsid w:val="00E23932"/>
    <w:rsid w:val="00E24077"/>
    <w:rsid w:val="00E243FC"/>
    <w:rsid w:val="00E24DA1"/>
    <w:rsid w:val="00E2514F"/>
    <w:rsid w:val="00E26366"/>
    <w:rsid w:val="00E26921"/>
    <w:rsid w:val="00E26AEF"/>
    <w:rsid w:val="00E26C79"/>
    <w:rsid w:val="00E26E05"/>
    <w:rsid w:val="00E27B24"/>
    <w:rsid w:val="00E302DA"/>
    <w:rsid w:val="00E304FF"/>
    <w:rsid w:val="00E30CA3"/>
    <w:rsid w:val="00E31B26"/>
    <w:rsid w:val="00E31CB3"/>
    <w:rsid w:val="00E327E1"/>
    <w:rsid w:val="00E329D6"/>
    <w:rsid w:val="00E32B6F"/>
    <w:rsid w:val="00E32BD3"/>
    <w:rsid w:val="00E32CB3"/>
    <w:rsid w:val="00E32E5C"/>
    <w:rsid w:val="00E33193"/>
    <w:rsid w:val="00E331EF"/>
    <w:rsid w:val="00E33C49"/>
    <w:rsid w:val="00E342DF"/>
    <w:rsid w:val="00E3455B"/>
    <w:rsid w:val="00E3561A"/>
    <w:rsid w:val="00E3639F"/>
    <w:rsid w:val="00E36C80"/>
    <w:rsid w:val="00E36F17"/>
    <w:rsid w:val="00E370D7"/>
    <w:rsid w:val="00E372EB"/>
    <w:rsid w:val="00E37536"/>
    <w:rsid w:val="00E37879"/>
    <w:rsid w:val="00E37997"/>
    <w:rsid w:val="00E41B81"/>
    <w:rsid w:val="00E41CBE"/>
    <w:rsid w:val="00E42579"/>
    <w:rsid w:val="00E4258D"/>
    <w:rsid w:val="00E42C6F"/>
    <w:rsid w:val="00E42D65"/>
    <w:rsid w:val="00E42DC0"/>
    <w:rsid w:val="00E43842"/>
    <w:rsid w:val="00E43D70"/>
    <w:rsid w:val="00E43EAE"/>
    <w:rsid w:val="00E448BD"/>
    <w:rsid w:val="00E45629"/>
    <w:rsid w:val="00E45DEA"/>
    <w:rsid w:val="00E462D5"/>
    <w:rsid w:val="00E4638E"/>
    <w:rsid w:val="00E46606"/>
    <w:rsid w:val="00E46C1E"/>
    <w:rsid w:val="00E4716A"/>
    <w:rsid w:val="00E4716D"/>
    <w:rsid w:val="00E47212"/>
    <w:rsid w:val="00E47E6B"/>
    <w:rsid w:val="00E50115"/>
    <w:rsid w:val="00E505E0"/>
    <w:rsid w:val="00E50CC2"/>
    <w:rsid w:val="00E511BA"/>
    <w:rsid w:val="00E511FE"/>
    <w:rsid w:val="00E5125D"/>
    <w:rsid w:val="00E51FE6"/>
    <w:rsid w:val="00E51FE7"/>
    <w:rsid w:val="00E523B0"/>
    <w:rsid w:val="00E525FB"/>
    <w:rsid w:val="00E52CF5"/>
    <w:rsid w:val="00E53A51"/>
    <w:rsid w:val="00E53C6B"/>
    <w:rsid w:val="00E540AD"/>
    <w:rsid w:val="00E54704"/>
    <w:rsid w:val="00E54BDA"/>
    <w:rsid w:val="00E5504A"/>
    <w:rsid w:val="00E5530E"/>
    <w:rsid w:val="00E55A70"/>
    <w:rsid w:val="00E55CD7"/>
    <w:rsid w:val="00E560F1"/>
    <w:rsid w:val="00E567A9"/>
    <w:rsid w:val="00E56C50"/>
    <w:rsid w:val="00E56D2C"/>
    <w:rsid w:val="00E57BBE"/>
    <w:rsid w:val="00E57FCD"/>
    <w:rsid w:val="00E6002A"/>
    <w:rsid w:val="00E60055"/>
    <w:rsid w:val="00E60582"/>
    <w:rsid w:val="00E6079D"/>
    <w:rsid w:val="00E60C4B"/>
    <w:rsid w:val="00E61D38"/>
    <w:rsid w:val="00E62091"/>
    <w:rsid w:val="00E62DC4"/>
    <w:rsid w:val="00E62E60"/>
    <w:rsid w:val="00E63E6B"/>
    <w:rsid w:val="00E64313"/>
    <w:rsid w:val="00E643AC"/>
    <w:rsid w:val="00E64732"/>
    <w:rsid w:val="00E6535C"/>
    <w:rsid w:val="00E66552"/>
    <w:rsid w:val="00E671A2"/>
    <w:rsid w:val="00E67377"/>
    <w:rsid w:val="00E7015E"/>
    <w:rsid w:val="00E7048E"/>
    <w:rsid w:val="00E7082E"/>
    <w:rsid w:val="00E70EB0"/>
    <w:rsid w:val="00E71120"/>
    <w:rsid w:val="00E7129C"/>
    <w:rsid w:val="00E71A75"/>
    <w:rsid w:val="00E71CEC"/>
    <w:rsid w:val="00E72048"/>
    <w:rsid w:val="00E72270"/>
    <w:rsid w:val="00E72708"/>
    <w:rsid w:val="00E72BD3"/>
    <w:rsid w:val="00E732DD"/>
    <w:rsid w:val="00E73464"/>
    <w:rsid w:val="00E73A40"/>
    <w:rsid w:val="00E73C20"/>
    <w:rsid w:val="00E7428A"/>
    <w:rsid w:val="00E74A54"/>
    <w:rsid w:val="00E756C8"/>
    <w:rsid w:val="00E75785"/>
    <w:rsid w:val="00E75A15"/>
    <w:rsid w:val="00E75BB8"/>
    <w:rsid w:val="00E77272"/>
    <w:rsid w:val="00E772BF"/>
    <w:rsid w:val="00E806D9"/>
    <w:rsid w:val="00E808F3"/>
    <w:rsid w:val="00E80A9C"/>
    <w:rsid w:val="00E80BD4"/>
    <w:rsid w:val="00E81357"/>
    <w:rsid w:val="00E81A89"/>
    <w:rsid w:val="00E81B84"/>
    <w:rsid w:val="00E81DEA"/>
    <w:rsid w:val="00E8282B"/>
    <w:rsid w:val="00E82E4D"/>
    <w:rsid w:val="00E83780"/>
    <w:rsid w:val="00E8475A"/>
    <w:rsid w:val="00E84802"/>
    <w:rsid w:val="00E84B75"/>
    <w:rsid w:val="00E85182"/>
    <w:rsid w:val="00E86079"/>
    <w:rsid w:val="00E87818"/>
    <w:rsid w:val="00E87D3F"/>
    <w:rsid w:val="00E87D60"/>
    <w:rsid w:val="00E90238"/>
    <w:rsid w:val="00E9037F"/>
    <w:rsid w:val="00E90A3F"/>
    <w:rsid w:val="00E90AF2"/>
    <w:rsid w:val="00E91B6A"/>
    <w:rsid w:val="00E9247A"/>
    <w:rsid w:val="00E92909"/>
    <w:rsid w:val="00E92C73"/>
    <w:rsid w:val="00E92CCB"/>
    <w:rsid w:val="00E92F4E"/>
    <w:rsid w:val="00E92F9F"/>
    <w:rsid w:val="00E93176"/>
    <w:rsid w:val="00E93755"/>
    <w:rsid w:val="00E93A8A"/>
    <w:rsid w:val="00E9497D"/>
    <w:rsid w:val="00E9515C"/>
    <w:rsid w:val="00E956A7"/>
    <w:rsid w:val="00E9572B"/>
    <w:rsid w:val="00E960F8"/>
    <w:rsid w:val="00E9631D"/>
    <w:rsid w:val="00E96418"/>
    <w:rsid w:val="00E9710F"/>
    <w:rsid w:val="00E971DB"/>
    <w:rsid w:val="00E97452"/>
    <w:rsid w:val="00E97574"/>
    <w:rsid w:val="00E97BE4"/>
    <w:rsid w:val="00EA00BA"/>
    <w:rsid w:val="00EA036E"/>
    <w:rsid w:val="00EA0A49"/>
    <w:rsid w:val="00EA0C55"/>
    <w:rsid w:val="00EA0C88"/>
    <w:rsid w:val="00EA0F83"/>
    <w:rsid w:val="00EA22F7"/>
    <w:rsid w:val="00EA2B02"/>
    <w:rsid w:val="00EA2FC4"/>
    <w:rsid w:val="00EA387B"/>
    <w:rsid w:val="00EA3D26"/>
    <w:rsid w:val="00EA4BA0"/>
    <w:rsid w:val="00EA54CD"/>
    <w:rsid w:val="00EA57B0"/>
    <w:rsid w:val="00EA5AA3"/>
    <w:rsid w:val="00EA5EBB"/>
    <w:rsid w:val="00EA5F8F"/>
    <w:rsid w:val="00EA5FD0"/>
    <w:rsid w:val="00EA6064"/>
    <w:rsid w:val="00EA60D8"/>
    <w:rsid w:val="00EA60F2"/>
    <w:rsid w:val="00EA6131"/>
    <w:rsid w:val="00EA660A"/>
    <w:rsid w:val="00EA7002"/>
    <w:rsid w:val="00EA7127"/>
    <w:rsid w:val="00EA7709"/>
    <w:rsid w:val="00EA7AE1"/>
    <w:rsid w:val="00EA7EE8"/>
    <w:rsid w:val="00EB06D9"/>
    <w:rsid w:val="00EB20C4"/>
    <w:rsid w:val="00EB218A"/>
    <w:rsid w:val="00EB3E3B"/>
    <w:rsid w:val="00EB4A65"/>
    <w:rsid w:val="00EB5095"/>
    <w:rsid w:val="00EB5ED1"/>
    <w:rsid w:val="00EB6473"/>
    <w:rsid w:val="00EB6CFF"/>
    <w:rsid w:val="00EB7053"/>
    <w:rsid w:val="00EB7099"/>
    <w:rsid w:val="00EB73A2"/>
    <w:rsid w:val="00EC0205"/>
    <w:rsid w:val="00EC116B"/>
    <w:rsid w:val="00EC131B"/>
    <w:rsid w:val="00EC27B6"/>
    <w:rsid w:val="00EC2851"/>
    <w:rsid w:val="00EC3152"/>
    <w:rsid w:val="00EC3A26"/>
    <w:rsid w:val="00EC3DC0"/>
    <w:rsid w:val="00EC4789"/>
    <w:rsid w:val="00EC4893"/>
    <w:rsid w:val="00EC507C"/>
    <w:rsid w:val="00EC6780"/>
    <w:rsid w:val="00EC68D0"/>
    <w:rsid w:val="00EC6934"/>
    <w:rsid w:val="00EC75B4"/>
    <w:rsid w:val="00EC7684"/>
    <w:rsid w:val="00EC76E9"/>
    <w:rsid w:val="00ED004E"/>
    <w:rsid w:val="00ED0597"/>
    <w:rsid w:val="00ED071A"/>
    <w:rsid w:val="00ED0D9C"/>
    <w:rsid w:val="00ED0DEB"/>
    <w:rsid w:val="00ED22C0"/>
    <w:rsid w:val="00ED2798"/>
    <w:rsid w:val="00ED3B80"/>
    <w:rsid w:val="00ED4077"/>
    <w:rsid w:val="00ED43A3"/>
    <w:rsid w:val="00ED455F"/>
    <w:rsid w:val="00ED4AEF"/>
    <w:rsid w:val="00ED5278"/>
    <w:rsid w:val="00ED5459"/>
    <w:rsid w:val="00ED5C63"/>
    <w:rsid w:val="00ED5F5E"/>
    <w:rsid w:val="00ED76C0"/>
    <w:rsid w:val="00ED79C9"/>
    <w:rsid w:val="00ED7E7B"/>
    <w:rsid w:val="00EE00FC"/>
    <w:rsid w:val="00EE0B43"/>
    <w:rsid w:val="00EE0C34"/>
    <w:rsid w:val="00EE0FE3"/>
    <w:rsid w:val="00EE10D3"/>
    <w:rsid w:val="00EE1715"/>
    <w:rsid w:val="00EE250D"/>
    <w:rsid w:val="00EE2FF9"/>
    <w:rsid w:val="00EE43D7"/>
    <w:rsid w:val="00EE468C"/>
    <w:rsid w:val="00EE4CFB"/>
    <w:rsid w:val="00EE50C5"/>
    <w:rsid w:val="00EE5188"/>
    <w:rsid w:val="00EE6C0D"/>
    <w:rsid w:val="00EE6CF7"/>
    <w:rsid w:val="00EE7219"/>
    <w:rsid w:val="00EE773A"/>
    <w:rsid w:val="00EE775D"/>
    <w:rsid w:val="00EF03C6"/>
    <w:rsid w:val="00EF0AD5"/>
    <w:rsid w:val="00EF0CC3"/>
    <w:rsid w:val="00EF0F27"/>
    <w:rsid w:val="00EF1B8A"/>
    <w:rsid w:val="00EF3BF4"/>
    <w:rsid w:val="00EF4676"/>
    <w:rsid w:val="00EF4B87"/>
    <w:rsid w:val="00EF4CA4"/>
    <w:rsid w:val="00EF4D19"/>
    <w:rsid w:val="00EF54F7"/>
    <w:rsid w:val="00EF55B1"/>
    <w:rsid w:val="00EF563A"/>
    <w:rsid w:val="00EF56EC"/>
    <w:rsid w:val="00EF5E22"/>
    <w:rsid w:val="00EF6578"/>
    <w:rsid w:val="00EF700D"/>
    <w:rsid w:val="00EF708A"/>
    <w:rsid w:val="00F000D4"/>
    <w:rsid w:val="00F0046B"/>
    <w:rsid w:val="00F009A5"/>
    <w:rsid w:val="00F0175B"/>
    <w:rsid w:val="00F01B28"/>
    <w:rsid w:val="00F02058"/>
    <w:rsid w:val="00F02441"/>
    <w:rsid w:val="00F02472"/>
    <w:rsid w:val="00F02720"/>
    <w:rsid w:val="00F02ACE"/>
    <w:rsid w:val="00F02E6A"/>
    <w:rsid w:val="00F02F85"/>
    <w:rsid w:val="00F031F1"/>
    <w:rsid w:val="00F0335F"/>
    <w:rsid w:val="00F0389A"/>
    <w:rsid w:val="00F03A7A"/>
    <w:rsid w:val="00F03E8C"/>
    <w:rsid w:val="00F03EF8"/>
    <w:rsid w:val="00F03F84"/>
    <w:rsid w:val="00F04C3A"/>
    <w:rsid w:val="00F0524F"/>
    <w:rsid w:val="00F05565"/>
    <w:rsid w:val="00F05A3B"/>
    <w:rsid w:val="00F05F48"/>
    <w:rsid w:val="00F06401"/>
    <w:rsid w:val="00F06544"/>
    <w:rsid w:val="00F065A6"/>
    <w:rsid w:val="00F06D2C"/>
    <w:rsid w:val="00F07349"/>
    <w:rsid w:val="00F07D8E"/>
    <w:rsid w:val="00F1003A"/>
    <w:rsid w:val="00F11379"/>
    <w:rsid w:val="00F1142D"/>
    <w:rsid w:val="00F11618"/>
    <w:rsid w:val="00F1189A"/>
    <w:rsid w:val="00F119A5"/>
    <w:rsid w:val="00F1340C"/>
    <w:rsid w:val="00F13E9B"/>
    <w:rsid w:val="00F148B8"/>
    <w:rsid w:val="00F14B1F"/>
    <w:rsid w:val="00F15D61"/>
    <w:rsid w:val="00F15FBF"/>
    <w:rsid w:val="00F162B5"/>
    <w:rsid w:val="00F1676F"/>
    <w:rsid w:val="00F1715C"/>
    <w:rsid w:val="00F177FB"/>
    <w:rsid w:val="00F17A72"/>
    <w:rsid w:val="00F2015F"/>
    <w:rsid w:val="00F20AC9"/>
    <w:rsid w:val="00F21B92"/>
    <w:rsid w:val="00F21C2A"/>
    <w:rsid w:val="00F21FB6"/>
    <w:rsid w:val="00F2212B"/>
    <w:rsid w:val="00F22C4F"/>
    <w:rsid w:val="00F239DE"/>
    <w:rsid w:val="00F2420F"/>
    <w:rsid w:val="00F2423B"/>
    <w:rsid w:val="00F24D52"/>
    <w:rsid w:val="00F24F86"/>
    <w:rsid w:val="00F2526C"/>
    <w:rsid w:val="00F25408"/>
    <w:rsid w:val="00F254F0"/>
    <w:rsid w:val="00F2694C"/>
    <w:rsid w:val="00F271B8"/>
    <w:rsid w:val="00F271F5"/>
    <w:rsid w:val="00F27F0D"/>
    <w:rsid w:val="00F30241"/>
    <w:rsid w:val="00F306F8"/>
    <w:rsid w:val="00F30866"/>
    <w:rsid w:val="00F30E12"/>
    <w:rsid w:val="00F31089"/>
    <w:rsid w:val="00F312F2"/>
    <w:rsid w:val="00F31525"/>
    <w:rsid w:val="00F3165B"/>
    <w:rsid w:val="00F31A52"/>
    <w:rsid w:val="00F32688"/>
    <w:rsid w:val="00F3304B"/>
    <w:rsid w:val="00F3319F"/>
    <w:rsid w:val="00F339D2"/>
    <w:rsid w:val="00F33B2E"/>
    <w:rsid w:val="00F33B8E"/>
    <w:rsid w:val="00F34174"/>
    <w:rsid w:val="00F34480"/>
    <w:rsid w:val="00F34A8D"/>
    <w:rsid w:val="00F34B70"/>
    <w:rsid w:val="00F34B85"/>
    <w:rsid w:val="00F34D34"/>
    <w:rsid w:val="00F3557E"/>
    <w:rsid w:val="00F3585E"/>
    <w:rsid w:val="00F35ACB"/>
    <w:rsid w:val="00F36CB1"/>
    <w:rsid w:val="00F36D60"/>
    <w:rsid w:val="00F36FF9"/>
    <w:rsid w:val="00F37975"/>
    <w:rsid w:val="00F37C4B"/>
    <w:rsid w:val="00F37E0D"/>
    <w:rsid w:val="00F37EC7"/>
    <w:rsid w:val="00F40620"/>
    <w:rsid w:val="00F41082"/>
    <w:rsid w:val="00F41E46"/>
    <w:rsid w:val="00F41E94"/>
    <w:rsid w:val="00F41EF2"/>
    <w:rsid w:val="00F42548"/>
    <w:rsid w:val="00F43EC1"/>
    <w:rsid w:val="00F444A1"/>
    <w:rsid w:val="00F444D0"/>
    <w:rsid w:val="00F447FF"/>
    <w:rsid w:val="00F44E88"/>
    <w:rsid w:val="00F457DF"/>
    <w:rsid w:val="00F4619A"/>
    <w:rsid w:val="00F468CC"/>
    <w:rsid w:val="00F46A1A"/>
    <w:rsid w:val="00F46C86"/>
    <w:rsid w:val="00F46FCA"/>
    <w:rsid w:val="00F47012"/>
    <w:rsid w:val="00F47291"/>
    <w:rsid w:val="00F47458"/>
    <w:rsid w:val="00F50458"/>
    <w:rsid w:val="00F508FA"/>
    <w:rsid w:val="00F50979"/>
    <w:rsid w:val="00F50E1A"/>
    <w:rsid w:val="00F512C8"/>
    <w:rsid w:val="00F513A9"/>
    <w:rsid w:val="00F5225B"/>
    <w:rsid w:val="00F52EBF"/>
    <w:rsid w:val="00F53063"/>
    <w:rsid w:val="00F5462D"/>
    <w:rsid w:val="00F5492F"/>
    <w:rsid w:val="00F54B66"/>
    <w:rsid w:val="00F54BA6"/>
    <w:rsid w:val="00F54E3F"/>
    <w:rsid w:val="00F5539A"/>
    <w:rsid w:val="00F5572F"/>
    <w:rsid w:val="00F55B80"/>
    <w:rsid w:val="00F55FE9"/>
    <w:rsid w:val="00F560A4"/>
    <w:rsid w:val="00F5671E"/>
    <w:rsid w:val="00F56D04"/>
    <w:rsid w:val="00F56F83"/>
    <w:rsid w:val="00F57500"/>
    <w:rsid w:val="00F57BBC"/>
    <w:rsid w:val="00F57D7A"/>
    <w:rsid w:val="00F61047"/>
    <w:rsid w:val="00F610D0"/>
    <w:rsid w:val="00F611B8"/>
    <w:rsid w:val="00F611C1"/>
    <w:rsid w:val="00F61954"/>
    <w:rsid w:val="00F61EEC"/>
    <w:rsid w:val="00F62056"/>
    <w:rsid w:val="00F620E0"/>
    <w:rsid w:val="00F6227E"/>
    <w:rsid w:val="00F623EF"/>
    <w:rsid w:val="00F62E95"/>
    <w:rsid w:val="00F63228"/>
    <w:rsid w:val="00F64680"/>
    <w:rsid w:val="00F6472A"/>
    <w:rsid w:val="00F647BE"/>
    <w:rsid w:val="00F64AEA"/>
    <w:rsid w:val="00F64EDF"/>
    <w:rsid w:val="00F650F3"/>
    <w:rsid w:val="00F6543B"/>
    <w:rsid w:val="00F65B69"/>
    <w:rsid w:val="00F65BCF"/>
    <w:rsid w:val="00F66E17"/>
    <w:rsid w:val="00F6716F"/>
    <w:rsid w:val="00F6796F"/>
    <w:rsid w:val="00F67B4A"/>
    <w:rsid w:val="00F67D10"/>
    <w:rsid w:val="00F67DE8"/>
    <w:rsid w:val="00F70280"/>
    <w:rsid w:val="00F708E5"/>
    <w:rsid w:val="00F709BE"/>
    <w:rsid w:val="00F70B4D"/>
    <w:rsid w:val="00F718A4"/>
    <w:rsid w:val="00F71B39"/>
    <w:rsid w:val="00F7338A"/>
    <w:rsid w:val="00F74183"/>
    <w:rsid w:val="00F741AF"/>
    <w:rsid w:val="00F745E9"/>
    <w:rsid w:val="00F746B1"/>
    <w:rsid w:val="00F746C8"/>
    <w:rsid w:val="00F74C6B"/>
    <w:rsid w:val="00F7510B"/>
    <w:rsid w:val="00F7541C"/>
    <w:rsid w:val="00F76942"/>
    <w:rsid w:val="00F76D56"/>
    <w:rsid w:val="00F7722F"/>
    <w:rsid w:val="00F7791A"/>
    <w:rsid w:val="00F8005E"/>
    <w:rsid w:val="00F80D32"/>
    <w:rsid w:val="00F80D40"/>
    <w:rsid w:val="00F80F81"/>
    <w:rsid w:val="00F8112B"/>
    <w:rsid w:val="00F8182F"/>
    <w:rsid w:val="00F81B99"/>
    <w:rsid w:val="00F82D69"/>
    <w:rsid w:val="00F82DF9"/>
    <w:rsid w:val="00F83714"/>
    <w:rsid w:val="00F83900"/>
    <w:rsid w:val="00F83B79"/>
    <w:rsid w:val="00F83CE7"/>
    <w:rsid w:val="00F83E7E"/>
    <w:rsid w:val="00F841D3"/>
    <w:rsid w:val="00F8437A"/>
    <w:rsid w:val="00F84777"/>
    <w:rsid w:val="00F84FF5"/>
    <w:rsid w:val="00F8514F"/>
    <w:rsid w:val="00F853C2"/>
    <w:rsid w:val="00F8672D"/>
    <w:rsid w:val="00F86F18"/>
    <w:rsid w:val="00F878CE"/>
    <w:rsid w:val="00F87993"/>
    <w:rsid w:val="00F87F2A"/>
    <w:rsid w:val="00F90825"/>
    <w:rsid w:val="00F90B77"/>
    <w:rsid w:val="00F90EEF"/>
    <w:rsid w:val="00F915CB"/>
    <w:rsid w:val="00F91E00"/>
    <w:rsid w:val="00F92D96"/>
    <w:rsid w:val="00F92DB5"/>
    <w:rsid w:val="00F930D0"/>
    <w:rsid w:val="00F933C6"/>
    <w:rsid w:val="00F93456"/>
    <w:rsid w:val="00F937BA"/>
    <w:rsid w:val="00F94262"/>
    <w:rsid w:val="00F94318"/>
    <w:rsid w:val="00F946DB"/>
    <w:rsid w:val="00F9494A"/>
    <w:rsid w:val="00F951AB"/>
    <w:rsid w:val="00F954CC"/>
    <w:rsid w:val="00F95D4E"/>
    <w:rsid w:val="00F96A26"/>
    <w:rsid w:val="00F97BE6"/>
    <w:rsid w:val="00FA0022"/>
    <w:rsid w:val="00FA0AEF"/>
    <w:rsid w:val="00FA11A9"/>
    <w:rsid w:val="00FA1563"/>
    <w:rsid w:val="00FA2323"/>
    <w:rsid w:val="00FA2D89"/>
    <w:rsid w:val="00FA33E3"/>
    <w:rsid w:val="00FA3A93"/>
    <w:rsid w:val="00FA4522"/>
    <w:rsid w:val="00FA46F1"/>
    <w:rsid w:val="00FA4969"/>
    <w:rsid w:val="00FA543D"/>
    <w:rsid w:val="00FA58DF"/>
    <w:rsid w:val="00FA6110"/>
    <w:rsid w:val="00FA6220"/>
    <w:rsid w:val="00FA634C"/>
    <w:rsid w:val="00FA63C1"/>
    <w:rsid w:val="00FA6429"/>
    <w:rsid w:val="00FA695F"/>
    <w:rsid w:val="00FA72D8"/>
    <w:rsid w:val="00FA73CB"/>
    <w:rsid w:val="00FA78A5"/>
    <w:rsid w:val="00FA7B6C"/>
    <w:rsid w:val="00FA7FC9"/>
    <w:rsid w:val="00FB13F0"/>
    <w:rsid w:val="00FB1B13"/>
    <w:rsid w:val="00FB2D9B"/>
    <w:rsid w:val="00FB2EED"/>
    <w:rsid w:val="00FB32B6"/>
    <w:rsid w:val="00FB3445"/>
    <w:rsid w:val="00FB34B8"/>
    <w:rsid w:val="00FB4997"/>
    <w:rsid w:val="00FB52A3"/>
    <w:rsid w:val="00FB6619"/>
    <w:rsid w:val="00FB77E7"/>
    <w:rsid w:val="00FC02FE"/>
    <w:rsid w:val="00FC03A1"/>
    <w:rsid w:val="00FC0416"/>
    <w:rsid w:val="00FC0BDD"/>
    <w:rsid w:val="00FC1102"/>
    <w:rsid w:val="00FC1D43"/>
    <w:rsid w:val="00FC2035"/>
    <w:rsid w:val="00FC29AD"/>
    <w:rsid w:val="00FC2BB5"/>
    <w:rsid w:val="00FC2E20"/>
    <w:rsid w:val="00FC3641"/>
    <w:rsid w:val="00FC3C61"/>
    <w:rsid w:val="00FC40B1"/>
    <w:rsid w:val="00FC4475"/>
    <w:rsid w:val="00FC4BDE"/>
    <w:rsid w:val="00FC4E83"/>
    <w:rsid w:val="00FC5A42"/>
    <w:rsid w:val="00FC6221"/>
    <w:rsid w:val="00FC64B6"/>
    <w:rsid w:val="00FC6891"/>
    <w:rsid w:val="00FC6ABE"/>
    <w:rsid w:val="00FC6BF3"/>
    <w:rsid w:val="00FC6DA5"/>
    <w:rsid w:val="00FC70C5"/>
    <w:rsid w:val="00FC72C6"/>
    <w:rsid w:val="00FC7D50"/>
    <w:rsid w:val="00FD0B76"/>
    <w:rsid w:val="00FD1BC7"/>
    <w:rsid w:val="00FD1D2A"/>
    <w:rsid w:val="00FD2488"/>
    <w:rsid w:val="00FD31C1"/>
    <w:rsid w:val="00FD335A"/>
    <w:rsid w:val="00FD3422"/>
    <w:rsid w:val="00FD38FA"/>
    <w:rsid w:val="00FD3E4D"/>
    <w:rsid w:val="00FD4064"/>
    <w:rsid w:val="00FD42E3"/>
    <w:rsid w:val="00FD4317"/>
    <w:rsid w:val="00FD43BB"/>
    <w:rsid w:val="00FD4E61"/>
    <w:rsid w:val="00FD4E88"/>
    <w:rsid w:val="00FD5114"/>
    <w:rsid w:val="00FD561E"/>
    <w:rsid w:val="00FD5980"/>
    <w:rsid w:val="00FD62F1"/>
    <w:rsid w:val="00FD646F"/>
    <w:rsid w:val="00FD6CF1"/>
    <w:rsid w:val="00FD73F7"/>
    <w:rsid w:val="00FD7DE8"/>
    <w:rsid w:val="00FD7E02"/>
    <w:rsid w:val="00FE2B38"/>
    <w:rsid w:val="00FE2FE6"/>
    <w:rsid w:val="00FE325F"/>
    <w:rsid w:val="00FE3505"/>
    <w:rsid w:val="00FE3AA4"/>
    <w:rsid w:val="00FE3B39"/>
    <w:rsid w:val="00FE3BF1"/>
    <w:rsid w:val="00FE4048"/>
    <w:rsid w:val="00FE414D"/>
    <w:rsid w:val="00FE479E"/>
    <w:rsid w:val="00FE4A58"/>
    <w:rsid w:val="00FE5292"/>
    <w:rsid w:val="00FE53FF"/>
    <w:rsid w:val="00FE598C"/>
    <w:rsid w:val="00FE5C2D"/>
    <w:rsid w:val="00FE5F89"/>
    <w:rsid w:val="00FE6659"/>
    <w:rsid w:val="00FE7150"/>
    <w:rsid w:val="00FE71B7"/>
    <w:rsid w:val="00FE7709"/>
    <w:rsid w:val="00FE7B56"/>
    <w:rsid w:val="00FF079A"/>
    <w:rsid w:val="00FF0AD5"/>
    <w:rsid w:val="00FF0BB1"/>
    <w:rsid w:val="00FF2AAA"/>
    <w:rsid w:val="00FF36FD"/>
    <w:rsid w:val="00FF452B"/>
    <w:rsid w:val="00FF4DFA"/>
    <w:rsid w:val="00FF4EE7"/>
    <w:rsid w:val="00FF5FF0"/>
    <w:rsid w:val="00FF665F"/>
    <w:rsid w:val="00FF7AF1"/>
    <w:rsid w:val="00FF7B87"/>
    <w:rsid w:val="00FF7D00"/>
    <w:rsid w:val="00FF7D0D"/>
    <w:rsid w:val="00FF7D7A"/>
    <w:rsid w:val="0F72F3A1"/>
    <w:rsid w:val="5D536BCB"/>
    <w:rsid w:val="649DD4C5"/>
    <w:rsid w:val="7D3AD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D45A"/>
  <w15:docId w15:val="{C691E58E-E95E-4439-A5C6-AC50C743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0D"/>
    <w:rPr>
      <w:lang w:val="en-GB"/>
    </w:rPr>
  </w:style>
  <w:style w:type="paragraph" w:styleId="Heading1">
    <w:name w:val="heading 1"/>
    <w:basedOn w:val="Normal"/>
    <w:link w:val="Heading1Char"/>
    <w:uiPriority w:val="9"/>
    <w:qFormat/>
    <w:rsid w:val="00701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16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0119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E"/>
    <w:rPr>
      <w:rFonts w:ascii="Tahoma" w:hAnsi="Tahoma" w:cs="Tahoma"/>
      <w:sz w:val="16"/>
      <w:szCs w:val="16"/>
      <w:lang w:val="en-GB"/>
    </w:rPr>
  </w:style>
  <w:style w:type="character" w:styleId="Hyperlink">
    <w:name w:val="Hyperlink"/>
    <w:basedOn w:val="DefaultParagraphFont"/>
    <w:uiPriority w:val="99"/>
    <w:unhideWhenUsed/>
    <w:rsid w:val="00457ABE"/>
    <w:rPr>
      <w:color w:val="0000FF" w:themeColor="hyperlink"/>
      <w:u w:val="single"/>
    </w:rPr>
  </w:style>
  <w:style w:type="paragraph" w:styleId="ListParagraph">
    <w:name w:val="List Paragraph"/>
    <w:basedOn w:val="Normal"/>
    <w:uiPriority w:val="34"/>
    <w:qFormat/>
    <w:rsid w:val="006B1672"/>
    <w:pPr>
      <w:ind w:left="720"/>
      <w:contextualSpacing/>
    </w:pPr>
  </w:style>
  <w:style w:type="character" w:customStyle="1" w:styleId="Heading1Char">
    <w:name w:val="Heading 1 Char"/>
    <w:basedOn w:val="DefaultParagraphFont"/>
    <w:link w:val="Heading1"/>
    <w:uiPriority w:val="9"/>
    <w:rsid w:val="007011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193"/>
    <w:rPr>
      <w:rFonts w:ascii="Times New Roman" w:eastAsia="Times New Roman" w:hAnsi="Times New Roman" w:cs="Times New Roman"/>
      <w:b/>
      <w:bCs/>
      <w:sz w:val="27"/>
      <w:szCs w:val="27"/>
    </w:rPr>
  </w:style>
  <w:style w:type="character" w:customStyle="1" w:styleId="mob-hide">
    <w:name w:val="mob-hide"/>
    <w:basedOn w:val="DefaultParagraphFont"/>
    <w:rsid w:val="00701193"/>
  </w:style>
  <w:style w:type="character" w:customStyle="1" w:styleId="carbonad-image">
    <w:name w:val="carbonad-image"/>
    <w:basedOn w:val="DefaultParagraphFont"/>
    <w:rsid w:val="00701193"/>
  </w:style>
  <w:style w:type="character" w:customStyle="1" w:styleId="carbonad-text">
    <w:name w:val="carbonad-text"/>
    <w:basedOn w:val="DefaultParagraphFont"/>
    <w:rsid w:val="00701193"/>
  </w:style>
  <w:style w:type="character" w:customStyle="1" w:styleId="carbonad-tag">
    <w:name w:val="carbonad-tag"/>
    <w:basedOn w:val="DefaultParagraphFont"/>
    <w:rsid w:val="00701193"/>
  </w:style>
  <w:style w:type="paragraph" w:styleId="NormalWeb">
    <w:name w:val="Normal (Web)"/>
    <w:basedOn w:val="Normal"/>
    <w:uiPriority w:val="99"/>
    <w:unhideWhenUsed/>
    <w:rsid w:val="00701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035FE"/>
  </w:style>
  <w:style w:type="character" w:customStyle="1" w:styleId="trackable-component">
    <w:name w:val="trackable-component"/>
    <w:basedOn w:val="DefaultParagraphFont"/>
    <w:rsid w:val="00811237"/>
  </w:style>
  <w:style w:type="character" w:styleId="Emphasis">
    <w:name w:val="Emphasis"/>
    <w:basedOn w:val="DefaultParagraphFont"/>
    <w:uiPriority w:val="20"/>
    <w:qFormat/>
    <w:rsid w:val="004A4BD7"/>
    <w:rPr>
      <w:i/>
      <w:iCs/>
    </w:rPr>
  </w:style>
  <w:style w:type="character" w:customStyle="1" w:styleId="Heading2Char">
    <w:name w:val="Heading 2 Char"/>
    <w:basedOn w:val="DefaultParagraphFont"/>
    <w:link w:val="Heading2"/>
    <w:uiPriority w:val="9"/>
    <w:rsid w:val="00A16C13"/>
    <w:rPr>
      <w:rFonts w:asciiTheme="majorHAnsi" w:eastAsiaTheme="majorEastAsia" w:hAnsiTheme="majorHAnsi" w:cstheme="majorBidi"/>
      <w:b/>
      <w:bCs/>
      <w:color w:val="4F81BD" w:themeColor="accent1"/>
      <w:sz w:val="26"/>
      <w:szCs w:val="26"/>
      <w:lang w:val="en-GB"/>
    </w:rPr>
  </w:style>
  <w:style w:type="character" w:customStyle="1" w:styleId="Date1">
    <w:name w:val="Date1"/>
    <w:basedOn w:val="DefaultParagraphFont"/>
    <w:rsid w:val="00A16C13"/>
  </w:style>
  <w:style w:type="paragraph" w:styleId="HTMLPreformatted">
    <w:name w:val="HTML Preformatted"/>
    <w:basedOn w:val="Normal"/>
    <w:link w:val="HTMLPreformattedChar"/>
    <w:uiPriority w:val="99"/>
    <w:semiHidden/>
    <w:unhideWhenUsed/>
    <w:rsid w:val="00A1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6C13"/>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E3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B26"/>
    <w:rPr>
      <w:sz w:val="20"/>
      <w:szCs w:val="20"/>
      <w:lang w:val="en-GB"/>
    </w:rPr>
  </w:style>
  <w:style w:type="character" w:styleId="EndnoteReference">
    <w:name w:val="endnote reference"/>
    <w:basedOn w:val="DefaultParagraphFont"/>
    <w:uiPriority w:val="99"/>
    <w:semiHidden/>
    <w:unhideWhenUsed/>
    <w:rsid w:val="00E31B26"/>
    <w:rPr>
      <w:vertAlign w:val="superscript"/>
    </w:rPr>
  </w:style>
  <w:style w:type="paragraph" w:styleId="Header">
    <w:name w:val="header"/>
    <w:basedOn w:val="Normal"/>
    <w:link w:val="HeaderChar"/>
    <w:uiPriority w:val="99"/>
    <w:unhideWhenUsed/>
    <w:rsid w:val="004F5E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5E91"/>
    <w:rPr>
      <w:lang w:val="en-GB"/>
    </w:rPr>
  </w:style>
  <w:style w:type="paragraph" w:styleId="Footer">
    <w:name w:val="footer"/>
    <w:basedOn w:val="Normal"/>
    <w:link w:val="FooterChar"/>
    <w:uiPriority w:val="99"/>
    <w:unhideWhenUsed/>
    <w:rsid w:val="004F5E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5E91"/>
    <w:rPr>
      <w:lang w:val="en-GB"/>
    </w:rPr>
  </w:style>
  <w:style w:type="character" w:styleId="UnresolvedMention">
    <w:name w:val="Unresolved Mention"/>
    <w:basedOn w:val="DefaultParagraphFont"/>
    <w:uiPriority w:val="99"/>
    <w:semiHidden/>
    <w:unhideWhenUsed/>
    <w:rsid w:val="0008077E"/>
    <w:rPr>
      <w:color w:val="808080"/>
      <w:shd w:val="clear" w:color="auto" w:fill="E6E6E6"/>
    </w:rPr>
  </w:style>
  <w:style w:type="paragraph" w:styleId="Revision">
    <w:name w:val="Revision"/>
    <w:hidden/>
    <w:uiPriority w:val="99"/>
    <w:semiHidden/>
    <w:rsid w:val="0055054B"/>
    <w:pPr>
      <w:spacing w:after="0" w:line="240" w:lineRule="auto"/>
    </w:pPr>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wtqi23ioopmk3o6ert">
    <w:name w:val="itwtqi_23ioopmk3o6ert"/>
    <w:basedOn w:val="DefaultParagraphFont"/>
    <w:rsid w:val="0017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588">
      <w:bodyDiv w:val="1"/>
      <w:marLeft w:val="0"/>
      <w:marRight w:val="0"/>
      <w:marTop w:val="0"/>
      <w:marBottom w:val="0"/>
      <w:divBdr>
        <w:top w:val="none" w:sz="0" w:space="0" w:color="auto"/>
        <w:left w:val="none" w:sz="0" w:space="0" w:color="auto"/>
        <w:bottom w:val="none" w:sz="0" w:space="0" w:color="auto"/>
        <w:right w:val="none" w:sz="0" w:space="0" w:color="auto"/>
      </w:divBdr>
    </w:div>
    <w:div w:id="618687478">
      <w:bodyDiv w:val="1"/>
      <w:marLeft w:val="0"/>
      <w:marRight w:val="0"/>
      <w:marTop w:val="0"/>
      <w:marBottom w:val="0"/>
      <w:divBdr>
        <w:top w:val="none" w:sz="0" w:space="0" w:color="auto"/>
        <w:left w:val="none" w:sz="0" w:space="0" w:color="auto"/>
        <w:bottom w:val="none" w:sz="0" w:space="0" w:color="auto"/>
        <w:right w:val="none" w:sz="0" w:space="0" w:color="auto"/>
      </w:divBdr>
      <w:divsChild>
        <w:div w:id="1086731307">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
          </w:divsChild>
        </w:div>
        <w:div w:id="2113819881">
          <w:marLeft w:val="0"/>
          <w:marRight w:val="0"/>
          <w:marTop w:val="0"/>
          <w:marBottom w:val="0"/>
          <w:divBdr>
            <w:top w:val="none" w:sz="0" w:space="0" w:color="auto"/>
            <w:left w:val="none" w:sz="0" w:space="0" w:color="auto"/>
            <w:bottom w:val="none" w:sz="0" w:space="0" w:color="auto"/>
            <w:right w:val="none" w:sz="0" w:space="0" w:color="auto"/>
          </w:divBdr>
          <w:divsChild>
            <w:div w:id="169222663">
              <w:marLeft w:val="0"/>
              <w:marRight w:val="0"/>
              <w:marTop w:val="0"/>
              <w:marBottom w:val="0"/>
              <w:divBdr>
                <w:top w:val="none" w:sz="0" w:space="0" w:color="auto"/>
                <w:left w:val="none" w:sz="0" w:space="0" w:color="auto"/>
                <w:bottom w:val="none" w:sz="0" w:space="0" w:color="auto"/>
                <w:right w:val="none" w:sz="0" w:space="0" w:color="auto"/>
              </w:divBdr>
              <w:divsChild>
                <w:div w:id="311251450">
                  <w:marLeft w:val="0"/>
                  <w:marRight w:val="0"/>
                  <w:marTop w:val="0"/>
                  <w:marBottom w:val="0"/>
                  <w:divBdr>
                    <w:top w:val="none" w:sz="0" w:space="0" w:color="auto"/>
                    <w:left w:val="none" w:sz="0" w:space="0" w:color="auto"/>
                    <w:bottom w:val="none" w:sz="0" w:space="0" w:color="auto"/>
                    <w:right w:val="none" w:sz="0" w:space="0" w:color="auto"/>
                  </w:divBdr>
                  <w:divsChild>
                    <w:div w:id="2055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010">
          <w:marLeft w:val="0"/>
          <w:marRight w:val="0"/>
          <w:marTop w:val="0"/>
          <w:marBottom w:val="0"/>
          <w:divBdr>
            <w:top w:val="none" w:sz="0" w:space="0" w:color="auto"/>
            <w:left w:val="none" w:sz="0" w:space="0" w:color="auto"/>
            <w:bottom w:val="none" w:sz="0" w:space="0" w:color="auto"/>
            <w:right w:val="none" w:sz="0" w:space="0" w:color="auto"/>
          </w:divBdr>
          <w:divsChild>
            <w:div w:id="383405495">
              <w:marLeft w:val="0"/>
              <w:marRight w:val="0"/>
              <w:marTop w:val="0"/>
              <w:marBottom w:val="0"/>
              <w:divBdr>
                <w:top w:val="none" w:sz="0" w:space="0" w:color="auto"/>
                <w:left w:val="none" w:sz="0" w:space="0" w:color="auto"/>
                <w:bottom w:val="none" w:sz="0" w:space="0" w:color="auto"/>
                <w:right w:val="none" w:sz="0" w:space="0" w:color="auto"/>
              </w:divBdr>
              <w:divsChild>
                <w:div w:id="532503666">
                  <w:marLeft w:val="0"/>
                  <w:marRight w:val="0"/>
                  <w:marTop w:val="0"/>
                  <w:marBottom w:val="0"/>
                  <w:divBdr>
                    <w:top w:val="none" w:sz="0" w:space="0" w:color="auto"/>
                    <w:left w:val="none" w:sz="0" w:space="0" w:color="auto"/>
                    <w:bottom w:val="none" w:sz="0" w:space="0" w:color="auto"/>
                    <w:right w:val="none" w:sz="0" w:space="0" w:color="auto"/>
                  </w:divBdr>
                </w:div>
              </w:divsChild>
            </w:div>
            <w:div w:id="132529656">
              <w:marLeft w:val="0"/>
              <w:marRight w:val="0"/>
              <w:marTop w:val="0"/>
              <w:marBottom w:val="0"/>
              <w:divBdr>
                <w:top w:val="none" w:sz="0" w:space="0" w:color="auto"/>
                <w:left w:val="none" w:sz="0" w:space="0" w:color="auto"/>
                <w:bottom w:val="none" w:sz="0" w:space="0" w:color="auto"/>
                <w:right w:val="none" w:sz="0" w:space="0" w:color="auto"/>
              </w:divBdr>
            </w:div>
          </w:divsChild>
        </w:div>
        <w:div w:id="1308317233">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sChild>
                <w:div w:id="351230494">
                  <w:marLeft w:val="0"/>
                  <w:marRight w:val="0"/>
                  <w:marTop w:val="0"/>
                  <w:marBottom w:val="0"/>
                  <w:divBdr>
                    <w:top w:val="none" w:sz="0" w:space="0" w:color="auto"/>
                    <w:left w:val="none" w:sz="0" w:space="0" w:color="auto"/>
                    <w:bottom w:val="none" w:sz="0" w:space="0" w:color="auto"/>
                    <w:right w:val="none" w:sz="0" w:space="0" w:color="auto"/>
                  </w:divBdr>
                  <w:divsChild>
                    <w:div w:id="94835423">
                      <w:marLeft w:val="0"/>
                      <w:marRight w:val="0"/>
                      <w:marTop w:val="0"/>
                      <w:marBottom w:val="0"/>
                      <w:divBdr>
                        <w:top w:val="none" w:sz="0" w:space="0" w:color="auto"/>
                        <w:left w:val="none" w:sz="0" w:space="0" w:color="auto"/>
                        <w:bottom w:val="none" w:sz="0" w:space="0" w:color="auto"/>
                        <w:right w:val="none" w:sz="0" w:space="0" w:color="auto"/>
                      </w:divBdr>
                      <w:divsChild>
                        <w:div w:id="782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12650">
      <w:bodyDiv w:val="1"/>
      <w:marLeft w:val="0"/>
      <w:marRight w:val="0"/>
      <w:marTop w:val="0"/>
      <w:marBottom w:val="0"/>
      <w:divBdr>
        <w:top w:val="none" w:sz="0" w:space="0" w:color="auto"/>
        <w:left w:val="none" w:sz="0" w:space="0" w:color="auto"/>
        <w:bottom w:val="none" w:sz="0" w:space="0" w:color="auto"/>
        <w:right w:val="none" w:sz="0" w:space="0" w:color="auto"/>
      </w:divBdr>
      <w:divsChild>
        <w:div w:id="1096830105">
          <w:marLeft w:val="0"/>
          <w:marRight w:val="0"/>
          <w:marTop w:val="0"/>
          <w:marBottom w:val="0"/>
          <w:divBdr>
            <w:top w:val="none" w:sz="0" w:space="0" w:color="auto"/>
            <w:left w:val="none" w:sz="0" w:space="0" w:color="auto"/>
            <w:bottom w:val="none" w:sz="0" w:space="0" w:color="auto"/>
            <w:right w:val="none" w:sz="0" w:space="0" w:color="auto"/>
          </w:divBdr>
          <w:divsChild>
            <w:div w:id="436485349">
              <w:marLeft w:val="0"/>
              <w:marRight w:val="0"/>
              <w:marTop w:val="0"/>
              <w:marBottom w:val="0"/>
              <w:divBdr>
                <w:top w:val="none" w:sz="0" w:space="0" w:color="auto"/>
                <w:left w:val="none" w:sz="0" w:space="0" w:color="auto"/>
                <w:bottom w:val="none" w:sz="0" w:space="0" w:color="auto"/>
                <w:right w:val="none" w:sz="0" w:space="0" w:color="auto"/>
              </w:divBdr>
              <w:divsChild>
                <w:div w:id="602298756">
                  <w:marLeft w:val="0"/>
                  <w:marRight w:val="0"/>
                  <w:marTop w:val="0"/>
                  <w:marBottom w:val="0"/>
                  <w:divBdr>
                    <w:top w:val="none" w:sz="0" w:space="0" w:color="auto"/>
                    <w:left w:val="none" w:sz="0" w:space="0" w:color="auto"/>
                    <w:bottom w:val="none" w:sz="0" w:space="0" w:color="auto"/>
                    <w:right w:val="none" w:sz="0" w:space="0" w:color="auto"/>
                  </w:divBdr>
                </w:div>
                <w:div w:id="727538281">
                  <w:marLeft w:val="0"/>
                  <w:marRight w:val="0"/>
                  <w:marTop w:val="0"/>
                  <w:marBottom w:val="0"/>
                  <w:divBdr>
                    <w:top w:val="none" w:sz="0" w:space="0" w:color="auto"/>
                    <w:left w:val="none" w:sz="0" w:space="0" w:color="auto"/>
                    <w:bottom w:val="none" w:sz="0" w:space="0" w:color="auto"/>
                    <w:right w:val="none" w:sz="0" w:space="0" w:color="auto"/>
                  </w:divBdr>
                </w:div>
                <w:div w:id="1188905439">
                  <w:marLeft w:val="0"/>
                  <w:marRight w:val="0"/>
                  <w:marTop w:val="0"/>
                  <w:marBottom w:val="0"/>
                  <w:divBdr>
                    <w:top w:val="none" w:sz="0" w:space="0" w:color="auto"/>
                    <w:left w:val="none" w:sz="0" w:space="0" w:color="auto"/>
                    <w:bottom w:val="none" w:sz="0" w:space="0" w:color="auto"/>
                    <w:right w:val="none" w:sz="0" w:space="0" w:color="auto"/>
                  </w:divBdr>
                  <w:divsChild>
                    <w:div w:id="155461600">
                      <w:marLeft w:val="0"/>
                      <w:marRight w:val="0"/>
                      <w:marTop w:val="0"/>
                      <w:marBottom w:val="0"/>
                      <w:divBdr>
                        <w:top w:val="none" w:sz="0" w:space="0" w:color="auto"/>
                        <w:left w:val="none" w:sz="0" w:space="0" w:color="auto"/>
                        <w:bottom w:val="none" w:sz="0" w:space="0" w:color="auto"/>
                        <w:right w:val="none" w:sz="0" w:space="0" w:color="auto"/>
                      </w:divBdr>
                      <w:divsChild>
                        <w:div w:id="1164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475">
                  <w:marLeft w:val="0"/>
                  <w:marRight w:val="0"/>
                  <w:marTop w:val="0"/>
                  <w:marBottom w:val="0"/>
                  <w:divBdr>
                    <w:top w:val="none" w:sz="0" w:space="0" w:color="auto"/>
                    <w:left w:val="none" w:sz="0" w:space="0" w:color="auto"/>
                    <w:bottom w:val="none" w:sz="0" w:space="0" w:color="auto"/>
                    <w:right w:val="none" w:sz="0" w:space="0" w:color="auto"/>
                  </w:divBdr>
                </w:div>
              </w:divsChild>
            </w:div>
            <w:div w:id="940187275">
              <w:marLeft w:val="0"/>
              <w:marRight w:val="0"/>
              <w:marTop w:val="0"/>
              <w:marBottom w:val="0"/>
              <w:divBdr>
                <w:top w:val="none" w:sz="0" w:space="0" w:color="auto"/>
                <w:left w:val="none" w:sz="0" w:space="0" w:color="auto"/>
                <w:bottom w:val="none" w:sz="0" w:space="0" w:color="auto"/>
                <w:right w:val="none" w:sz="0" w:space="0" w:color="auto"/>
              </w:divBdr>
              <w:divsChild>
                <w:div w:id="1566800152">
                  <w:marLeft w:val="0"/>
                  <w:marRight w:val="0"/>
                  <w:marTop w:val="0"/>
                  <w:marBottom w:val="0"/>
                  <w:divBdr>
                    <w:top w:val="none" w:sz="0" w:space="0" w:color="auto"/>
                    <w:left w:val="none" w:sz="0" w:space="0" w:color="auto"/>
                    <w:bottom w:val="none" w:sz="0" w:space="0" w:color="auto"/>
                    <w:right w:val="none" w:sz="0" w:space="0" w:color="auto"/>
                  </w:divBdr>
                  <w:divsChild>
                    <w:div w:id="8699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4218">
      <w:bodyDiv w:val="1"/>
      <w:marLeft w:val="0"/>
      <w:marRight w:val="0"/>
      <w:marTop w:val="0"/>
      <w:marBottom w:val="0"/>
      <w:divBdr>
        <w:top w:val="none" w:sz="0" w:space="0" w:color="auto"/>
        <w:left w:val="none" w:sz="0" w:space="0" w:color="auto"/>
        <w:bottom w:val="none" w:sz="0" w:space="0" w:color="auto"/>
        <w:right w:val="none" w:sz="0" w:space="0" w:color="auto"/>
      </w:divBdr>
    </w:div>
    <w:div w:id="965238965">
      <w:bodyDiv w:val="1"/>
      <w:marLeft w:val="0"/>
      <w:marRight w:val="0"/>
      <w:marTop w:val="0"/>
      <w:marBottom w:val="0"/>
      <w:divBdr>
        <w:top w:val="none" w:sz="0" w:space="0" w:color="auto"/>
        <w:left w:val="none" w:sz="0" w:space="0" w:color="auto"/>
        <w:bottom w:val="none" w:sz="0" w:space="0" w:color="auto"/>
        <w:right w:val="none" w:sz="0" w:space="0" w:color="auto"/>
      </w:divBdr>
    </w:div>
    <w:div w:id="989333342">
      <w:bodyDiv w:val="1"/>
      <w:marLeft w:val="0"/>
      <w:marRight w:val="0"/>
      <w:marTop w:val="0"/>
      <w:marBottom w:val="0"/>
      <w:divBdr>
        <w:top w:val="none" w:sz="0" w:space="0" w:color="auto"/>
        <w:left w:val="none" w:sz="0" w:space="0" w:color="auto"/>
        <w:bottom w:val="none" w:sz="0" w:space="0" w:color="auto"/>
        <w:right w:val="none" w:sz="0" w:space="0" w:color="auto"/>
      </w:divBdr>
      <w:divsChild>
        <w:div w:id="2126147577">
          <w:marLeft w:val="0"/>
          <w:marRight w:val="0"/>
          <w:marTop w:val="0"/>
          <w:marBottom w:val="0"/>
          <w:divBdr>
            <w:top w:val="none" w:sz="0" w:space="0" w:color="auto"/>
            <w:left w:val="none" w:sz="0" w:space="0" w:color="auto"/>
            <w:bottom w:val="none" w:sz="0" w:space="0" w:color="auto"/>
            <w:right w:val="none" w:sz="0" w:space="0" w:color="auto"/>
          </w:divBdr>
          <w:divsChild>
            <w:div w:id="23869514">
              <w:marLeft w:val="0"/>
              <w:marRight w:val="0"/>
              <w:marTop w:val="0"/>
              <w:marBottom w:val="0"/>
              <w:divBdr>
                <w:top w:val="none" w:sz="0" w:space="0" w:color="auto"/>
                <w:left w:val="none" w:sz="0" w:space="0" w:color="auto"/>
                <w:bottom w:val="none" w:sz="0" w:space="0" w:color="auto"/>
                <w:right w:val="none" w:sz="0" w:space="0" w:color="auto"/>
              </w:divBdr>
              <w:divsChild>
                <w:div w:id="1137843152">
                  <w:marLeft w:val="0"/>
                  <w:marRight w:val="0"/>
                  <w:marTop w:val="0"/>
                  <w:marBottom w:val="0"/>
                  <w:divBdr>
                    <w:top w:val="none" w:sz="0" w:space="0" w:color="auto"/>
                    <w:left w:val="none" w:sz="0" w:space="0" w:color="auto"/>
                    <w:bottom w:val="none" w:sz="0" w:space="0" w:color="auto"/>
                    <w:right w:val="none" w:sz="0" w:space="0" w:color="auto"/>
                  </w:divBdr>
                  <w:divsChild>
                    <w:div w:id="1879125827">
                      <w:marLeft w:val="0"/>
                      <w:marRight w:val="0"/>
                      <w:marTop w:val="0"/>
                      <w:marBottom w:val="0"/>
                      <w:divBdr>
                        <w:top w:val="none" w:sz="0" w:space="0" w:color="auto"/>
                        <w:left w:val="none" w:sz="0" w:space="0" w:color="auto"/>
                        <w:bottom w:val="none" w:sz="0" w:space="0" w:color="auto"/>
                        <w:right w:val="none" w:sz="0" w:space="0" w:color="auto"/>
                      </w:divBdr>
                      <w:divsChild>
                        <w:div w:id="52700322">
                          <w:marLeft w:val="0"/>
                          <w:marRight w:val="0"/>
                          <w:marTop w:val="0"/>
                          <w:marBottom w:val="0"/>
                          <w:divBdr>
                            <w:top w:val="none" w:sz="0" w:space="0" w:color="auto"/>
                            <w:left w:val="none" w:sz="0" w:space="0" w:color="auto"/>
                            <w:bottom w:val="none" w:sz="0" w:space="0" w:color="auto"/>
                            <w:right w:val="none" w:sz="0" w:space="0" w:color="auto"/>
                          </w:divBdr>
                          <w:divsChild>
                            <w:div w:id="649749261">
                              <w:marLeft w:val="0"/>
                              <w:marRight w:val="0"/>
                              <w:marTop w:val="0"/>
                              <w:marBottom w:val="0"/>
                              <w:divBdr>
                                <w:top w:val="none" w:sz="0" w:space="0" w:color="auto"/>
                                <w:left w:val="none" w:sz="0" w:space="0" w:color="auto"/>
                                <w:bottom w:val="none" w:sz="0" w:space="0" w:color="auto"/>
                                <w:right w:val="none" w:sz="0" w:space="0" w:color="auto"/>
                              </w:divBdr>
                              <w:divsChild>
                                <w:div w:id="339428935">
                                  <w:marLeft w:val="0"/>
                                  <w:marRight w:val="0"/>
                                  <w:marTop w:val="0"/>
                                  <w:marBottom w:val="0"/>
                                  <w:divBdr>
                                    <w:top w:val="none" w:sz="0" w:space="0" w:color="auto"/>
                                    <w:left w:val="none" w:sz="0" w:space="0" w:color="auto"/>
                                    <w:bottom w:val="none" w:sz="0" w:space="0" w:color="auto"/>
                                    <w:right w:val="none" w:sz="0" w:space="0" w:color="auto"/>
                                  </w:divBdr>
                                  <w:divsChild>
                                    <w:div w:id="1581216887">
                                      <w:marLeft w:val="0"/>
                                      <w:marRight w:val="0"/>
                                      <w:marTop w:val="0"/>
                                      <w:marBottom w:val="0"/>
                                      <w:divBdr>
                                        <w:top w:val="none" w:sz="0" w:space="0" w:color="auto"/>
                                        <w:left w:val="none" w:sz="0" w:space="0" w:color="auto"/>
                                        <w:bottom w:val="none" w:sz="0" w:space="0" w:color="auto"/>
                                        <w:right w:val="none" w:sz="0" w:space="0" w:color="auto"/>
                                      </w:divBdr>
                                      <w:divsChild>
                                        <w:div w:id="18088115">
                                          <w:marLeft w:val="0"/>
                                          <w:marRight w:val="0"/>
                                          <w:marTop w:val="0"/>
                                          <w:marBottom w:val="0"/>
                                          <w:divBdr>
                                            <w:top w:val="none" w:sz="0" w:space="0" w:color="auto"/>
                                            <w:left w:val="none" w:sz="0" w:space="0" w:color="auto"/>
                                            <w:bottom w:val="none" w:sz="0" w:space="0" w:color="auto"/>
                                            <w:right w:val="none" w:sz="0" w:space="0" w:color="auto"/>
                                          </w:divBdr>
                                          <w:divsChild>
                                            <w:div w:id="331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921">
                                  <w:marLeft w:val="0"/>
                                  <w:marRight w:val="0"/>
                                  <w:marTop w:val="0"/>
                                  <w:marBottom w:val="0"/>
                                  <w:divBdr>
                                    <w:top w:val="none" w:sz="0" w:space="0" w:color="auto"/>
                                    <w:left w:val="none" w:sz="0" w:space="0" w:color="auto"/>
                                    <w:bottom w:val="none" w:sz="0" w:space="0" w:color="auto"/>
                                    <w:right w:val="none" w:sz="0" w:space="0" w:color="auto"/>
                                  </w:divBdr>
                                  <w:divsChild>
                                    <w:div w:id="291601178">
                                      <w:marLeft w:val="0"/>
                                      <w:marRight w:val="0"/>
                                      <w:marTop w:val="0"/>
                                      <w:marBottom w:val="0"/>
                                      <w:divBdr>
                                        <w:top w:val="none" w:sz="0" w:space="0" w:color="auto"/>
                                        <w:left w:val="none" w:sz="0" w:space="0" w:color="auto"/>
                                        <w:bottom w:val="none" w:sz="0" w:space="0" w:color="auto"/>
                                        <w:right w:val="none" w:sz="0" w:space="0" w:color="auto"/>
                                      </w:divBdr>
                                      <w:divsChild>
                                        <w:div w:id="110057005">
                                          <w:marLeft w:val="0"/>
                                          <w:marRight w:val="0"/>
                                          <w:marTop w:val="0"/>
                                          <w:marBottom w:val="0"/>
                                          <w:divBdr>
                                            <w:top w:val="none" w:sz="0" w:space="0" w:color="auto"/>
                                            <w:left w:val="none" w:sz="0" w:space="0" w:color="auto"/>
                                            <w:bottom w:val="none" w:sz="0" w:space="0" w:color="auto"/>
                                            <w:right w:val="none" w:sz="0" w:space="0" w:color="auto"/>
                                          </w:divBdr>
                                          <w:divsChild>
                                            <w:div w:id="60100622">
                                              <w:marLeft w:val="0"/>
                                              <w:marRight w:val="0"/>
                                              <w:marTop w:val="0"/>
                                              <w:marBottom w:val="0"/>
                                              <w:divBdr>
                                                <w:top w:val="none" w:sz="0" w:space="0" w:color="auto"/>
                                                <w:left w:val="none" w:sz="0" w:space="0" w:color="auto"/>
                                                <w:bottom w:val="none" w:sz="0" w:space="0" w:color="auto"/>
                                                <w:right w:val="none" w:sz="0" w:space="0" w:color="auto"/>
                                              </w:divBdr>
                                              <w:divsChild>
                                                <w:div w:id="1813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972">
                                          <w:marLeft w:val="0"/>
                                          <w:marRight w:val="0"/>
                                          <w:marTop w:val="0"/>
                                          <w:marBottom w:val="0"/>
                                          <w:divBdr>
                                            <w:top w:val="none" w:sz="0" w:space="0" w:color="auto"/>
                                            <w:left w:val="none" w:sz="0" w:space="0" w:color="auto"/>
                                            <w:bottom w:val="none" w:sz="0" w:space="0" w:color="auto"/>
                                            <w:right w:val="none" w:sz="0" w:space="0" w:color="auto"/>
                                          </w:divBdr>
                                          <w:divsChild>
                                            <w:div w:id="950818216">
                                              <w:marLeft w:val="0"/>
                                              <w:marRight w:val="0"/>
                                              <w:marTop w:val="0"/>
                                              <w:marBottom w:val="0"/>
                                              <w:divBdr>
                                                <w:top w:val="none" w:sz="0" w:space="0" w:color="auto"/>
                                                <w:left w:val="none" w:sz="0" w:space="0" w:color="auto"/>
                                                <w:bottom w:val="none" w:sz="0" w:space="0" w:color="auto"/>
                                                <w:right w:val="none" w:sz="0" w:space="0" w:color="auto"/>
                                              </w:divBdr>
                                              <w:divsChild>
                                                <w:div w:id="1956405336">
                                                  <w:marLeft w:val="0"/>
                                                  <w:marRight w:val="0"/>
                                                  <w:marTop w:val="0"/>
                                                  <w:marBottom w:val="0"/>
                                                  <w:divBdr>
                                                    <w:top w:val="none" w:sz="0" w:space="0" w:color="auto"/>
                                                    <w:left w:val="none" w:sz="0" w:space="0" w:color="auto"/>
                                                    <w:bottom w:val="none" w:sz="0" w:space="0" w:color="auto"/>
                                                    <w:right w:val="none" w:sz="0" w:space="0" w:color="auto"/>
                                                  </w:divBdr>
                                                  <w:divsChild>
                                                    <w:div w:id="98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647">
                                              <w:marLeft w:val="0"/>
                                              <w:marRight w:val="0"/>
                                              <w:marTop w:val="0"/>
                                              <w:marBottom w:val="0"/>
                                              <w:divBdr>
                                                <w:top w:val="none" w:sz="0" w:space="0" w:color="auto"/>
                                                <w:left w:val="none" w:sz="0" w:space="0" w:color="auto"/>
                                                <w:bottom w:val="none" w:sz="0" w:space="0" w:color="auto"/>
                                                <w:right w:val="none" w:sz="0" w:space="0" w:color="auto"/>
                                              </w:divBdr>
                                              <w:divsChild>
                                                <w:div w:id="393050115">
                                                  <w:marLeft w:val="0"/>
                                                  <w:marRight w:val="0"/>
                                                  <w:marTop w:val="0"/>
                                                  <w:marBottom w:val="0"/>
                                                  <w:divBdr>
                                                    <w:top w:val="none" w:sz="0" w:space="0" w:color="auto"/>
                                                    <w:left w:val="none" w:sz="0" w:space="0" w:color="auto"/>
                                                    <w:bottom w:val="none" w:sz="0" w:space="0" w:color="auto"/>
                                                    <w:right w:val="none" w:sz="0" w:space="0" w:color="auto"/>
                                                  </w:divBdr>
                                                  <w:divsChild>
                                                    <w:div w:id="1156459123">
                                                      <w:marLeft w:val="0"/>
                                                      <w:marRight w:val="0"/>
                                                      <w:marTop w:val="0"/>
                                                      <w:marBottom w:val="0"/>
                                                      <w:divBdr>
                                                        <w:top w:val="none" w:sz="0" w:space="0" w:color="auto"/>
                                                        <w:left w:val="none" w:sz="0" w:space="0" w:color="auto"/>
                                                        <w:bottom w:val="none" w:sz="0" w:space="0" w:color="auto"/>
                                                        <w:right w:val="none" w:sz="0" w:space="0" w:color="auto"/>
                                                      </w:divBdr>
                                                    </w:div>
                                                  </w:divsChild>
                                                </w:div>
                                                <w:div w:id="685403452">
                                                  <w:marLeft w:val="0"/>
                                                  <w:marRight w:val="0"/>
                                                  <w:marTop w:val="0"/>
                                                  <w:marBottom w:val="0"/>
                                                  <w:divBdr>
                                                    <w:top w:val="none" w:sz="0" w:space="0" w:color="auto"/>
                                                    <w:left w:val="none" w:sz="0" w:space="0" w:color="auto"/>
                                                    <w:bottom w:val="none" w:sz="0" w:space="0" w:color="auto"/>
                                                    <w:right w:val="none" w:sz="0" w:space="0" w:color="auto"/>
                                                  </w:divBdr>
                                                </w:div>
                                                <w:div w:id="135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90708">
                  <w:marLeft w:val="0"/>
                  <w:marRight w:val="0"/>
                  <w:marTop w:val="0"/>
                  <w:marBottom w:val="0"/>
                  <w:divBdr>
                    <w:top w:val="none" w:sz="0" w:space="0" w:color="auto"/>
                    <w:left w:val="none" w:sz="0" w:space="0" w:color="auto"/>
                    <w:bottom w:val="none" w:sz="0" w:space="0" w:color="auto"/>
                    <w:right w:val="none" w:sz="0" w:space="0" w:color="auto"/>
                  </w:divBdr>
                  <w:divsChild>
                    <w:div w:id="1975867187">
                      <w:marLeft w:val="0"/>
                      <w:marRight w:val="0"/>
                      <w:marTop w:val="0"/>
                      <w:marBottom w:val="0"/>
                      <w:divBdr>
                        <w:top w:val="none" w:sz="0" w:space="0" w:color="auto"/>
                        <w:left w:val="none" w:sz="0" w:space="0" w:color="auto"/>
                        <w:bottom w:val="none" w:sz="0" w:space="0" w:color="auto"/>
                        <w:right w:val="none" w:sz="0" w:space="0" w:color="auto"/>
                      </w:divBdr>
                      <w:divsChild>
                        <w:div w:id="442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5611">
              <w:marLeft w:val="0"/>
              <w:marRight w:val="0"/>
              <w:marTop w:val="0"/>
              <w:marBottom w:val="0"/>
              <w:divBdr>
                <w:top w:val="none" w:sz="0" w:space="0" w:color="auto"/>
                <w:left w:val="none" w:sz="0" w:space="0" w:color="auto"/>
                <w:bottom w:val="none" w:sz="0" w:space="0" w:color="auto"/>
                <w:right w:val="none" w:sz="0" w:space="0" w:color="auto"/>
              </w:divBdr>
              <w:divsChild>
                <w:div w:id="320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7325">
      <w:bodyDiv w:val="1"/>
      <w:marLeft w:val="0"/>
      <w:marRight w:val="0"/>
      <w:marTop w:val="0"/>
      <w:marBottom w:val="0"/>
      <w:divBdr>
        <w:top w:val="none" w:sz="0" w:space="0" w:color="auto"/>
        <w:left w:val="none" w:sz="0" w:space="0" w:color="auto"/>
        <w:bottom w:val="none" w:sz="0" w:space="0" w:color="auto"/>
        <w:right w:val="none" w:sz="0" w:space="0" w:color="auto"/>
      </w:divBdr>
      <w:divsChild>
        <w:div w:id="1493136297">
          <w:marLeft w:val="0"/>
          <w:marRight w:val="0"/>
          <w:marTop w:val="0"/>
          <w:marBottom w:val="0"/>
          <w:divBdr>
            <w:top w:val="none" w:sz="0" w:space="0" w:color="auto"/>
            <w:left w:val="none" w:sz="0" w:space="0" w:color="auto"/>
            <w:bottom w:val="none" w:sz="0" w:space="0" w:color="auto"/>
            <w:right w:val="none" w:sz="0" w:space="0" w:color="auto"/>
          </w:divBdr>
          <w:divsChild>
            <w:div w:id="1582370359">
              <w:marLeft w:val="0"/>
              <w:marRight w:val="0"/>
              <w:marTop w:val="0"/>
              <w:marBottom w:val="0"/>
              <w:divBdr>
                <w:top w:val="none" w:sz="0" w:space="0" w:color="auto"/>
                <w:left w:val="none" w:sz="0" w:space="0" w:color="auto"/>
                <w:bottom w:val="none" w:sz="0" w:space="0" w:color="auto"/>
                <w:right w:val="none" w:sz="0" w:space="0" w:color="auto"/>
              </w:divBdr>
              <w:divsChild>
                <w:div w:id="1635674489">
                  <w:marLeft w:val="0"/>
                  <w:marRight w:val="0"/>
                  <w:marTop w:val="0"/>
                  <w:marBottom w:val="0"/>
                  <w:divBdr>
                    <w:top w:val="none" w:sz="0" w:space="0" w:color="auto"/>
                    <w:left w:val="none" w:sz="0" w:space="0" w:color="auto"/>
                    <w:bottom w:val="none" w:sz="0" w:space="0" w:color="auto"/>
                    <w:right w:val="none" w:sz="0" w:space="0" w:color="auto"/>
                  </w:divBdr>
                  <w:divsChild>
                    <w:div w:id="1589928125">
                      <w:marLeft w:val="0"/>
                      <w:marRight w:val="0"/>
                      <w:marTop w:val="0"/>
                      <w:marBottom w:val="0"/>
                      <w:divBdr>
                        <w:top w:val="none" w:sz="0" w:space="0" w:color="auto"/>
                        <w:left w:val="none" w:sz="0" w:space="0" w:color="auto"/>
                        <w:bottom w:val="none" w:sz="0" w:space="0" w:color="auto"/>
                        <w:right w:val="none" w:sz="0" w:space="0" w:color="auto"/>
                      </w:divBdr>
                      <w:divsChild>
                        <w:div w:id="952252419">
                          <w:marLeft w:val="0"/>
                          <w:marRight w:val="0"/>
                          <w:marTop w:val="0"/>
                          <w:marBottom w:val="0"/>
                          <w:divBdr>
                            <w:top w:val="none" w:sz="0" w:space="0" w:color="auto"/>
                            <w:left w:val="none" w:sz="0" w:space="0" w:color="auto"/>
                            <w:bottom w:val="none" w:sz="0" w:space="0" w:color="auto"/>
                            <w:right w:val="none" w:sz="0" w:space="0" w:color="auto"/>
                          </w:divBdr>
                          <w:divsChild>
                            <w:div w:id="11150991">
                              <w:marLeft w:val="0"/>
                              <w:marRight w:val="0"/>
                              <w:marTop w:val="0"/>
                              <w:marBottom w:val="0"/>
                              <w:divBdr>
                                <w:top w:val="none" w:sz="0" w:space="0" w:color="auto"/>
                                <w:left w:val="none" w:sz="0" w:space="0" w:color="auto"/>
                                <w:bottom w:val="none" w:sz="0" w:space="0" w:color="auto"/>
                                <w:right w:val="none" w:sz="0" w:space="0" w:color="auto"/>
                              </w:divBdr>
                            </w:div>
                            <w:div w:id="47269244">
                              <w:marLeft w:val="0"/>
                              <w:marRight w:val="0"/>
                              <w:marTop w:val="0"/>
                              <w:marBottom w:val="0"/>
                              <w:divBdr>
                                <w:top w:val="none" w:sz="0" w:space="0" w:color="auto"/>
                                <w:left w:val="none" w:sz="0" w:space="0" w:color="auto"/>
                                <w:bottom w:val="none" w:sz="0" w:space="0" w:color="auto"/>
                                <w:right w:val="none" w:sz="0" w:space="0" w:color="auto"/>
                              </w:divBdr>
                            </w:div>
                            <w:div w:id="196085524">
                              <w:marLeft w:val="0"/>
                              <w:marRight w:val="0"/>
                              <w:marTop w:val="0"/>
                              <w:marBottom w:val="0"/>
                              <w:divBdr>
                                <w:top w:val="none" w:sz="0" w:space="0" w:color="auto"/>
                                <w:left w:val="none" w:sz="0" w:space="0" w:color="auto"/>
                                <w:bottom w:val="none" w:sz="0" w:space="0" w:color="auto"/>
                                <w:right w:val="none" w:sz="0" w:space="0" w:color="auto"/>
                              </w:divBdr>
                            </w:div>
                            <w:div w:id="309748555">
                              <w:marLeft w:val="0"/>
                              <w:marRight w:val="0"/>
                              <w:marTop w:val="0"/>
                              <w:marBottom w:val="0"/>
                              <w:divBdr>
                                <w:top w:val="none" w:sz="0" w:space="0" w:color="auto"/>
                                <w:left w:val="none" w:sz="0" w:space="0" w:color="auto"/>
                                <w:bottom w:val="none" w:sz="0" w:space="0" w:color="auto"/>
                                <w:right w:val="none" w:sz="0" w:space="0" w:color="auto"/>
                              </w:divBdr>
                            </w:div>
                            <w:div w:id="379476420">
                              <w:marLeft w:val="0"/>
                              <w:marRight w:val="0"/>
                              <w:marTop w:val="0"/>
                              <w:marBottom w:val="0"/>
                              <w:divBdr>
                                <w:top w:val="none" w:sz="0" w:space="0" w:color="auto"/>
                                <w:left w:val="none" w:sz="0" w:space="0" w:color="auto"/>
                                <w:bottom w:val="none" w:sz="0" w:space="0" w:color="auto"/>
                                <w:right w:val="none" w:sz="0" w:space="0" w:color="auto"/>
                              </w:divBdr>
                            </w:div>
                            <w:div w:id="416100168">
                              <w:marLeft w:val="0"/>
                              <w:marRight w:val="0"/>
                              <w:marTop w:val="0"/>
                              <w:marBottom w:val="0"/>
                              <w:divBdr>
                                <w:top w:val="none" w:sz="0" w:space="0" w:color="auto"/>
                                <w:left w:val="none" w:sz="0" w:space="0" w:color="auto"/>
                                <w:bottom w:val="none" w:sz="0" w:space="0" w:color="auto"/>
                                <w:right w:val="none" w:sz="0" w:space="0" w:color="auto"/>
                              </w:divBdr>
                            </w:div>
                            <w:div w:id="978415590">
                              <w:marLeft w:val="0"/>
                              <w:marRight w:val="0"/>
                              <w:marTop w:val="0"/>
                              <w:marBottom w:val="0"/>
                              <w:divBdr>
                                <w:top w:val="none" w:sz="0" w:space="0" w:color="auto"/>
                                <w:left w:val="none" w:sz="0" w:space="0" w:color="auto"/>
                                <w:bottom w:val="none" w:sz="0" w:space="0" w:color="auto"/>
                                <w:right w:val="none" w:sz="0" w:space="0" w:color="auto"/>
                              </w:divBdr>
                            </w:div>
                            <w:div w:id="1035693779">
                              <w:marLeft w:val="0"/>
                              <w:marRight w:val="0"/>
                              <w:marTop w:val="0"/>
                              <w:marBottom w:val="0"/>
                              <w:divBdr>
                                <w:top w:val="none" w:sz="0" w:space="0" w:color="auto"/>
                                <w:left w:val="none" w:sz="0" w:space="0" w:color="auto"/>
                                <w:bottom w:val="none" w:sz="0" w:space="0" w:color="auto"/>
                                <w:right w:val="none" w:sz="0" w:space="0" w:color="auto"/>
                              </w:divBdr>
                            </w:div>
                            <w:div w:id="1075710331">
                              <w:marLeft w:val="0"/>
                              <w:marRight w:val="0"/>
                              <w:marTop w:val="0"/>
                              <w:marBottom w:val="0"/>
                              <w:divBdr>
                                <w:top w:val="none" w:sz="0" w:space="0" w:color="auto"/>
                                <w:left w:val="none" w:sz="0" w:space="0" w:color="auto"/>
                                <w:bottom w:val="none" w:sz="0" w:space="0" w:color="auto"/>
                                <w:right w:val="none" w:sz="0" w:space="0" w:color="auto"/>
                              </w:divBdr>
                            </w:div>
                            <w:div w:id="1080446509">
                              <w:marLeft w:val="0"/>
                              <w:marRight w:val="0"/>
                              <w:marTop w:val="0"/>
                              <w:marBottom w:val="0"/>
                              <w:divBdr>
                                <w:top w:val="none" w:sz="0" w:space="0" w:color="auto"/>
                                <w:left w:val="none" w:sz="0" w:space="0" w:color="auto"/>
                                <w:bottom w:val="none" w:sz="0" w:space="0" w:color="auto"/>
                                <w:right w:val="none" w:sz="0" w:space="0" w:color="auto"/>
                              </w:divBdr>
                            </w:div>
                            <w:div w:id="1119372990">
                              <w:marLeft w:val="0"/>
                              <w:marRight w:val="0"/>
                              <w:marTop w:val="0"/>
                              <w:marBottom w:val="0"/>
                              <w:divBdr>
                                <w:top w:val="none" w:sz="0" w:space="0" w:color="auto"/>
                                <w:left w:val="none" w:sz="0" w:space="0" w:color="auto"/>
                                <w:bottom w:val="none" w:sz="0" w:space="0" w:color="auto"/>
                                <w:right w:val="none" w:sz="0" w:space="0" w:color="auto"/>
                              </w:divBdr>
                            </w:div>
                            <w:div w:id="1192378411">
                              <w:marLeft w:val="0"/>
                              <w:marRight w:val="0"/>
                              <w:marTop w:val="0"/>
                              <w:marBottom w:val="0"/>
                              <w:divBdr>
                                <w:top w:val="none" w:sz="0" w:space="0" w:color="auto"/>
                                <w:left w:val="none" w:sz="0" w:space="0" w:color="auto"/>
                                <w:bottom w:val="none" w:sz="0" w:space="0" w:color="auto"/>
                                <w:right w:val="none" w:sz="0" w:space="0" w:color="auto"/>
                              </w:divBdr>
                            </w:div>
                            <w:div w:id="1199589023">
                              <w:marLeft w:val="0"/>
                              <w:marRight w:val="0"/>
                              <w:marTop w:val="0"/>
                              <w:marBottom w:val="0"/>
                              <w:divBdr>
                                <w:top w:val="none" w:sz="0" w:space="0" w:color="auto"/>
                                <w:left w:val="none" w:sz="0" w:space="0" w:color="auto"/>
                                <w:bottom w:val="none" w:sz="0" w:space="0" w:color="auto"/>
                                <w:right w:val="none" w:sz="0" w:space="0" w:color="auto"/>
                              </w:divBdr>
                            </w:div>
                            <w:div w:id="1346327685">
                              <w:marLeft w:val="0"/>
                              <w:marRight w:val="0"/>
                              <w:marTop w:val="0"/>
                              <w:marBottom w:val="0"/>
                              <w:divBdr>
                                <w:top w:val="none" w:sz="0" w:space="0" w:color="auto"/>
                                <w:left w:val="none" w:sz="0" w:space="0" w:color="auto"/>
                                <w:bottom w:val="none" w:sz="0" w:space="0" w:color="auto"/>
                                <w:right w:val="none" w:sz="0" w:space="0" w:color="auto"/>
                              </w:divBdr>
                            </w:div>
                            <w:div w:id="1432315321">
                              <w:marLeft w:val="0"/>
                              <w:marRight w:val="0"/>
                              <w:marTop w:val="0"/>
                              <w:marBottom w:val="0"/>
                              <w:divBdr>
                                <w:top w:val="none" w:sz="0" w:space="0" w:color="auto"/>
                                <w:left w:val="none" w:sz="0" w:space="0" w:color="auto"/>
                                <w:bottom w:val="none" w:sz="0" w:space="0" w:color="auto"/>
                                <w:right w:val="none" w:sz="0" w:space="0" w:color="auto"/>
                              </w:divBdr>
                            </w:div>
                            <w:div w:id="1438212038">
                              <w:marLeft w:val="0"/>
                              <w:marRight w:val="0"/>
                              <w:marTop w:val="0"/>
                              <w:marBottom w:val="0"/>
                              <w:divBdr>
                                <w:top w:val="none" w:sz="0" w:space="0" w:color="auto"/>
                                <w:left w:val="none" w:sz="0" w:space="0" w:color="auto"/>
                                <w:bottom w:val="none" w:sz="0" w:space="0" w:color="auto"/>
                                <w:right w:val="none" w:sz="0" w:space="0" w:color="auto"/>
                              </w:divBdr>
                            </w:div>
                            <w:div w:id="1489129540">
                              <w:marLeft w:val="0"/>
                              <w:marRight w:val="0"/>
                              <w:marTop w:val="0"/>
                              <w:marBottom w:val="0"/>
                              <w:divBdr>
                                <w:top w:val="none" w:sz="0" w:space="0" w:color="auto"/>
                                <w:left w:val="none" w:sz="0" w:space="0" w:color="auto"/>
                                <w:bottom w:val="none" w:sz="0" w:space="0" w:color="auto"/>
                                <w:right w:val="none" w:sz="0" w:space="0" w:color="auto"/>
                              </w:divBdr>
                            </w:div>
                            <w:div w:id="1560903263">
                              <w:marLeft w:val="0"/>
                              <w:marRight w:val="0"/>
                              <w:marTop w:val="0"/>
                              <w:marBottom w:val="0"/>
                              <w:divBdr>
                                <w:top w:val="none" w:sz="0" w:space="0" w:color="auto"/>
                                <w:left w:val="none" w:sz="0" w:space="0" w:color="auto"/>
                                <w:bottom w:val="none" w:sz="0" w:space="0" w:color="auto"/>
                                <w:right w:val="none" w:sz="0" w:space="0" w:color="auto"/>
                              </w:divBdr>
                            </w:div>
                            <w:div w:id="1573732862">
                              <w:marLeft w:val="0"/>
                              <w:marRight w:val="0"/>
                              <w:marTop w:val="0"/>
                              <w:marBottom w:val="0"/>
                              <w:divBdr>
                                <w:top w:val="none" w:sz="0" w:space="0" w:color="auto"/>
                                <w:left w:val="none" w:sz="0" w:space="0" w:color="auto"/>
                                <w:bottom w:val="none" w:sz="0" w:space="0" w:color="auto"/>
                                <w:right w:val="none" w:sz="0" w:space="0" w:color="auto"/>
                              </w:divBdr>
                            </w:div>
                            <w:div w:id="1687706121">
                              <w:marLeft w:val="0"/>
                              <w:marRight w:val="0"/>
                              <w:marTop w:val="0"/>
                              <w:marBottom w:val="0"/>
                              <w:divBdr>
                                <w:top w:val="none" w:sz="0" w:space="0" w:color="auto"/>
                                <w:left w:val="none" w:sz="0" w:space="0" w:color="auto"/>
                                <w:bottom w:val="none" w:sz="0" w:space="0" w:color="auto"/>
                                <w:right w:val="none" w:sz="0" w:space="0" w:color="auto"/>
                              </w:divBdr>
                            </w:div>
                            <w:div w:id="1719627798">
                              <w:marLeft w:val="0"/>
                              <w:marRight w:val="0"/>
                              <w:marTop w:val="0"/>
                              <w:marBottom w:val="0"/>
                              <w:divBdr>
                                <w:top w:val="none" w:sz="0" w:space="0" w:color="auto"/>
                                <w:left w:val="none" w:sz="0" w:space="0" w:color="auto"/>
                                <w:bottom w:val="none" w:sz="0" w:space="0" w:color="auto"/>
                                <w:right w:val="none" w:sz="0" w:space="0" w:color="auto"/>
                              </w:divBdr>
                            </w:div>
                            <w:div w:id="1765032392">
                              <w:marLeft w:val="0"/>
                              <w:marRight w:val="0"/>
                              <w:marTop w:val="0"/>
                              <w:marBottom w:val="0"/>
                              <w:divBdr>
                                <w:top w:val="none" w:sz="0" w:space="0" w:color="auto"/>
                                <w:left w:val="none" w:sz="0" w:space="0" w:color="auto"/>
                                <w:bottom w:val="none" w:sz="0" w:space="0" w:color="auto"/>
                                <w:right w:val="none" w:sz="0" w:space="0" w:color="auto"/>
                              </w:divBdr>
                            </w:div>
                            <w:div w:id="1770544694">
                              <w:marLeft w:val="0"/>
                              <w:marRight w:val="0"/>
                              <w:marTop w:val="0"/>
                              <w:marBottom w:val="0"/>
                              <w:divBdr>
                                <w:top w:val="none" w:sz="0" w:space="0" w:color="auto"/>
                                <w:left w:val="none" w:sz="0" w:space="0" w:color="auto"/>
                                <w:bottom w:val="none" w:sz="0" w:space="0" w:color="auto"/>
                                <w:right w:val="none" w:sz="0" w:space="0" w:color="auto"/>
                              </w:divBdr>
                              <w:divsChild>
                                <w:div w:id="1115564054">
                                  <w:marLeft w:val="0"/>
                                  <w:marRight w:val="0"/>
                                  <w:marTop w:val="0"/>
                                  <w:marBottom w:val="0"/>
                                  <w:divBdr>
                                    <w:top w:val="none" w:sz="0" w:space="0" w:color="auto"/>
                                    <w:left w:val="none" w:sz="0" w:space="0" w:color="auto"/>
                                    <w:bottom w:val="none" w:sz="0" w:space="0" w:color="auto"/>
                                    <w:right w:val="none" w:sz="0" w:space="0" w:color="auto"/>
                                  </w:divBdr>
                                </w:div>
                              </w:divsChild>
                            </w:div>
                            <w:div w:id="1780372431">
                              <w:marLeft w:val="0"/>
                              <w:marRight w:val="0"/>
                              <w:marTop w:val="0"/>
                              <w:marBottom w:val="0"/>
                              <w:divBdr>
                                <w:top w:val="none" w:sz="0" w:space="0" w:color="auto"/>
                                <w:left w:val="none" w:sz="0" w:space="0" w:color="auto"/>
                                <w:bottom w:val="none" w:sz="0" w:space="0" w:color="auto"/>
                                <w:right w:val="none" w:sz="0" w:space="0" w:color="auto"/>
                              </w:divBdr>
                            </w:div>
                            <w:div w:id="1880432655">
                              <w:marLeft w:val="0"/>
                              <w:marRight w:val="0"/>
                              <w:marTop w:val="0"/>
                              <w:marBottom w:val="0"/>
                              <w:divBdr>
                                <w:top w:val="none" w:sz="0" w:space="0" w:color="auto"/>
                                <w:left w:val="none" w:sz="0" w:space="0" w:color="auto"/>
                                <w:bottom w:val="none" w:sz="0" w:space="0" w:color="auto"/>
                                <w:right w:val="none" w:sz="0" w:space="0" w:color="auto"/>
                              </w:divBdr>
                            </w:div>
                            <w:div w:id="1892184369">
                              <w:marLeft w:val="0"/>
                              <w:marRight w:val="0"/>
                              <w:marTop w:val="0"/>
                              <w:marBottom w:val="0"/>
                              <w:divBdr>
                                <w:top w:val="none" w:sz="0" w:space="0" w:color="auto"/>
                                <w:left w:val="none" w:sz="0" w:space="0" w:color="auto"/>
                                <w:bottom w:val="none" w:sz="0" w:space="0" w:color="auto"/>
                                <w:right w:val="none" w:sz="0" w:space="0" w:color="auto"/>
                              </w:divBdr>
                            </w:div>
                            <w:div w:id="1999922301">
                              <w:marLeft w:val="0"/>
                              <w:marRight w:val="0"/>
                              <w:marTop w:val="0"/>
                              <w:marBottom w:val="0"/>
                              <w:divBdr>
                                <w:top w:val="none" w:sz="0" w:space="0" w:color="auto"/>
                                <w:left w:val="none" w:sz="0" w:space="0" w:color="auto"/>
                                <w:bottom w:val="none" w:sz="0" w:space="0" w:color="auto"/>
                                <w:right w:val="none" w:sz="0" w:space="0" w:color="auto"/>
                              </w:divBdr>
                            </w:div>
                            <w:div w:id="20470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246">
      <w:bodyDiv w:val="1"/>
      <w:marLeft w:val="0"/>
      <w:marRight w:val="0"/>
      <w:marTop w:val="0"/>
      <w:marBottom w:val="0"/>
      <w:divBdr>
        <w:top w:val="none" w:sz="0" w:space="0" w:color="auto"/>
        <w:left w:val="none" w:sz="0" w:space="0" w:color="auto"/>
        <w:bottom w:val="none" w:sz="0" w:space="0" w:color="auto"/>
        <w:right w:val="none" w:sz="0" w:space="0" w:color="auto"/>
      </w:divBdr>
      <w:divsChild>
        <w:div w:id="852110041">
          <w:marLeft w:val="0"/>
          <w:marRight w:val="0"/>
          <w:marTop w:val="0"/>
          <w:marBottom w:val="0"/>
          <w:divBdr>
            <w:top w:val="none" w:sz="0" w:space="0" w:color="auto"/>
            <w:left w:val="none" w:sz="0" w:space="0" w:color="auto"/>
            <w:bottom w:val="none" w:sz="0" w:space="0" w:color="auto"/>
            <w:right w:val="none" w:sz="0" w:space="0" w:color="auto"/>
          </w:divBdr>
          <w:divsChild>
            <w:div w:id="525170577">
              <w:marLeft w:val="0"/>
              <w:marRight w:val="0"/>
              <w:marTop w:val="0"/>
              <w:marBottom w:val="0"/>
              <w:divBdr>
                <w:top w:val="none" w:sz="0" w:space="0" w:color="auto"/>
                <w:left w:val="none" w:sz="0" w:space="0" w:color="auto"/>
                <w:bottom w:val="none" w:sz="0" w:space="0" w:color="auto"/>
                <w:right w:val="none" w:sz="0" w:space="0" w:color="auto"/>
              </w:divBdr>
              <w:divsChild>
                <w:div w:id="2020502763">
                  <w:marLeft w:val="0"/>
                  <w:marRight w:val="0"/>
                  <w:marTop w:val="0"/>
                  <w:marBottom w:val="0"/>
                  <w:divBdr>
                    <w:top w:val="none" w:sz="0" w:space="0" w:color="auto"/>
                    <w:left w:val="none" w:sz="0" w:space="0" w:color="auto"/>
                    <w:bottom w:val="none" w:sz="0" w:space="0" w:color="auto"/>
                    <w:right w:val="none" w:sz="0" w:space="0" w:color="auto"/>
                  </w:divBdr>
                  <w:divsChild>
                    <w:div w:id="1614288630">
                      <w:marLeft w:val="0"/>
                      <w:marRight w:val="0"/>
                      <w:marTop w:val="0"/>
                      <w:marBottom w:val="0"/>
                      <w:divBdr>
                        <w:top w:val="none" w:sz="0" w:space="0" w:color="auto"/>
                        <w:left w:val="none" w:sz="0" w:space="0" w:color="auto"/>
                        <w:bottom w:val="none" w:sz="0" w:space="0" w:color="auto"/>
                        <w:right w:val="none" w:sz="0" w:space="0" w:color="auto"/>
                      </w:divBdr>
                      <w:divsChild>
                        <w:div w:id="19609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5934">
      <w:bodyDiv w:val="1"/>
      <w:marLeft w:val="0"/>
      <w:marRight w:val="0"/>
      <w:marTop w:val="0"/>
      <w:marBottom w:val="0"/>
      <w:divBdr>
        <w:top w:val="none" w:sz="0" w:space="0" w:color="auto"/>
        <w:left w:val="none" w:sz="0" w:space="0" w:color="auto"/>
        <w:bottom w:val="none" w:sz="0" w:space="0" w:color="auto"/>
        <w:right w:val="none" w:sz="0" w:space="0" w:color="auto"/>
      </w:divBdr>
      <w:divsChild>
        <w:div w:id="285233762">
          <w:marLeft w:val="0"/>
          <w:marRight w:val="0"/>
          <w:marTop w:val="0"/>
          <w:marBottom w:val="0"/>
          <w:divBdr>
            <w:top w:val="none" w:sz="0" w:space="0" w:color="auto"/>
            <w:left w:val="none" w:sz="0" w:space="0" w:color="auto"/>
            <w:bottom w:val="none" w:sz="0" w:space="0" w:color="auto"/>
            <w:right w:val="none" w:sz="0" w:space="0" w:color="auto"/>
          </w:divBdr>
          <w:divsChild>
            <w:div w:id="896475369">
              <w:marLeft w:val="0"/>
              <w:marRight w:val="0"/>
              <w:marTop w:val="0"/>
              <w:marBottom w:val="0"/>
              <w:divBdr>
                <w:top w:val="none" w:sz="0" w:space="0" w:color="auto"/>
                <w:left w:val="none" w:sz="0" w:space="0" w:color="auto"/>
                <w:bottom w:val="none" w:sz="0" w:space="0" w:color="auto"/>
                <w:right w:val="none" w:sz="0" w:space="0" w:color="auto"/>
              </w:divBdr>
            </w:div>
          </w:divsChild>
        </w:div>
        <w:div w:id="1236165151">
          <w:marLeft w:val="0"/>
          <w:marRight w:val="0"/>
          <w:marTop w:val="0"/>
          <w:marBottom w:val="0"/>
          <w:divBdr>
            <w:top w:val="none" w:sz="0" w:space="0" w:color="auto"/>
            <w:left w:val="none" w:sz="0" w:space="0" w:color="auto"/>
            <w:bottom w:val="none" w:sz="0" w:space="0" w:color="auto"/>
            <w:right w:val="none" w:sz="0" w:space="0" w:color="auto"/>
          </w:divBdr>
          <w:divsChild>
            <w:div w:id="422142204">
              <w:marLeft w:val="0"/>
              <w:marRight w:val="0"/>
              <w:marTop w:val="0"/>
              <w:marBottom w:val="0"/>
              <w:divBdr>
                <w:top w:val="none" w:sz="0" w:space="0" w:color="auto"/>
                <w:left w:val="none" w:sz="0" w:space="0" w:color="auto"/>
                <w:bottom w:val="none" w:sz="0" w:space="0" w:color="auto"/>
                <w:right w:val="none" w:sz="0" w:space="0" w:color="auto"/>
              </w:divBdr>
              <w:divsChild>
                <w:div w:id="2090535200">
                  <w:marLeft w:val="0"/>
                  <w:marRight w:val="0"/>
                  <w:marTop w:val="0"/>
                  <w:marBottom w:val="0"/>
                  <w:divBdr>
                    <w:top w:val="none" w:sz="0" w:space="0" w:color="auto"/>
                    <w:left w:val="none" w:sz="0" w:space="0" w:color="auto"/>
                    <w:bottom w:val="none" w:sz="0" w:space="0" w:color="auto"/>
                    <w:right w:val="none" w:sz="0" w:space="0" w:color="auto"/>
                  </w:divBdr>
                  <w:divsChild>
                    <w:div w:id="569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316">
          <w:marLeft w:val="0"/>
          <w:marRight w:val="0"/>
          <w:marTop w:val="0"/>
          <w:marBottom w:val="0"/>
          <w:divBdr>
            <w:top w:val="none" w:sz="0" w:space="0" w:color="auto"/>
            <w:left w:val="none" w:sz="0" w:space="0" w:color="auto"/>
            <w:bottom w:val="none" w:sz="0" w:space="0" w:color="auto"/>
            <w:right w:val="none" w:sz="0" w:space="0" w:color="auto"/>
          </w:divBdr>
          <w:divsChild>
            <w:div w:id="1010793241">
              <w:marLeft w:val="0"/>
              <w:marRight w:val="0"/>
              <w:marTop w:val="0"/>
              <w:marBottom w:val="0"/>
              <w:divBdr>
                <w:top w:val="none" w:sz="0" w:space="0" w:color="auto"/>
                <w:left w:val="none" w:sz="0" w:space="0" w:color="auto"/>
                <w:bottom w:val="none" w:sz="0" w:space="0" w:color="auto"/>
                <w:right w:val="none" w:sz="0" w:space="0" w:color="auto"/>
              </w:divBdr>
              <w:divsChild>
                <w:div w:id="1905093604">
                  <w:marLeft w:val="0"/>
                  <w:marRight w:val="0"/>
                  <w:marTop w:val="0"/>
                  <w:marBottom w:val="0"/>
                  <w:divBdr>
                    <w:top w:val="none" w:sz="0" w:space="0" w:color="auto"/>
                    <w:left w:val="none" w:sz="0" w:space="0" w:color="auto"/>
                    <w:bottom w:val="none" w:sz="0" w:space="0" w:color="auto"/>
                    <w:right w:val="none" w:sz="0" w:space="0" w:color="auto"/>
                  </w:divBdr>
                </w:div>
              </w:divsChild>
            </w:div>
            <w:div w:id="235164297">
              <w:marLeft w:val="0"/>
              <w:marRight w:val="0"/>
              <w:marTop w:val="0"/>
              <w:marBottom w:val="0"/>
              <w:divBdr>
                <w:top w:val="none" w:sz="0" w:space="0" w:color="auto"/>
                <w:left w:val="none" w:sz="0" w:space="0" w:color="auto"/>
                <w:bottom w:val="none" w:sz="0" w:space="0" w:color="auto"/>
                <w:right w:val="none" w:sz="0" w:space="0" w:color="auto"/>
              </w:divBdr>
            </w:div>
          </w:divsChild>
        </w:div>
        <w:div w:id="811019906">
          <w:marLeft w:val="0"/>
          <w:marRight w:val="0"/>
          <w:marTop w:val="0"/>
          <w:marBottom w:val="0"/>
          <w:divBdr>
            <w:top w:val="none" w:sz="0" w:space="0" w:color="auto"/>
            <w:left w:val="none" w:sz="0" w:space="0" w:color="auto"/>
            <w:bottom w:val="none" w:sz="0" w:space="0" w:color="auto"/>
            <w:right w:val="none" w:sz="0" w:space="0" w:color="auto"/>
          </w:divBdr>
          <w:divsChild>
            <w:div w:id="1511069509">
              <w:marLeft w:val="0"/>
              <w:marRight w:val="0"/>
              <w:marTop w:val="0"/>
              <w:marBottom w:val="0"/>
              <w:divBdr>
                <w:top w:val="none" w:sz="0" w:space="0" w:color="auto"/>
                <w:left w:val="none" w:sz="0" w:space="0" w:color="auto"/>
                <w:bottom w:val="none" w:sz="0" w:space="0" w:color="auto"/>
                <w:right w:val="none" w:sz="0" w:space="0" w:color="auto"/>
              </w:divBdr>
              <w:divsChild>
                <w:div w:id="1265384725">
                  <w:marLeft w:val="0"/>
                  <w:marRight w:val="0"/>
                  <w:marTop w:val="0"/>
                  <w:marBottom w:val="0"/>
                  <w:divBdr>
                    <w:top w:val="none" w:sz="0" w:space="0" w:color="auto"/>
                    <w:left w:val="none" w:sz="0" w:space="0" w:color="auto"/>
                    <w:bottom w:val="none" w:sz="0" w:space="0" w:color="auto"/>
                    <w:right w:val="none" w:sz="0" w:space="0" w:color="auto"/>
                  </w:divBdr>
                  <w:divsChild>
                    <w:div w:id="1095325864">
                      <w:marLeft w:val="0"/>
                      <w:marRight w:val="0"/>
                      <w:marTop w:val="0"/>
                      <w:marBottom w:val="0"/>
                      <w:divBdr>
                        <w:top w:val="none" w:sz="0" w:space="0" w:color="auto"/>
                        <w:left w:val="none" w:sz="0" w:space="0" w:color="auto"/>
                        <w:bottom w:val="none" w:sz="0" w:space="0" w:color="auto"/>
                        <w:right w:val="none" w:sz="0" w:space="0" w:color="auto"/>
                      </w:divBdr>
                      <w:divsChild>
                        <w:div w:id="1775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2881">
      <w:bodyDiv w:val="1"/>
      <w:marLeft w:val="0"/>
      <w:marRight w:val="0"/>
      <w:marTop w:val="0"/>
      <w:marBottom w:val="0"/>
      <w:divBdr>
        <w:top w:val="none" w:sz="0" w:space="0" w:color="auto"/>
        <w:left w:val="none" w:sz="0" w:space="0" w:color="auto"/>
        <w:bottom w:val="none" w:sz="0" w:space="0" w:color="auto"/>
        <w:right w:val="none" w:sz="0" w:space="0" w:color="auto"/>
      </w:divBdr>
    </w:div>
    <w:div w:id="1696662129">
      <w:bodyDiv w:val="1"/>
      <w:marLeft w:val="0"/>
      <w:marRight w:val="0"/>
      <w:marTop w:val="0"/>
      <w:marBottom w:val="0"/>
      <w:divBdr>
        <w:top w:val="none" w:sz="0" w:space="0" w:color="auto"/>
        <w:left w:val="none" w:sz="0" w:space="0" w:color="auto"/>
        <w:bottom w:val="none" w:sz="0" w:space="0" w:color="auto"/>
        <w:right w:val="none" w:sz="0" w:space="0" w:color="auto"/>
      </w:divBdr>
      <w:divsChild>
        <w:div w:id="1764184557">
          <w:marLeft w:val="0"/>
          <w:marRight w:val="0"/>
          <w:marTop w:val="0"/>
          <w:marBottom w:val="0"/>
          <w:divBdr>
            <w:top w:val="none" w:sz="0" w:space="0" w:color="auto"/>
            <w:left w:val="none" w:sz="0" w:space="0" w:color="auto"/>
            <w:bottom w:val="none" w:sz="0" w:space="0" w:color="auto"/>
            <w:right w:val="none" w:sz="0" w:space="0" w:color="auto"/>
          </w:divBdr>
        </w:div>
        <w:div w:id="244581675">
          <w:marLeft w:val="0"/>
          <w:marRight w:val="0"/>
          <w:marTop w:val="0"/>
          <w:marBottom w:val="0"/>
          <w:divBdr>
            <w:top w:val="none" w:sz="0" w:space="0" w:color="auto"/>
            <w:left w:val="none" w:sz="0" w:space="0" w:color="auto"/>
            <w:bottom w:val="none" w:sz="0" w:space="0" w:color="auto"/>
            <w:right w:val="none" w:sz="0" w:space="0" w:color="auto"/>
          </w:divBdr>
        </w:div>
        <w:div w:id="9719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irette.bert@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nyuls-sur-m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ou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rmeille-international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ermeilleint@outlo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79BE-8601-4804-902B-8E2A2730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Links>
    <vt:vector size="24" baseType="variant">
      <vt:variant>
        <vt:i4>3866652</vt:i4>
      </vt:variant>
      <vt:variant>
        <vt:i4>9</vt:i4>
      </vt:variant>
      <vt:variant>
        <vt:i4>0</vt:i4>
      </vt:variant>
      <vt:variant>
        <vt:i4>5</vt:i4>
      </vt:variant>
      <vt:variant>
        <vt:lpwstr>mailto:daysout@free.fr</vt:lpwstr>
      </vt:variant>
      <vt:variant>
        <vt:lpwstr/>
      </vt:variant>
      <vt:variant>
        <vt:i4>5439495</vt:i4>
      </vt:variant>
      <vt:variant>
        <vt:i4>6</vt:i4>
      </vt:variant>
      <vt:variant>
        <vt:i4>0</vt:i4>
      </vt:variant>
      <vt:variant>
        <vt:i4>5</vt:i4>
      </vt:variant>
      <vt:variant>
        <vt:lpwstr>https://www.helloasso.com/associations/vermeille-internationale/adhesions/membership-adhesion</vt:lpwstr>
      </vt:variant>
      <vt:variant>
        <vt:lpwstr/>
      </vt:variant>
      <vt:variant>
        <vt:i4>4718596</vt:i4>
      </vt:variant>
      <vt:variant>
        <vt:i4>3</vt:i4>
      </vt:variant>
      <vt:variant>
        <vt:i4>0</vt:i4>
      </vt:variant>
      <vt:variant>
        <vt:i4>5</vt:i4>
      </vt:variant>
      <vt:variant>
        <vt:lpwstr>http://www.vermeille-internationale.com/</vt:lpwstr>
      </vt:variant>
      <vt:variant>
        <vt:lpwstr/>
      </vt:variant>
      <vt:variant>
        <vt:i4>1245222</vt:i4>
      </vt:variant>
      <vt:variant>
        <vt:i4>0</vt:i4>
      </vt:variant>
      <vt:variant>
        <vt:i4>0</vt:i4>
      </vt:variant>
      <vt:variant>
        <vt:i4>5</vt:i4>
      </vt:variant>
      <vt:variant>
        <vt:lpwstr>mailto:vermeilleint@outlook.com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David</dc:creator>
  <cp:keywords/>
  <dc:description/>
  <cp:lastModifiedBy>Cadwallader David</cp:lastModifiedBy>
  <cp:revision>252</cp:revision>
  <cp:lastPrinted>2020-04-01T07:47:00Z</cp:lastPrinted>
  <dcterms:created xsi:type="dcterms:W3CDTF">2022-12-01T08:31:00Z</dcterms:created>
  <dcterms:modified xsi:type="dcterms:W3CDTF">2022-12-01T21:47:00Z</dcterms:modified>
</cp:coreProperties>
</file>